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0461E" w14:textId="77777777" w:rsidR="00062B0E" w:rsidRDefault="00062B0E" w:rsidP="00062B0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Minutes of the </w:t>
      </w:r>
      <w:r>
        <w:rPr>
          <w:rStyle w:val="eop"/>
        </w:rPr>
        <w:t> </w:t>
      </w:r>
    </w:p>
    <w:p w14:paraId="76AED379" w14:textId="77777777" w:rsidR="00062B0E" w:rsidRDefault="00062B0E" w:rsidP="00062B0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STUDENT GOVERNMENT ASSOCIATION SENATE </w:t>
      </w:r>
      <w:r>
        <w:rPr>
          <w:rStyle w:val="eop"/>
        </w:rPr>
        <w:t> </w:t>
      </w:r>
    </w:p>
    <w:p w14:paraId="2BF3BC59" w14:textId="77777777" w:rsidR="00062B0E" w:rsidRDefault="00062B0E" w:rsidP="00062B0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OF NORTHERN ILLINOIS UNIVERSITY</w:t>
      </w:r>
      <w:r>
        <w:rPr>
          <w:rStyle w:val="eop"/>
        </w:rPr>
        <w:t> </w:t>
      </w:r>
    </w:p>
    <w:p w14:paraId="408D71AE" w14:textId="008EE184" w:rsidR="00062B0E" w:rsidRDefault="00D739B6" w:rsidP="00062B0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September</w:t>
      </w:r>
      <w:r w:rsidR="00062B0E">
        <w:rPr>
          <w:rStyle w:val="normaltextrun"/>
        </w:rPr>
        <w:t xml:space="preserve"> 23, 2022</w:t>
      </w:r>
      <w:r w:rsidR="00062B0E">
        <w:rPr>
          <w:rStyle w:val="eop"/>
        </w:rPr>
        <w:t> </w:t>
      </w:r>
    </w:p>
    <w:p w14:paraId="0D4F07C4" w14:textId="77777777" w:rsidR="00062B0E" w:rsidRDefault="00062B0E" w:rsidP="00062B0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2BE99EBB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CALL TO ORDER AND ROLL CALL</w:t>
      </w:r>
      <w:r>
        <w:rPr>
          <w:rStyle w:val="eop"/>
        </w:rPr>
        <w:t> </w:t>
      </w:r>
    </w:p>
    <w:p w14:paraId="3C7B2C13" w14:textId="49FEC78A" w:rsidR="00062B0E" w:rsidRDefault="00062B0E" w:rsidP="00062B0E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> This meeting was called to order by Speaker Douglass at 2:05pm in the HSC (Holmes Student Center) Sky Room.</w:t>
      </w:r>
      <w:r>
        <w:rPr>
          <w:rStyle w:val="eop"/>
        </w:rPr>
        <w:t> </w:t>
      </w:r>
    </w:p>
    <w:p w14:paraId="5C569AF5" w14:textId="0EE7A9CD" w:rsidR="00062B0E" w:rsidRDefault="00062B0E" w:rsidP="00062B0E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  <w:b/>
          <w:bCs/>
        </w:rPr>
        <w:t>Voting Members Present</w:t>
      </w:r>
      <w:r w:rsidR="008E36F4">
        <w:rPr>
          <w:rStyle w:val="normaltextrun"/>
          <w:b/>
          <w:bCs/>
        </w:rPr>
        <w:t>: </w:t>
      </w:r>
      <w:r w:rsidR="008E36F4">
        <w:rPr>
          <w:rStyle w:val="eop"/>
        </w:rPr>
        <w:t xml:space="preserve"> O’Brien, </w:t>
      </w:r>
      <w:r w:rsidR="00DC43C0">
        <w:rPr>
          <w:rStyle w:val="eop"/>
        </w:rPr>
        <w:t xml:space="preserve">Gibbons, </w:t>
      </w:r>
      <w:r w:rsidR="008E36F4">
        <w:rPr>
          <w:rStyle w:val="eop"/>
        </w:rPr>
        <w:t xml:space="preserve">Hensley, </w:t>
      </w:r>
      <w:r w:rsidR="00273302">
        <w:rPr>
          <w:rStyle w:val="eop"/>
        </w:rPr>
        <w:t xml:space="preserve">Kolawole, </w:t>
      </w:r>
      <w:r w:rsidR="008E36F4">
        <w:rPr>
          <w:rStyle w:val="eop"/>
        </w:rPr>
        <w:t>Colvin, DeMeuse, Olson, Javonovich, Innis, Althoff, Musgraves, Rogers</w:t>
      </w:r>
      <w:r w:rsidR="00C313DC">
        <w:rPr>
          <w:rStyle w:val="eop"/>
        </w:rPr>
        <w:t>,</w:t>
      </w:r>
      <w:r w:rsidR="00C313DC" w:rsidRPr="00C313DC">
        <w:rPr>
          <w:rStyle w:val="eop"/>
        </w:rPr>
        <w:t xml:space="preserve"> </w:t>
      </w:r>
      <w:r w:rsidR="00C313DC">
        <w:rPr>
          <w:rStyle w:val="eop"/>
        </w:rPr>
        <w:t>Ramos.</w:t>
      </w:r>
    </w:p>
    <w:p w14:paraId="043FF722" w14:textId="341C7D5F" w:rsidR="00273302" w:rsidRDefault="00062B0E" w:rsidP="00273302">
      <w:pPr>
        <w:pStyle w:val="paragraph"/>
        <w:numPr>
          <w:ilvl w:val="0"/>
          <w:numId w:val="3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  <w:b/>
          <w:bCs/>
        </w:rPr>
        <w:t>Voting members Absent</w:t>
      </w:r>
      <w:r w:rsidR="00273302">
        <w:rPr>
          <w:rStyle w:val="normaltextrun"/>
          <w:b/>
          <w:bCs/>
        </w:rPr>
        <w:t>: </w:t>
      </w:r>
      <w:r w:rsidR="00273302">
        <w:rPr>
          <w:rStyle w:val="eop"/>
        </w:rPr>
        <w:t xml:space="preserve">  English, Woodward, </w:t>
      </w:r>
      <w:r w:rsidR="00404EB8">
        <w:rPr>
          <w:rStyle w:val="eop"/>
        </w:rPr>
        <w:t xml:space="preserve">Ashton, </w:t>
      </w:r>
      <w:r w:rsidR="00273302">
        <w:rPr>
          <w:rStyle w:val="eop"/>
        </w:rPr>
        <w:t>Myrhe,</w:t>
      </w:r>
      <w:r w:rsidR="00273302" w:rsidRPr="002E4B53">
        <w:rPr>
          <w:rStyle w:val="eop"/>
        </w:rPr>
        <w:t xml:space="preserve"> </w:t>
      </w:r>
      <w:r w:rsidR="00DC49C2">
        <w:rPr>
          <w:rStyle w:val="eop"/>
        </w:rPr>
        <w:t xml:space="preserve">Babcock, </w:t>
      </w:r>
      <w:r w:rsidR="00B6353A">
        <w:rPr>
          <w:rStyle w:val="eop"/>
        </w:rPr>
        <w:t>Rosales</w:t>
      </w:r>
    </w:p>
    <w:p w14:paraId="320AD2EB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VERIFICATION OF QUORUM</w:t>
      </w:r>
      <w:r>
        <w:rPr>
          <w:rStyle w:val="eop"/>
        </w:rPr>
        <w:t> </w:t>
      </w:r>
    </w:p>
    <w:p w14:paraId="644A5FC8" w14:textId="77777777" w:rsidR="00062B0E" w:rsidRDefault="00062B0E" w:rsidP="00062B0E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>Quorum is met.</w:t>
      </w:r>
      <w:r>
        <w:rPr>
          <w:rStyle w:val="eop"/>
        </w:rPr>
        <w:t> </w:t>
      </w:r>
    </w:p>
    <w:p w14:paraId="14495BE8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PUBLIC COMMENTS</w:t>
      </w:r>
      <w:r>
        <w:rPr>
          <w:rStyle w:val="eop"/>
        </w:rPr>
        <w:t> </w:t>
      </w:r>
    </w:p>
    <w:p w14:paraId="5D577FCA" w14:textId="01808110" w:rsidR="00062B0E" w:rsidRDefault="00062B0E" w:rsidP="00062B0E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 Speaker Douglass recognized</w:t>
      </w:r>
      <w:r w:rsidR="009F3A05">
        <w:rPr>
          <w:rStyle w:val="eop"/>
        </w:rPr>
        <w:t xml:space="preserve"> P</w:t>
      </w:r>
      <w:r w:rsidR="00056249">
        <w:rPr>
          <w:rStyle w:val="eop"/>
        </w:rPr>
        <w:t>ast Senator</w:t>
      </w:r>
      <w:r>
        <w:rPr>
          <w:rStyle w:val="eop"/>
        </w:rPr>
        <w:t xml:space="preserve"> </w:t>
      </w:r>
      <w:r w:rsidR="00EB00E0">
        <w:rPr>
          <w:rStyle w:val="eop"/>
        </w:rPr>
        <w:t xml:space="preserve">and Chairperson </w:t>
      </w:r>
      <w:r>
        <w:rPr>
          <w:rStyle w:val="eop"/>
        </w:rPr>
        <w:t>Sad</w:t>
      </w:r>
      <w:r w:rsidR="00EB00E0">
        <w:rPr>
          <w:rStyle w:val="eop"/>
        </w:rPr>
        <w:t>ia</w:t>
      </w:r>
      <w:r w:rsidR="003E0853">
        <w:rPr>
          <w:rStyle w:val="eop"/>
        </w:rPr>
        <w:t>.</w:t>
      </w:r>
    </w:p>
    <w:p w14:paraId="0DEB1FD6" w14:textId="235E1373" w:rsidR="00062B0E" w:rsidRDefault="00062B0E" w:rsidP="00062B0E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 xml:space="preserve">Sadia speaks </w:t>
      </w:r>
      <w:r w:rsidR="00714E03">
        <w:rPr>
          <w:rStyle w:val="eop"/>
        </w:rPr>
        <w:t>about</w:t>
      </w:r>
      <w:r>
        <w:rPr>
          <w:rStyle w:val="eop"/>
        </w:rPr>
        <w:t xml:space="preserve"> their information based on </w:t>
      </w:r>
      <w:r w:rsidR="00BF08E4">
        <w:rPr>
          <w:rStyle w:val="eop"/>
        </w:rPr>
        <w:t xml:space="preserve">working at the Huskie Support Center specifically in the supplementary </w:t>
      </w:r>
      <w:r w:rsidR="00285370">
        <w:rPr>
          <w:rStyle w:val="eop"/>
        </w:rPr>
        <w:t>learning</w:t>
      </w:r>
      <w:r w:rsidR="00BF08E4">
        <w:rPr>
          <w:rStyle w:val="eop"/>
        </w:rPr>
        <w:t xml:space="preserve"> </w:t>
      </w:r>
      <w:r w:rsidR="009E486E">
        <w:rPr>
          <w:rStyle w:val="eop"/>
        </w:rPr>
        <w:t>as well as the writing center. They notify the Se</w:t>
      </w:r>
      <w:r w:rsidR="00285370">
        <w:rPr>
          <w:rStyle w:val="eop"/>
        </w:rPr>
        <w:t>n</w:t>
      </w:r>
      <w:r w:rsidR="009E486E">
        <w:rPr>
          <w:rStyle w:val="eop"/>
        </w:rPr>
        <w:t xml:space="preserve">ate where each of these </w:t>
      </w:r>
      <w:r w:rsidR="00285370">
        <w:rPr>
          <w:rStyle w:val="eop"/>
        </w:rPr>
        <w:t>services</w:t>
      </w:r>
      <w:r w:rsidR="006177D8">
        <w:rPr>
          <w:rStyle w:val="eop"/>
        </w:rPr>
        <w:t xml:space="preserve"> is </w:t>
      </w:r>
      <w:r w:rsidR="00C20FC5">
        <w:rPr>
          <w:rStyle w:val="eop"/>
        </w:rPr>
        <w:t>availa</w:t>
      </w:r>
      <w:r w:rsidR="003E0853">
        <w:rPr>
          <w:rStyle w:val="eop"/>
        </w:rPr>
        <w:t>ble as well as the website where this info can be found on the NIU website.</w:t>
      </w:r>
      <w:r w:rsidR="008F5D4F">
        <w:rPr>
          <w:rStyle w:val="eop"/>
        </w:rPr>
        <w:t xml:space="preserve"> They also hand out sheets with this information to be handed out by the senate to their constituency.</w:t>
      </w:r>
    </w:p>
    <w:p w14:paraId="00CE3E2E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APROVAL OF MINUTES</w:t>
      </w:r>
      <w:r>
        <w:rPr>
          <w:rStyle w:val="eop"/>
        </w:rPr>
        <w:t> </w:t>
      </w:r>
    </w:p>
    <w:p w14:paraId="03341D5E" w14:textId="2EDAF2A4" w:rsidR="00062B0E" w:rsidRPr="008F5D4F" w:rsidRDefault="00062B0E" w:rsidP="00062B0E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textAlignment w:val="baseline"/>
      </w:pPr>
      <w:r w:rsidRPr="008F5D4F">
        <w:rPr>
          <w:rStyle w:val="normaltextrun"/>
        </w:rPr>
        <w:t xml:space="preserve">Speaker Douglass moves to approve </w:t>
      </w:r>
      <w:r w:rsidR="00B4006D" w:rsidRPr="008F5D4F">
        <w:rPr>
          <w:rStyle w:val="normaltextrun"/>
        </w:rPr>
        <w:t>April 24ths</w:t>
      </w:r>
      <w:r w:rsidRPr="008F5D4F">
        <w:rPr>
          <w:rStyle w:val="normaltextrun"/>
        </w:rPr>
        <w:t xml:space="preserve"> minutes.</w:t>
      </w:r>
      <w:r w:rsidRPr="008F5D4F">
        <w:rPr>
          <w:rStyle w:val="eop"/>
        </w:rPr>
        <w:t> </w:t>
      </w:r>
    </w:p>
    <w:p w14:paraId="01574A8A" w14:textId="77777777" w:rsidR="00062B0E" w:rsidRPr="008F5D4F" w:rsidRDefault="00062B0E" w:rsidP="00062B0E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008F5D4F">
        <w:rPr>
          <w:rStyle w:val="normaltextrun"/>
        </w:rPr>
        <w:t>So moved.</w:t>
      </w:r>
      <w:r w:rsidRPr="008F5D4F">
        <w:rPr>
          <w:rStyle w:val="eop"/>
        </w:rPr>
        <w:t> </w:t>
      </w:r>
    </w:p>
    <w:p w14:paraId="0CD32F44" w14:textId="4B541EE6" w:rsidR="00062B0E" w:rsidRPr="008F5D4F" w:rsidRDefault="00062B0E" w:rsidP="00062B0E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</w:rPr>
      </w:pPr>
      <w:r w:rsidRPr="008F5D4F">
        <w:rPr>
          <w:rStyle w:val="normaltextrun"/>
        </w:rPr>
        <w:t>Seconded.</w:t>
      </w:r>
      <w:r w:rsidRPr="008F5D4F">
        <w:rPr>
          <w:rStyle w:val="eop"/>
        </w:rPr>
        <w:t> </w:t>
      </w:r>
    </w:p>
    <w:p w14:paraId="753231D9" w14:textId="5A69F555" w:rsidR="00B4006D" w:rsidRPr="008F5D4F" w:rsidRDefault="00B4006D" w:rsidP="00062B0E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</w:rPr>
      </w:pPr>
      <w:r w:rsidRPr="008F5D4F">
        <w:rPr>
          <w:rStyle w:val="eop"/>
        </w:rPr>
        <w:t>Speaker Douglass asks if there is any discussion or debate.</w:t>
      </w:r>
    </w:p>
    <w:p w14:paraId="2DF5B325" w14:textId="755A16A0" w:rsidR="00B4006D" w:rsidRPr="008F5D4F" w:rsidRDefault="00B4006D" w:rsidP="00062B0E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</w:rPr>
      </w:pPr>
      <w:r w:rsidRPr="008F5D4F">
        <w:rPr>
          <w:rStyle w:val="eop"/>
        </w:rPr>
        <w:t xml:space="preserve">Speakers Douglass recognizes Speaker Javonovich who confirms his trust of the </w:t>
      </w:r>
      <w:r w:rsidR="008F5D4F" w:rsidRPr="008F5D4F">
        <w:rPr>
          <w:rStyle w:val="eop"/>
        </w:rPr>
        <w:t>minute’s</w:t>
      </w:r>
      <w:r w:rsidRPr="008F5D4F">
        <w:rPr>
          <w:rStyle w:val="eop"/>
        </w:rPr>
        <w:t xml:space="preserve"> writer.</w:t>
      </w:r>
    </w:p>
    <w:p w14:paraId="0DAA78D2" w14:textId="0400E051" w:rsidR="00D34D65" w:rsidRPr="008F5D4F" w:rsidRDefault="00D34D65" w:rsidP="00062B0E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</w:rPr>
      </w:pPr>
      <w:r w:rsidRPr="008F5D4F">
        <w:rPr>
          <w:rStyle w:val="eop"/>
        </w:rPr>
        <w:t>Speaker Douglass calls for a vote.</w:t>
      </w:r>
    </w:p>
    <w:p w14:paraId="2C909448" w14:textId="532ED26E" w:rsidR="00B4006D" w:rsidRPr="008F5D4F" w:rsidRDefault="00B4006D" w:rsidP="00D34D65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 w:rsidRPr="008F5D4F">
        <w:rPr>
          <w:rStyle w:val="eop"/>
        </w:rPr>
        <w:t>The motion carries</w:t>
      </w:r>
    </w:p>
    <w:p w14:paraId="6F6BDED6" w14:textId="3A8F331B" w:rsidR="00B4006D" w:rsidRPr="008F5D4F" w:rsidRDefault="00B4006D" w:rsidP="008F5D4F">
      <w:pPr>
        <w:pStyle w:val="paragraph"/>
        <w:numPr>
          <w:ilvl w:val="0"/>
          <w:numId w:val="37"/>
        </w:numPr>
        <w:spacing w:before="0" w:beforeAutospacing="0" w:after="0" w:afterAutospacing="0"/>
        <w:textAlignment w:val="baseline"/>
      </w:pPr>
      <w:r w:rsidRPr="008F5D4F">
        <w:rPr>
          <w:rStyle w:val="normaltextrun"/>
        </w:rPr>
        <w:t xml:space="preserve">Speaker Douglass moves to approve </w:t>
      </w:r>
      <w:r w:rsidR="008F5D4F" w:rsidRPr="008F5D4F">
        <w:rPr>
          <w:rStyle w:val="normaltextrun"/>
        </w:rPr>
        <w:t xml:space="preserve">the </w:t>
      </w:r>
      <w:r w:rsidRPr="008F5D4F">
        <w:rPr>
          <w:rStyle w:val="normaltextrun"/>
        </w:rPr>
        <w:t>September 9</w:t>
      </w:r>
      <w:r w:rsidRPr="008F5D4F">
        <w:rPr>
          <w:rStyle w:val="normaltextrun"/>
          <w:vertAlign w:val="superscript"/>
        </w:rPr>
        <w:t>th</w:t>
      </w:r>
      <w:r w:rsidR="008F5D4F" w:rsidRPr="008F5D4F">
        <w:rPr>
          <w:rStyle w:val="normaltextrun"/>
        </w:rPr>
        <w:t xml:space="preserve"> </w:t>
      </w:r>
      <w:r w:rsidRPr="008F5D4F">
        <w:rPr>
          <w:rStyle w:val="normaltextrun"/>
        </w:rPr>
        <w:t>minutes.</w:t>
      </w:r>
      <w:r w:rsidRPr="008F5D4F">
        <w:rPr>
          <w:rStyle w:val="eop"/>
        </w:rPr>
        <w:t> </w:t>
      </w:r>
    </w:p>
    <w:p w14:paraId="18509A47" w14:textId="77777777" w:rsidR="00B4006D" w:rsidRPr="008F5D4F" w:rsidRDefault="00B4006D" w:rsidP="00D34D65">
      <w:pPr>
        <w:pStyle w:val="paragraph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8F5D4F">
        <w:rPr>
          <w:rStyle w:val="normaltextrun"/>
        </w:rPr>
        <w:t>So moved.</w:t>
      </w:r>
      <w:r w:rsidRPr="008F5D4F">
        <w:rPr>
          <w:rStyle w:val="eop"/>
        </w:rPr>
        <w:t> </w:t>
      </w:r>
    </w:p>
    <w:p w14:paraId="5A054F3F" w14:textId="77777777" w:rsidR="00B4006D" w:rsidRPr="008F5D4F" w:rsidRDefault="00B4006D" w:rsidP="00D34D65">
      <w:pPr>
        <w:pStyle w:val="paragraph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8F5D4F">
        <w:rPr>
          <w:rStyle w:val="normaltextrun"/>
        </w:rPr>
        <w:t>Seconded.</w:t>
      </w:r>
      <w:r w:rsidRPr="008F5D4F">
        <w:rPr>
          <w:rStyle w:val="eop"/>
        </w:rPr>
        <w:t> </w:t>
      </w:r>
    </w:p>
    <w:p w14:paraId="1CC90577" w14:textId="3080D8AE" w:rsidR="00062B0E" w:rsidRPr="008F5D4F" w:rsidRDefault="00062B0E" w:rsidP="00D34D65">
      <w:pPr>
        <w:pStyle w:val="paragraph"/>
        <w:numPr>
          <w:ilvl w:val="0"/>
          <w:numId w:val="3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008F5D4F">
        <w:rPr>
          <w:rStyle w:val="normaltextrun"/>
        </w:rPr>
        <w:t>Speaker Douglass asks if there is any discussion or debate.</w:t>
      </w:r>
      <w:r w:rsidRPr="008F5D4F">
        <w:rPr>
          <w:rStyle w:val="eop"/>
        </w:rPr>
        <w:t> </w:t>
      </w:r>
    </w:p>
    <w:p w14:paraId="66E3593A" w14:textId="77777777" w:rsidR="00062B0E" w:rsidRPr="008F5D4F" w:rsidRDefault="00062B0E" w:rsidP="00D34D65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8F5D4F">
        <w:rPr>
          <w:rStyle w:val="normaltextrun"/>
        </w:rPr>
        <w:t>There is none.</w:t>
      </w:r>
      <w:r w:rsidRPr="008F5D4F">
        <w:rPr>
          <w:rStyle w:val="eop"/>
        </w:rPr>
        <w:t> </w:t>
      </w:r>
    </w:p>
    <w:p w14:paraId="3AE2F33E" w14:textId="77777777" w:rsidR="00062B0E" w:rsidRPr="008F5D4F" w:rsidRDefault="00062B0E" w:rsidP="00D34D65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8F5D4F">
        <w:rPr>
          <w:rStyle w:val="normaltextrun"/>
        </w:rPr>
        <w:t>Speaker Douglass calls for a vote.</w:t>
      </w:r>
      <w:r w:rsidRPr="008F5D4F">
        <w:rPr>
          <w:rStyle w:val="eop"/>
        </w:rPr>
        <w:t> </w:t>
      </w:r>
    </w:p>
    <w:p w14:paraId="2F9A5DF4" w14:textId="6D670B12" w:rsidR="00062B0E" w:rsidRPr="008F5D4F" w:rsidRDefault="00062B0E" w:rsidP="00D34D65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8F5D4F">
        <w:rPr>
          <w:rStyle w:val="normaltextrun"/>
        </w:rPr>
        <w:t>The motion is passed, and the minutes are approved.</w:t>
      </w:r>
      <w:r w:rsidRPr="008F5D4F">
        <w:rPr>
          <w:rStyle w:val="eop"/>
        </w:rPr>
        <w:t> </w:t>
      </w:r>
    </w:p>
    <w:p w14:paraId="5013179B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APROVAL OF AGENDA</w:t>
      </w:r>
      <w:r>
        <w:rPr>
          <w:rStyle w:val="eop"/>
        </w:rPr>
        <w:t> </w:t>
      </w:r>
    </w:p>
    <w:p w14:paraId="111676FC" w14:textId="77777777" w:rsidR="00F90C6A" w:rsidRDefault="00714622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Speaker Douglass requests a motion to </w:t>
      </w:r>
      <w:r w:rsidR="00F90C6A">
        <w:rPr>
          <w:rStyle w:val="eop"/>
        </w:rPr>
        <w:t>hear the agenda.</w:t>
      </w:r>
    </w:p>
    <w:p w14:paraId="7FD5B2A7" w14:textId="77777777" w:rsidR="00F90C6A" w:rsidRDefault="00F90C6A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So moved.</w:t>
      </w:r>
    </w:p>
    <w:p w14:paraId="3A6BAA42" w14:textId="77777777" w:rsidR="00F90C6A" w:rsidRDefault="00F90C6A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Seconded.</w:t>
      </w:r>
    </w:p>
    <w:p w14:paraId="077D7778" w14:textId="4F6F684A" w:rsidR="00062B0E" w:rsidRDefault="00B4006D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Speaker </w:t>
      </w:r>
      <w:r w:rsidR="005E383E">
        <w:rPr>
          <w:rStyle w:val="eop"/>
        </w:rPr>
        <w:t>Douglass</w:t>
      </w:r>
      <w:r>
        <w:rPr>
          <w:rStyle w:val="eop"/>
        </w:rPr>
        <w:t xml:space="preserve"> makes a motion to move </w:t>
      </w:r>
      <w:r w:rsidR="008F5D4F">
        <w:rPr>
          <w:rStyle w:val="eop"/>
        </w:rPr>
        <w:t>new</w:t>
      </w:r>
      <w:r>
        <w:rPr>
          <w:rStyle w:val="eop"/>
        </w:rPr>
        <w:t xml:space="preserve"> business to </w:t>
      </w:r>
      <w:r w:rsidR="008F5D4F">
        <w:rPr>
          <w:rStyle w:val="eop"/>
        </w:rPr>
        <w:t>old</w:t>
      </w:r>
      <w:r>
        <w:rPr>
          <w:rStyle w:val="eop"/>
        </w:rPr>
        <w:t xml:space="preserve"> business.</w:t>
      </w:r>
    </w:p>
    <w:p w14:paraId="2D4B3D5F" w14:textId="77777777" w:rsidR="00F90C6A" w:rsidRDefault="00F90C6A" w:rsidP="00F90C6A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So moved</w:t>
      </w:r>
    </w:p>
    <w:p w14:paraId="4E19A77E" w14:textId="672EE6D8" w:rsidR="00B4006D" w:rsidRDefault="00B4006D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Seconded</w:t>
      </w:r>
    </w:p>
    <w:p w14:paraId="32ABC50D" w14:textId="30DEA862" w:rsidR="00F90C6A" w:rsidRDefault="00404EB8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</w:t>
      </w:r>
      <w:r w:rsidR="00F90C6A">
        <w:rPr>
          <w:rStyle w:val="eop"/>
        </w:rPr>
        <w:t xml:space="preserve"> Douglass asks if there is any discussion or debate.</w:t>
      </w:r>
    </w:p>
    <w:p w14:paraId="7896AEF0" w14:textId="27DF2C7B" w:rsidR="00F90C6A" w:rsidRDefault="00F90C6A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There is none.</w:t>
      </w:r>
    </w:p>
    <w:p w14:paraId="71F9EFB9" w14:textId="36233846" w:rsidR="00F90C6A" w:rsidRDefault="00F90C6A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lastRenderedPageBreak/>
        <w:t>Speaker Douglass calls for a vote.</w:t>
      </w:r>
    </w:p>
    <w:p w14:paraId="221A1C61" w14:textId="75F8730C" w:rsidR="00B4006D" w:rsidRDefault="00B4006D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The motion carries.</w:t>
      </w:r>
    </w:p>
    <w:p w14:paraId="00B52D46" w14:textId="6ACB61B8" w:rsidR="008F5D4F" w:rsidRDefault="008F5D4F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 Douglass asks if there is any discussion or debate</w:t>
      </w:r>
      <w:r w:rsidR="00F90C6A">
        <w:rPr>
          <w:rStyle w:val="eop"/>
        </w:rPr>
        <w:t xml:space="preserve"> on the passing of the Agenda.</w:t>
      </w:r>
    </w:p>
    <w:p w14:paraId="4A1C4FEB" w14:textId="3E272857" w:rsidR="008F5D4F" w:rsidRDefault="008F5D4F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There is none.</w:t>
      </w:r>
    </w:p>
    <w:p w14:paraId="576294FC" w14:textId="62E6699B" w:rsidR="00B4006D" w:rsidRDefault="008F5D4F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 Douglass calls for a vote.</w:t>
      </w:r>
    </w:p>
    <w:p w14:paraId="540B330D" w14:textId="6A22943B" w:rsidR="00B4006D" w:rsidRDefault="00B4006D" w:rsidP="00062B0E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The agenda is confirmed</w:t>
      </w:r>
      <w:r w:rsidR="008F5D4F">
        <w:rPr>
          <w:rStyle w:val="eop"/>
        </w:rPr>
        <w:t>.</w:t>
      </w:r>
    </w:p>
    <w:p w14:paraId="735CE81E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SPEAKER REPORT</w:t>
      </w:r>
      <w:r>
        <w:rPr>
          <w:rStyle w:val="eop"/>
        </w:rPr>
        <w:t> </w:t>
      </w:r>
    </w:p>
    <w:p w14:paraId="4E41C993" w14:textId="48F047D0" w:rsidR="00062B0E" w:rsidRDefault="00062B0E" w:rsidP="00062B0E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 </w:t>
      </w:r>
      <w:r w:rsidR="00B4006D">
        <w:rPr>
          <w:rStyle w:val="eop"/>
        </w:rPr>
        <w:t xml:space="preserve">Speaker Douglass reports that there have still not been </w:t>
      </w:r>
      <w:r w:rsidR="00E05413">
        <w:rPr>
          <w:rStyle w:val="eop"/>
        </w:rPr>
        <w:t>m</w:t>
      </w:r>
      <w:r w:rsidR="00B4006D">
        <w:rPr>
          <w:rStyle w:val="eop"/>
        </w:rPr>
        <w:t xml:space="preserve">any assignments to university committees. This is </w:t>
      </w:r>
      <w:r w:rsidR="005E383E">
        <w:rPr>
          <w:rStyle w:val="eop"/>
        </w:rPr>
        <w:t>since</w:t>
      </w:r>
      <w:r w:rsidR="00B4006D">
        <w:rPr>
          <w:rStyle w:val="eop"/>
        </w:rPr>
        <w:t xml:space="preserve"> scheduling has been difficult. That said he asks that senators </w:t>
      </w:r>
      <w:r w:rsidR="005E383E">
        <w:rPr>
          <w:rStyle w:val="eop"/>
        </w:rPr>
        <w:t>consistently</w:t>
      </w:r>
      <w:r w:rsidR="00B4006D">
        <w:rPr>
          <w:rStyle w:val="eop"/>
        </w:rPr>
        <w:t xml:space="preserve"> look </w:t>
      </w:r>
      <w:r w:rsidR="00603F31">
        <w:rPr>
          <w:rStyle w:val="eop"/>
        </w:rPr>
        <w:t xml:space="preserve">at their emails. </w:t>
      </w:r>
      <w:r w:rsidR="005E383E">
        <w:rPr>
          <w:rStyle w:val="eop"/>
        </w:rPr>
        <w:t>Secondly,</w:t>
      </w:r>
      <w:r w:rsidR="00603F31">
        <w:rPr>
          <w:rStyle w:val="eop"/>
        </w:rPr>
        <w:t xml:space="preserve"> he brings two specific orgs to </w:t>
      </w:r>
      <w:r w:rsidR="00E05413">
        <w:rPr>
          <w:rStyle w:val="eop"/>
        </w:rPr>
        <w:t>discussion</w:t>
      </w:r>
      <w:r w:rsidR="00603F31">
        <w:rPr>
          <w:rStyle w:val="eop"/>
        </w:rPr>
        <w:t xml:space="preserve">. The first is the student conduct board which he explains helps </w:t>
      </w:r>
      <w:r w:rsidR="00E05413">
        <w:rPr>
          <w:rStyle w:val="eop"/>
        </w:rPr>
        <w:t>people.</w:t>
      </w:r>
      <w:r w:rsidR="00603F31">
        <w:rPr>
          <w:rStyle w:val="eop"/>
        </w:rPr>
        <w:t xml:space="preserve"> The second committee is the </w:t>
      </w:r>
      <w:r w:rsidR="003E6C48">
        <w:rPr>
          <w:rStyle w:val="eop"/>
        </w:rPr>
        <w:t>Dekalb</w:t>
      </w:r>
      <w:r w:rsidR="00603F31">
        <w:rPr>
          <w:rStyle w:val="eop"/>
        </w:rPr>
        <w:t xml:space="preserve"> transportation </w:t>
      </w:r>
      <w:r w:rsidR="003E6C48">
        <w:rPr>
          <w:rStyle w:val="eop"/>
        </w:rPr>
        <w:t>committee</w:t>
      </w:r>
      <w:r w:rsidR="00603F31">
        <w:rPr>
          <w:rStyle w:val="eop"/>
        </w:rPr>
        <w:t xml:space="preserve"> that interacts with the city of Dekalb to change and assist in making sure the </w:t>
      </w:r>
      <w:r w:rsidR="005E383E">
        <w:rPr>
          <w:rStyle w:val="eop"/>
        </w:rPr>
        <w:t>schools’</w:t>
      </w:r>
      <w:r w:rsidR="00603F31">
        <w:rPr>
          <w:rStyle w:val="eop"/>
        </w:rPr>
        <w:t xml:space="preserve"> interests are represent</w:t>
      </w:r>
      <w:r w:rsidR="00E05413">
        <w:rPr>
          <w:rStyle w:val="eop"/>
        </w:rPr>
        <w:t>ed</w:t>
      </w:r>
      <w:r w:rsidR="00603F31">
        <w:rPr>
          <w:rStyle w:val="eop"/>
        </w:rPr>
        <w:t>.</w:t>
      </w:r>
    </w:p>
    <w:p w14:paraId="52BB6829" w14:textId="2C4E696C" w:rsidR="00603F31" w:rsidRDefault="00603F31" w:rsidP="00062B0E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 Douglass also introduces the interest in the homecoming team. He represents the 4 options to show them by a raise of hands.</w:t>
      </w:r>
    </w:p>
    <w:p w14:paraId="4D01148D" w14:textId="31D80C4F" w:rsidR="00603F31" w:rsidRDefault="00603F31" w:rsidP="00062B0E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Senator Obrien</w:t>
      </w:r>
      <w:r w:rsidR="003E6C48">
        <w:rPr>
          <w:rStyle w:val="eop"/>
        </w:rPr>
        <w:t xml:space="preserve"> indicates that he</w:t>
      </w:r>
      <w:r>
        <w:rPr>
          <w:rStyle w:val="eop"/>
        </w:rPr>
        <w:t xml:space="preserve"> is interest</w:t>
      </w:r>
      <w:r w:rsidR="00E05413">
        <w:rPr>
          <w:rStyle w:val="eop"/>
        </w:rPr>
        <w:t xml:space="preserve"> in being involved in </w:t>
      </w:r>
      <w:r w:rsidR="003E6C48">
        <w:rPr>
          <w:rStyle w:val="eop"/>
        </w:rPr>
        <w:t>the Trike races.</w:t>
      </w:r>
    </w:p>
    <w:p w14:paraId="467FE034" w14:textId="405742E7" w:rsidR="00603F31" w:rsidRDefault="00603F31" w:rsidP="00062B0E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Senator Rogers and Clerk Allen represent that they are interested in window decorating and trivia.</w:t>
      </w:r>
    </w:p>
    <w:p w14:paraId="6EAE6564" w14:textId="3701D1FA" w:rsidR="00603F31" w:rsidRDefault="00603F31" w:rsidP="00062B0E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No one is interested in the </w:t>
      </w:r>
      <w:r w:rsidR="003E6C48">
        <w:rPr>
          <w:rStyle w:val="eop"/>
        </w:rPr>
        <w:t>“</w:t>
      </w:r>
      <w:r>
        <w:rPr>
          <w:rStyle w:val="eop"/>
        </w:rPr>
        <w:t>yell like hell</w:t>
      </w:r>
      <w:r w:rsidR="003E6C48">
        <w:rPr>
          <w:rStyle w:val="eop"/>
        </w:rPr>
        <w:t>”</w:t>
      </w:r>
      <w:r>
        <w:rPr>
          <w:rStyle w:val="eop"/>
        </w:rPr>
        <w:t xml:space="preserve"> event.</w:t>
      </w:r>
    </w:p>
    <w:p w14:paraId="2EAEB141" w14:textId="56A42F97" w:rsidR="00603F31" w:rsidRDefault="00603F31" w:rsidP="00062B0E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Speaker Douglass shares that he will be moving towards getting those </w:t>
      </w:r>
      <w:r w:rsidR="00D40307">
        <w:rPr>
          <w:rStyle w:val="eop"/>
        </w:rPr>
        <w:t>teams made and participating.</w:t>
      </w:r>
    </w:p>
    <w:p w14:paraId="2B67397A" w14:textId="5035171F" w:rsidR="00603F31" w:rsidRDefault="00603F31" w:rsidP="00062B0E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Speaker Douglass also shares that there will be </w:t>
      </w:r>
      <w:r w:rsidR="001E2464">
        <w:rPr>
          <w:rStyle w:val="eop"/>
        </w:rPr>
        <w:t>a monkey pox clinic for men who are sexually active with men.</w:t>
      </w:r>
    </w:p>
    <w:p w14:paraId="1FC4EC29" w14:textId="00FB7862" w:rsidR="001E2464" w:rsidRDefault="001E2464" w:rsidP="00062B0E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Speaker </w:t>
      </w:r>
      <w:r w:rsidRPr="00D40307">
        <w:rPr>
          <w:rStyle w:val="eop"/>
        </w:rPr>
        <w:t xml:space="preserve">Douglass indicates that he will be present at faculty senate and that 4 </w:t>
      </w:r>
      <w:r w:rsidR="00CB1779">
        <w:rPr>
          <w:rStyle w:val="eop"/>
        </w:rPr>
        <w:t xml:space="preserve">individuals </w:t>
      </w:r>
      <w:r w:rsidRPr="00D40307">
        <w:rPr>
          <w:rStyle w:val="eop"/>
        </w:rPr>
        <w:t>will be giving presentations o</w:t>
      </w:r>
      <w:r w:rsidR="00BA40E4">
        <w:rPr>
          <w:rStyle w:val="eop"/>
        </w:rPr>
        <w:t xml:space="preserve">n </w:t>
      </w:r>
      <w:r w:rsidR="00844D95">
        <w:rPr>
          <w:rStyle w:val="eop"/>
        </w:rPr>
        <w:t>the new Student Code of conduct</w:t>
      </w:r>
      <w:r w:rsidR="00CB1779">
        <w:rPr>
          <w:rStyle w:val="eop"/>
        </w:rPr>
        <w:t xml:space="preserve"> and</w:t>
      </w:r>
      <w:r w:rsidR="00844D95">
        <w:rPr>
          <w:rStyle w:val="eop"/>
        </w:rPr>
        <w:t xml:space="preserve"> Campus </w:t>
      </w:r>
      <w:r w:rsidR="00404EB8">
        <w:rPr>
          <w:rStyle w:val="eop"/>
        </w:rPr>
        <w:t>safety and</w:t>
      </w:r>
      <w:r>
        <w:rPr>
          <w:rStyle w:val="eop"/>
        </w:rPr>
        <w:t xml:space="preserve"> that he will be able to ask questions on those presentations.</w:t>
      </w:r>
    </w:p>
    <w:p w14:paraId="0D23D082" w14:textId="2FCA0C21" w:rsidR="001E2464" w:rsidRDefault="001E2464" w:rsidP="00062B0E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Finishing this presentation, speaker Douglass makes a point of order that people ask if they can ask two-part questions as well as speak into the mic. </w:t>
      </w:r>
    </w:p>
    <w:p w14:paraId="04C2B091" w14:textId="53C73722" w:rsidR="00603F31" w:rsidRDefault="00603F31" w:rsidP="00603F31">
      <w:pPr>
        <w:pStyle w:val="paragraph"/>
        <w:spacing w:before="0" w:beforeAutospacing="0" w:after="0" w:afterAutospacing="0"/>
        <w:ind w:left="1080"/>
        <w:textAlignment w:val="baseline"/>
      </w:pPr>
    </w:p>
    <w:p w14:paraId="4CDEDDD9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SPECIAL REPORT</w:t>
      </w:r>
      <w:r>
        <w:rPr>
          <w:rStyle w:val="eop"/>
        </w:rPr>
        <w:t> </w:t>
      </w:r>
    </w:p>
    <w:p w14:paraId="1CF1B8AF" w14:textId="7540170A" w:rsidR="00062B0E" w:rsidRPr="00135A46" w:rsidRDefault="00062B0E" w:rsidP="00062B0E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 </w:t>
      </w:r>
      <w:r w:rsidR="001E2464" w:rsidRPr="00135A46">
        <w:rPr>
          <w:rStyle w:val="eop"/>
        </w:rPr>
        <w:t>Speaker Douglass recognizes Brandon Lagena to present but first plays a video.</w:t>
      </w:r>
    </w:p>
    <w:p w14:paraId="36C0DEA8" w14:textId="34EF99C8" w:rsidR="001E2464" w:rsidRPr="00135A46" w:rsidRDefault="001E2464" w:rsidP="00062B0E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 w:rsidRPr="00135A46">
        <w:rPr>
          <w:rStyle w:val="eop"/>
        </w:rPr>
        <w:t>Brandon Lagana</w:t>
      </w:r>
      <w:r w:rsidR="00E96F81" w:rsidRPr="00135A46">
        <w:rPr>
          <w:rStyle w:val="eop"/>
        </w:rPr>
        <w:t xml:space="preserve"> in the video</w:t>
      </w:r>
      <w:r w:rsidRPr="00135A46">
        <w:rPr>
          <w:rStyle w:val="eop"/>
        </w:rPr>
        <w:t xml:space="preserve"> shares that the navigate student app is now available to help with scheduling and meeting with their advisors. As well this will help students see a list of to-dos which can help with time sensitive events that students must complete as well as adding their own. Groups will now allow students to create </w:t>
      </w:r>
      <w:r w:rsidR="00E96F81" w:rsidRPr="00135A46">
        <w:rPr>
          <w:rStyle w:val="eop"/>
        </w:rPr>
        <w:t xml:space="preserve">contactable lists </w:t>
      </w:r>
      <w:r w:rsidR="00135A46">
        <w:rPr>
          <w:rStyle w:val="eop"/>
        </w:rPr>
        <w:t>for study groups.</w:t>
      </w:r>
      <w:r w:rsidR="00981ABB">
        <w:rPr>
          <w:rStyle w:val="eop"/>
        </w:rPr>
        <w:t xml:space="preserve"> There is </w:t>
      </w:r>
      <w:r w:rsidR="00404EB8">
        <w:rPr>
          <w:rStyle w:val="eop"/>
        </w:rPr>
        <w:t>much</w:t>
      </w:r>
      <w:r w:rsidR="00981ABB">
        <w:rPr>
          <w:rStyle w:val="eop"/>
        </w:rPr>
        <w:t xml:space="preserve"> more but </w:t>
      </w:r>
      <w:r w:rsidR="00404EB8">
        <w:rPr>
          <w:rStyle w:val="eop"/>
        </w:rPr>
        <w:t>this</w:t>
      </w:r>
      <w:r w:rsidR="00981ABB">
        <w:rPr>
          <w:rStyle w:val="eop"/>
        </w:rPr>
        <w:t xml:space="preserve"> info is all available </w:t>
      </w:r>
      <w:r w:rsidR="00404EB8">
        <w:rPr>
          <w:rStyle w:val="eop"/>
        </w:rPr>
        <w:t>o</w:t>
      </w:r>
      <w:r w:rsidR="00981ABB">
        <w:rPr>
          <w:rStyle w:val="eop"/>
        </w:rPr>
        <w:t>nline.</w:t>
      </w:r>
    </w:p>
    <w:p w14:paraId="5D668A14" w14:textId="2CBB4591" w:rsidR="00E96F81" w:rsidRDefault="00E96F81" w:rsidP="00062B0E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 w:rsidRPr="00135A46">
        <w:rPr>
          <w:rStyle w:val="eop"/>
        </w:rPr>
        <w:t>Brandon Lagana also explains</w:t>
      </w:r>
      <w:r>
        <w:rPr>
          <w:rStyle w:val="eop"/>
        </w:rPr>
        <w:t xml:space="preserve"> the real uses to this app that it will limit the absolute </w:t>
      </w:r>
      <w:r w:rsidR="005E383E">
        <w:rPr>
          <w:rStyle w:val="eop"/>
        </w:rPr>
        <w:t>number</w:t>
      </w:r>
      <w:r>
        <w:rPr>
          <w:rStyle w:val="eop"/>
        </w:rPr>
        <w:t xml:space="preserve"> of emails students are receiving. It works parallel to my </w:t>
      </w:r>
      <w:r w:rsidR="005E383E">
        <w:rPr>
          <w:rStyle w:val="eop"/>
        </w:rPr>
        <w:t>NIU</w:t>
      </w:r>
      <w:r>
        <w:rPr>
          <w:rStyle w:val="eop"/>
        </w:rPr>
        <w:t xml:space="preserve"> and uses the data from my </w:t>
      </w:r>
      <w:r w:rsidR="005E383E">
        <w:rPr>
          <w:rStyle w:val="eop"/>
        </w:rPr>
        <w:t>NIU</w:t>
      </w:r>
      <w:r>
        <w:rPr>
          <w:rStyle w:val="eop"/>
        </w:rPr>
        <w:t xml:space="preserve"> to work. My </w:t>
      </w:r>
      <w:r w:rsidR="005E383E">
        <w:rPr>
          <w:rStyle w:val="eop"/>
        </w:rPr>
        <w:t>NIU</w:t>
      </w:r>
      <w:r>
        <w:rPr>
          <w:rStyle w:val="eop"/>
        </w:rPr>
        <w:t xml:space="preserve"> is more transactional whereas this gives people more cross </w:t>
      </w:r>
      <w:r w:rsidR="0030759A">
        <w:rPr>
          <w:rStyle w:val="eop"/>
        </w:rPr>
        <w:t xml:space="preserve">student and faculty communications. In October it will be </w:t>
      </w:r>
      <w:r w:rsidR="005E383E">
        <w:rPr>
          <w:rStyle w:val="eop"/>
        </w:rPr>
        <w:t>launching</w:t>
      </w:r>
      <w:r w:rsidR="0030759A">
        <w:rPr>
          <w:rStyle w:val="eop"/>
        </w:rPr>
        <w:t xml:space="preserve"> a planner to help students schedule and put courses on a </w:t>
      </w:r>
      <w:r w:rsidR="005E383E">
        <w:rPr>
          <w:rStyle w:val="eop"/>
        </w:rPr>
        <w:t>Wishlist</w:t>
      </w:r>
      <w:r w:rsidR="0030759A">
        <w:rPr>
          <w:rStyle w:val="eop"/>
        </w:rPr>
        <w:t xml:space="preserve">. This as well would have best fit scheduling where students can put times when they cannot go to class as they are otherwise busy that doesn’t stop people from scheduling a class </w:t>
      </w:r>
      <w:r w:rsidR="0030759A">
        <w:rPr>
          <w:rStyle w:val="eop"/>
        </w:rPr>
        <w:lastRenderedPageBreak/>
        <w:t>but does notify them that they are busy at that time. Registration through that same schedule will be occurring in November.</w:t>
      </w:r>
    </w:p>
    <w:p w14:paraId="6D9EAE98" w14:textId="2E3ECD16" w:rsidR="0030759A" w:rsidRDefault="0030759A" w:rsidP="00062B0E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 Douglass asks if there are any questions.</w:t>
      </w:r>
    </w:p>
    <w:p w14:paraId="5CA3CC8C" w14:textId="2E3ECD16" w:rsidR="0030759A" w:rsidRDefault="0030759A" w:rsidP="00062B0E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Chairperson Javonovich is recognized for a question and states his interest in using the platform.</w:t>
      </w:r>
    </w:p>
    <w:p w14:paraId="1822DECF" w14:textId="25A3B3CC" w:rsidR="0030759A" w:rsidRDefault="0030759A" w:rsidP="00062B0E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There are no further questions.</w:t>
      </w:r>
    </w:p>
    <w:p w14:paraId="143566D0" w14:textId="4D0DEEEC" w:rsidR="0030759A" w:rsidRDefault="0030759A" w:rsidP="00062B0E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Speaker D</w:t>
      </w:r>
      <w:r w:rsidR="00981ABB">
        <w:rPr>
          <w:rStyle w:val="eop"/>
        </w:rPr>
        <w:t xml:space="preserve">ouglass asks members of the Senate to open their phones and download the app </w:t>
      </w:r>
      <w:r w:rsidR="001A5C1A">
        <w:rPr>
          <w:rStyle w:val="eop"/>
        </w:rPr>
        <w:t>and tells senators to inform their constituency</w:t>
      </w:r>
      <w:r w:rsidR="00F8370B">
        <w:rPr>
          <w:rStyle w:val="eop"/>
        </w:rPr>
        <w:t xml:space="preserve"> and NIU friends</w:t>
      </w:r>
      <w:r w:rsidR="001A5C1A">
        <w:rPr>
          <w:rStyle w:val="eop"/>
        </w:rPr>
        <w:t>.</w:t>
      </w:r>
    </w:p>
    <w:p w14:paraId="0046C5CE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OFFICE OF THE SPEAKER REPORT</w:t>
      </w:r>
      <w:r>
        <w:rPr>
          <w:rStyle w:val="eop"/>
        </w:rPr>
        <w:t> </w:t>
      </w:r>
    </w:p>
    <w:p w14:paraId="361F141A" w14:textId="70328D3B" w:rsidR="00062B0E" w:rsidRDefault="00062B0E" w:rsidP="00062B0E">
      <w:pPr>
        <w:pStyle w:val="paragraph"/>
        <w:numPr>
          <w:ilvl w:val="0"/>
          <w:numId w:val="16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 </w:t>
      </w:r>
      <w:r w:rsidR="00196EFF">
        <w:rPr>
          <w:rStyle w:val="eop"/>
        </w:rPr>
        <w:t>Deputy Speaker DeMeuse is recognized and states his thanks for people coming to their one on ones.</w:t>
      </w:r>
    </w:p>
    <w:p w14:paraId="5E60F1EA" w14:textId="6B902915" w:rsidR="00196EFF" w:rsidRDefault="00196EFF" w:rsidP="00062B0E">
      <w:pPr>
        <w:pStyle w:val="paragraph"/>
        <w:numPr>
          <w:ilvl w:val="0"/>
          <w:numId w:val="16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Clerk Allen is recognized</w:t>
      </w:r>
      <w:r w:rsidR="001A5C1A">
        <w:rPr>
          <w:rStyle w:val="eop"/>
        </w:rPr>
        <w:t xml:space="preserve"> and </w:t>
      </w:r>
      <w:r w:rsidR="00404EB8">
        <w:rPr>
          <w:rStyle w:val="eop"/>
        </w:rPr>
        <w:t xml:space="preserve">indicates that the polos people have found on </w:t>
      </w:r>
      <w:r w:rsidR="008C17CB">
        <w:rPr>
          <w:rStyle w:val="eop"/>
        </w:rPr>
        <w:t>in their chair</w:t>
      </w:r>
      <w:r w:rsidR="004D2FC2">
        <w:rPr>
          <w:rStyle w:val="eop"/>
        </w:rPr>
        <w:t>s</w:t>
      </w:r>
      <w:r w:rsidR="008C17CB">
        <w:rPr>
          <w:rStyle w:val="eop"/>
        </w:rPr>
        <w:t xml:space="preserve"> are for them and that Senators with size or fit issues please request new shirts.</w:t>
      </w:r>
      <w:r w:rsidR="006D7ED7">
        <w:rPr>
          <w:rStyle w:val="eop"/>
        </w:rPr>
        <w:t xml:space="preserve"> They also </w:t>
      </w:r>
      <w:r w:rsidR="007E127F">
        <w:rPr>
          <w:rStyle w:val="eop"/>
        </w:rPr>
        <w:t>talk</w:t>
      </w:r>
      <w:r w:rsidR="006D7ED7">
        <w:rPr>
          <w:rStyle w:val="eop"/>
        </w:rPr>
        <w:t xml:space="preserve"> about their interest to get more people involved in the homecoming team</w:t>
      </w:r>
    </w:p>
    <w:p w14:paraId="6152FFFD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COMMITTEE REPORT</w:t>
      </w:r>
      <w:r>
        <w:rPr>
          <w:rStyle w:val="eop"/>
        </w:rPr>
        <w:t> </w:t>
      </w:r>
    </w:p>
    <w:p w14:paraId="48336D45" w14:textId="2FCAE797" w:rsidR="00062B0E" w:rsidRDefault="00062B0E" w:rsidP="00062B0E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 </w:t>
      </w:r>
      <w:r w:rsidR="00196EFF">
        <w:rPr>
          <w:rStyle w:val="eop"/>
        </w:rPr>
        <w:t>Chairperson Hensley is recognized and states the OO has 9 student organizations coming up for recognition</w:t>
      </w:r>
      <w:r w:rsidR="00752A5B">
        <w:rPr>
          <w:rStyle w:val="eop"/>
        </w:rPr>
        <w:t>.</w:t>
      </w:r>
    </w:p>
    <w:p w14:paraId="672340ED" w14:textId="40DC0F8B" w:rsidR="00196EFF" w:rsidRDefault="00196EFF" w:rsidP="00062B0E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Senator Obrien is recognized and </w:t>
      </w:r>
      <w:r w:rsidR="007D778B">
        <w:rPr>
          <w:rStyle w:val="eop"/>
        </w:rPr>
        <w:t>talks</w:t>
      </w:r>
      <w:r w:rsidR="007E3248">
        <w:rPr>
          <w:rStyle w:val="eop"/>
        </w:rPr>
        <w:t xml:space="preserve"> about CLGA committee stating that the meeting was </w:t>
      </w:r>
      <w:r w:rsidR="007D778B">
        <w:rPr>
          <w:rStyle w:val="eop"/>
        </w:rPr>
        <w:t>cancelled.</w:t>
      </w:r>
    </w:p>
    <w:p w14:paraId="7C79DDB6" w14:textId="7A4678BD" w:rsidR="00196EFF" w:rsidRDefault="005E383E" w:rsidP="00062B0E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Chairperson</w:t>
      </w:r>
      <w:r w:rsidR="00196EFF">
        <w:rPr>
          <w:rStyle w:val="eop"/>
        </w:rPr>
        <w:t xml:space="preserve"> Jovanovich</w:t>
      </w:r>
      <w:r w:rsidR="007D778B">
        <w:rPr>
          <w:rStyle w:val="eop"/>
        </w:rPr>
        <w:t xml:space="preserve"> is recognize</w:t>
      </w:r>
      <w:r w:rsidR="006468A8">
        <w:rPr>
          <w:rStyle w:val="eop"/>
        </w:rPr>
        <w:t>d</w:t>
      </w:r>
      <w:r w:rsidR="007D778B">
        <w:rPr>
          <w:rStyle w:val="eop"/>
        </w:rPr>
        <w:t xml:space="preserve"> and </w:t>
      </w:r>
      <w:r w:rsidR="006468A8">
        <w:rPr>
          <w:rStyle w:val="eop"/>
        </w:rPr>
        <w:t>indicates that there is nothing new to report.</w:t>
      </w:r>
    </w:p>
    <w:p w14:paraId="6C05F721" w14:textId="115D49BE" w:rsidR="00196EFF" w:rsidRDefault="00196EFF" w:rsidP="006468A8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</w:pPr>
      <w:r>
        <w:rPr>
          <w:rStyle w:val="eop"/>
        </w:rPr>
        <w:t>Chairperson Ramos</w:t>
      </w:r>
      <w:r w:rsidR="006468A8" w:rsidRPr="006468A8">
        <w:rPr>
          <w:rStyle w:val="eop"/>
        </w:rPr>
        <w:t xml:space="preserve"> </w:t>
      </w:r>
      <w:r w:rsidR="006468A8">
        <w:rPr>
          <w:rStyle w:val="eop"/>
        </w:rPr>
        <w:t>is recognized and indicates that there is nothing new to report.</w:t>
      </w:r>
    </w:p>
    <w:p w14:paraId="77F3BA2B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EXECUTIVE REPORT</w:t>
      </w:r>
      <w:r>
        <w:rPr>
          <w:rStyle w:val="eop"/>
        </w:rPr>
        <w:t> </w:t>
      </w:r>
    </w:p>
    <w:p w14:paraId="5C39F61C" w14:textId="5B787E43" w:rsidR="00062B0E" w:rsidRDefault="00062B0E" w:rsidP="00062B0E">
      <w:pPr>
        <w:pStyle w:val="paragraph"/>
        <w:numPr>
          <w:ilvl w:val="0"/>
          <w:numId w:val="18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 </w:t>
      </w:r>
      <w:r w:rsidR="00196EFF">
        <w:rPr>
          <w:rStyle w:val="eop"/>
        </w:rPr>
        <w:t>There are none</w:t>
      </w:r>
    </w:p>
    <w:p w14:paraId="36A37EFE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CABINET REPORT</w:t>
      </w:r>
      <w:r>
        <w:rPr>
          <w:rStyle w:val="eop"/>
        </w:rPr>
        <w:t> </w:t>
      </w:r>
    </w:p>
    <w:p w14:paraId="394BA28D" w14:textId="2B0B8698" w:rsidR="00062B0E" w:rsidRDefault="00196EFF" w:rsidP="00196EFF">
      <w:pPr>
        <w:pStyle w:val="paragraph"/>
        <w:numPr>
          <w:ilvl w:val="0"/>
          <w:numId w:val="34"/>
        </w:numPr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 xml:space="preserve">Director Becker is recognized to speak and talks about their efforts to get food to </w:t>
      </w:r>
      <w:r w:rsidR="005E383E">
        <w:rPr>
          <w:rStyle w:val="eop"/>
        </w:rPr>
        <w:t>tailgate</w:t>
      </w:r>
      <w:r>
        <w:rPr>
          <w:rStyle w:val="eop"/>
        </w:rPr>
        <w:t xml:space="preserve"> to sober individuals so they can enter the game. This would all be about introductions</w:t>
      </w:r>
      <w:r w:rsidR="003D1313">
        <w:rPr>
          <w:rStyle w:val="eop"/>
        </w:rPr>
        <w:t xml:space="preserve"> </w:t>
      </w:r>
      <w:r w:rsidR="00D54EF3">
        <w:rPr>
          <w:rStyle w:val="eop"/>
        </w:rPr>
        <w:t>if new stuff to i</w:t>
      </w:r>
      <w:r>
        <w:rPr>
          <w:rStyle w:val="eop"/>
        </w:rPr>
        <w:t>ncreas</w:t>
      </w:r>
      <w:r w:rsidR="00D54EF3">
        <w:rPr>
          <w:rStyle w:val="eop"/>
        </w:rPr>
        <w:t>e</w:t>
      </w:r>
      <w:r>
        <w:rPr>
          <w:rStyle w:val="eop"/>
        </w:rPr>
        <w:t xml:space="preserve"> attendance. Making things more fun</w:t>
      </w:r>
      <w:r w:rsidR="00D54EF3">
        <w:rPr>
          <w:rStyle w:val="eop"/>
        </w:rPr>
        <w:t xml:space="preserve"> they are</w:t>
      </w:r>
      <w:r w:rsidR="00D54EF3" w:rsidRPr="00D54EF3">
        <w:rPr>
          <w:rStyle w:val="eop"/>
        </w:rPr>
        <w:t xml:space="preserve"> </w:t>
      </w:r>
      <w:r w:rsidR="00D54EF3">
        <w:rPr>
          <w:rStyle w:val="eop"/>
        </w:rPr>
        <w:t>as well they are adding turf to the baseball field</w:t>
      </w:r>
      <w:r>
        <w:rPr>
          <w:rStyle w:val="eop"/>
        </w:rPr>
        <w:t>. Meeting with orgs to get them at the games.</w:t>
      </w:r>
    </w:p>
    <w:p w14:paraId="052F0EAC" w14:textId="2C0C3C84" w:rsidR="00D54EF3" w:rsidRDefault="00D54EF3" w:rsidP="00196EFF">
      <w:pPr>
        <w:pStyle w:val="paragraph"/>
        <w:numPr>
          <w:ilvl w:val="0"/>
          <w:numId w:val="34"/>
        </w:numPr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 xml:space="preserve">Speaker </w:t>
      </w:r>
      <w:r w:rsidR="00DF7446">
        <w:rPr>
          <w:rStyle w:val="eop"/>
        </w:rPr>
        <w:t>Douglass</w:t>
      </w:r>
      <w:r>
        <w:rPr>
          <w:rStyle w:val="eop"/>
        </w:rPr>
        <w:t xml:space="preserve"> asks if there are any questions.</w:t>
      </w:r>
    </w:p>
    <w:p w14:paraId="69E98917" w14:textId="4B4E511A" w:rsidR="000115D7" w:rsidRDefault="000115D7" w:rsidP="00196EFF">
      <w:pPr>
        <w:pStyle w:val="paragraph"/>
        <w:numPr>
          <w:ilvl w:val="0"/>
          <w:numId w:val="34"/>
        </w:numPr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>Chairperson Javonovich is recognized and asks what food they are getting for the games.</w:t>
      </w:r>
    </w:p>
    <w:p w14:paraId="4FA928FB" w14:textId="0E832460" w:rsidR="000115D7" w:rsidRDefault="000115D7" w:rsidP="00196EFF">
      <w:pPr>
        <w:pStyle w:val="paragraph"/>
        <w:numPr>
          <w:ilvl w:val="0"/>
          <w:numId w:val="34"/>
        </w:numPr>
        <w:spacing w:before="0" w:beforeAutospacing="0" w:after="0" w:afterAutospacing="0"/>
        <w:textAlignment w:val="baseline"/>
      </w:pPr>
      <w:r>
        <w:rPr>
          <w:rStyle w:val="eop"/>
        </w:rPr>
        <w:t>Director Becker answers that although they have none this is a work in progress.</w:t>
      </w:r>
    </w:p>
    <w:p w14:paraId="25A7D19E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OLD BUISNESS</w:t>
      </w:r>
      <w:r>
        <w:rPr>
          <w:rStyle w:val="eop"/>
        </w:rPr>
        <w:t> </w:t>
      </w:r>
    </w:p>
    <w:p w14:paraId="012A0178" w14:textId="10B495BB" w:rsidR="00062B0E" w:rsidRDefault="00DF7446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Speaker Douglass requests a motion to hear </w:t>
      </w:r>
      <w:r w:rsidR="00062B0E">
        <w:t>SR54014: A resolution to confirm director appointments</w:t>
      </w:r>
    </w:p>
    <w:p w14:paraId="16B4E8E9" w14:textId="658BECE6" w:rsidR="00702B6A" w:rsidRDefault="00702B6A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So moved</w:t>
      </w:r>
    </w:p>
    <w:p w14:paraId="1F701616" w14:textId="62979C90" w:rsidR="00702B6A" w:rsidRDefault="00702B6A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Seconded</w:t>
      </w:r>
    </w:p>
    <w:p w14:paraId="53651F0E" w14:textId="3CBC371C" w:rsidR="00702B6A" w:rsidRDefault="00236FA5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Candidate </w:t>
      </w:r>
      <w:r w:rsidR="00702B6A">
        <w:t xml:space="preserve">Anthony </w:t>
      </w:r>
      <w:r w:rsidR="007F0735">
        <w:t xml:space="preserve">Jones is recognized to speak on </w:t>
      </w:r>
      <w:r w:rsidR="00CA114A">
        <w:t>their</w:t>
      </w:r>
      <w:r w:rsidR="007F0735">
        <w:t xml:space="preserve"> work in public affairs working at their </w:t>
      </w:r>
      <w:r w:rsidR="005E383E">
        <w:t>parent’s</w:t>
      </w:r>
      <w:r w:rsidR="007F0735">
        <w:t xml:space="preserve"> graphic design shop. Working on campus in </w:t>
      </w:r>
      <w:r w:rsidR="00BE0A33">
        <w:t>BSU and</w:t>
      </w:r>
      <w:r w:rsidR="00DF7446">
        <w:t xml:space="preserve"> </w:t>
      </w:r>
      <w:r w:rsidR="00CA114A">
        <w:t xml:space="preserve">their frat </w:t>
      </w:r>
      <w:r w:rsidR="00BE0A33">
        <w:t xml:space="preserve">as their graphic designer. Working on their understanding of social media to boost their </w:t>
      </w:r>
      <w:r w:rsidR="005E383E">
        <w:t>mom’s</w:t>
      </w:r>
      <w:r w:rsidR="00BE0A33">
        <w:t xml:space="preserve"> business, and now to engage students across campus. Knowing that involvem</w:t>
      </w:r>
      <w:r>
        <w:t>ent on social media is the way to continue the works across campus.</w:t>
      </w:r>
    </w:p>
    <w:p w14:paraId="0CC6DAA4" w14:textId="432FEF4A" w:rsidR="00236FA5" w:rsidRDefault="0073621C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lastRenderedPageBreak/>
        <w:t xml:space="preserve">DS </w:t>
      </w:r>
      <w:r w:rsidR="005E383E">
        <w:t>DeMeuse</w:t>
      </w:r>
      <w:r>
        <w:t xml:space="preserve"> is recognized and asks for the </w:t>
      </w:r>
      <w:r w:rsidR="005E383E">
        <w:t>candidate’s</w:t>
      </w:r>
      <w:r>
        <w:t xml:space="preserve"> schedule</w:t>
      </w:r>
    </w:p>
    <w:p w14:paraId="176AC766" w14:textId="72755C89" w:rsidR="0073621C" w:rsidRDefault="00CD0AFE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Candidate Jones states that they are free afternoon</w:t>
      </w:r>
      <w:r w:rsidR="00CA114A">
        <w:t>s</w:t>
      </w:r>
      <w:r>
        <w:t>.</w:t>
      </w:r>
    </w:p>
    <w:p w14:paraId="21342DF4" w14:textId="05C395EE" w:rsidR="00B949C6" w:rsidRDefault="00B949C6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DS D</w:t>
      </w:r>
      <w:r w:rsidR="000F28F8">
        <w:t>eMeuse</w:t>
      </w:r>
      <w:r>
        <w:t xml:space="preserve"> asks what their favorite graphic design</w:t>
      </w:r>
      <w:r w:rsidR="00CA114A">
        <w:t xml:space="preserve"> they have worked on is.</w:t>
      </w:r>
    </w:p>
    <w:p w14:paraId="2F54A4AA" w14:textId="0435D9F6" w:rsidR="000D6098" w:rsidRDefault="000D6098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Candidate</w:t>
      </w:r>
      <w:r w:rsidR="00CA114A">
        <w:t xml:space="preserve"> Jones</w:t>
      </w:r>
      <w:r>
        <w:t xml:space="preserve"> states that it was a </w:t>
      </w:r>
      <w:r w:rsidR="00CA114A">
        <w:t xml:space="preserve">handbill and flier for </w:t>
      </w:r>
      <w:r w:rsidR="00E15CFC">
        <w:t>an event of one of their orgs.</w:t>
      </w:r>
      <w:r>
        <w:t xml:space="preserve"> </w:t>
      </w:r>
    </w:p>
    <w:p w14:paraId="67FF6D0E" w14:textId="35E1B85D" w:rsidR="00103D7C" w:rsidRDefault="00103D7C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Clerk Allen asks what kind of event</w:t>
      </w:r>
      <w:r w:rsidR="000F28F8">
        <w:t>s</w:t>
      </w:r>
      <w:r>
        <w:t xml:space="preserve"> the candidate has participated </w:t>
      </w:r>
      <w:r w:rsidR="000926C4">
        <w:t xml:space="preserve">in unrelated to their </w:t>
      </w:r>
      <w:r w:rsidR="009479B5">
        <w:t>org.</w:t>
      </w:r>
      <w:r>
        <w:t xml:space="preserve"> </w:t>
      </w:r>
    </w:p>
    <w:p w14:paraId="60FDB907" w14:textId="192D424E" w:rsidR="00103D7C" w:rsidRDefault="00103D7C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Candidate Jones responds</w:t>
      </w:r>
      <w:r w:rsidR="00E15CFC">
        <w:t xml:space="preserve"> that on campus </w:t>
      </w:r>
      <w:r w:rsidR="000926C4">
        <w:t>they went to Apollo</w:t>
      </w:r>
      <w:r w:rsidR="00596211">
        <w:t xml:space="preserve"> and did all the marketing for it. They are very active across the university.</w:t>
      </w:r>
    </w:p>
    <w:p w14:paraId="786F736E" w14:textId="5F01391F" w:rsidR="00103D7C" w:rsidRDefault="00103D7C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Chairperson Javonovich is recognized and asks what marketing for orgs entails.</w:t>
      </w:r>
    </w:p>
    <w:p w14:paraId="1327AEE4" w14:textId="72A50380" w:rsidR="00103D7C" w:rsidRDefault="00103D7C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Candi</w:t>
      </w:r>
      <w:r w:rsidR="004E2215">
        <w:t>d</w:t>
      </w:r>
      <w:r>
        <w:t xml:space="preserve">ate Jones responds that </w:t>
      </w:r>
      <w:r w:rsidR="004E2215">
        <w:t xml:space="preserve">they make sure things are timely, handbills are passed out, and fliers are put up. They are more interested in </w:t>
      </w:r>
      <w:r w:rsidR="005E383E">
        <w:t>changing</w:t>
      </w:r>
      <w:r w:rsidR="004E2215">
        <w:t xml:space="preserve"> the socials to a business profile and using it for targeted marketing.</w:t>
      </w:r>
    </w:p>
    <w:p w14:paraId="0B315013" w14:textId="5805FBB8" w:rsidR="00C11BC0" w:rsidRDefault="00C11BC0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There are no further questions.</w:t>
      </w:r>
    </w:p>
    <w:p w14:paraId="3BCDFD2D" w14:textId="23B4005C" w:rsidR="00FA79C2" w:rsidRDefault="00082044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calls for a motion to enter a closed session.</w:t>
      </w:r>
    </w:p>
    <w:p w14:paraId="4F8D0996" w14:textId="32314D58" w:rsidR="00082044" w:rsidRDefault="00082044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No motion is entered.</w:t>
      </w:r>
    </w:p>
    <w:p w14:paraId="0CA95A9D" w14:textId="6D711A4C" w:rsidR="00C11BC0" w:rsidRDefault="00C11BC0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asks if there is any discussion or debate.</w:t>
      </w:r>
    </w:p>
    <w:p w14:paraId="60F69524" w14:textId="6D9FB79B" w:rsidR="00C11BC0" w:rsidRDefault="00C11BC0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Chairperson Javonovich </w:t>
      </w:r>
      <w:r w:rsidR="00596211">
        <w:t xml:space="preserve">is </w:t>
      </w:r>
      <w:r w:rsidR="00CF1FBE">
        <w:t xml:space="preserve">recognized and states he will be voting for </w:t>
      </w:r>
      <w:r w:rsidR="00133BA6">
        <w:t>Candidate Jones.</w:t>
      </w:r>
    </w:p>
    <w:p w14:paraId="068B7925" w14:textId="6C352D0D" w:rsidR="001026CE" w:rsidRDefault="001026CE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Senator Olson</w:t>
      </w:r>
      <w:r w:rsidR="00CF1FBE" w:rsidRPr="00CF1FBE">
        <w:t xml:space="preserve"> </w:t>
      </w:r>
      <w:r w:rsidR="00CF1FBE">
        <w:t>Javonovich is recognized</w:t>
      </w:r>
      <w:r w:rsidR="00133BA6">
        <w:t xml:space="preserve"> and agrees.</w:t>
      </w:r>
    </w:p>
    <w:p w14:paraId="3E5C6F86" w14:textId="4F0E4D59" w:rsidR="001026CE" w:rsidRDefault="001026CE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DS </w:t>
      </w:r>
      <w:r w:rsidR="005E383E">
        <w:t>DeMeuse</w:t>
      </w:r>
      <w:r>
        <w:t xml:space="preserve"> calls to question</w:t>
      </w:r>
      <w:r w:rsidR="00133BA6">
        <w:t>.</w:t>
      </w:r>
    </w:p>
    <w:p w14:paraId="6C2EBE9E" w14:textId="7EDB8729" w:rsidR="00133BA6" w:rsidRDefault="00133BA6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So moved.</w:t>
      </w:r>
    </w:p>
    <w:p w14:paraId="2E0C8685" w14:textId="3F209998" w:rsidR="00133BA6" w:rsidRDefault="00133BA6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Seconded</w:t>
      </w:r>
    </w:p>
    <w:p w14:paraId="0A680422" w14:textId="5B25585B" w:rsidR="00133BA6" w:rsidRDefault="00133BA6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There is no further discussion or debate</w:t>
      </w:r>
    </w:p>
    <w:p w14:paraId="5AC1471B" w14:textId="71BCDAE1" w:rsidR="001026CE" w:rsidRDefault="001026CE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The motion passes</w:t>
      </w:r>
    </w:p>
    <w:p w14:paraId="49024C11" w14:textId="39CED28E" w:rsidR="001026CE" w:rsidRDefault="00065551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Speaker Douglass calls for a vote and sets up </w:t>
      </w:r>
      <w:r w:rsidR="005E383E">
        <w:t>the voting</w:t>
      </w:r>
      <w:r>
        <w:t xml:space="preserve"> software which </w:t>
      </w:r>
      <w:r w:rsidR="005E383E">
        <w:t>unfortunately</w:t>
      </w:r>
      <w:r>
        <w:t xml:space="preserve"> delays the vote. The vote starts.</w:t>
      </w:r>
    </w:p>
    <w:p w14:paraId="144DEF77" w14:textId="04131CFE" w:rsidR="00065551" w:rsidRDefault="00531F33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The vote passes and Candidate Jones is appointed to </w:t>
      </w:r>
      <w:r w:rsidR="00533F60">
        <w:t>the position of Director of Public Affairs.</w:t>
      </w:r>
    </w:p>
    <w:p w14:paraId="32215E6F" w14:textId="53879986" w:rsidR="00062B0E" w:rsidRDefault="00533F60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Speaker </w:t>
      </w:r>
      <w:r w:rsidR="005E383E">
        <w:t>Douglass</w:t>
      </w:r>
      <w:r>
        <w:t xml:space="preserve"> asks for a motion to hear</w:t>
      </w:r>
      <w:r w:rsidR="00FA79C2">
        <w:t xml:space="preserve"> </w:t>
      </w:r>
      <w:r w:rsidR="00062B0E">
        <w:t>SR54015: A resolution to confirm a Senator</w:t>
      </w:r>
      <w:r>
        <w:t>.</w:t>
      </w:r>
    </w:p>
    <w:p w14:paraId="156EB02D" w14:textId="7A6EC0B4" w:rsidR="00533F60" w:rsidRDefault="00533F60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Candidate </w:t>
      </w:r>
      <w:r w:rsidR="005E383E">
        <w:t>Edwin</w:t>
      </w:r>
      <w:r>
        <w:t xml:space="preserve"> Perez-Hernandez is a senior with</w:t>
      </w:r>
      <w:r w:rsidR="007A7D8E">
        <w:t xml:space="preserve"> the college of visual preforming arts with </w:t>
      </w:r>
      <w:r>
        <w:t xml:space="preserve">an emphasis of </w:t>
      </w:r>
      <w:r w:rsidR="007A7D8E">
        <w:t>photogra</w:t>
      </w:r>
      <w:r w:rsidR="00272150">
        <w:t>ph</w:t>
      </w:r>
      <w:r w:rsidR="00082044">
        <w:t xml:space="preserve">y </w:t>
      </w:r>
      <w:r>
        <w:t xml:space="preserve">and understands the rigorous academics that art students </w:t>
      </w:r>
      <w:r w:rsidR="00F70CA8">
        <w:t>must</w:t>
      </w:r>
      <w:r>
        <w:t xml:space="preserve"> do. They understand hard work from countless nights </w:t>
      </w:r>
      <w:r w:rsidR="00F70CA8">
        <w:t>working on projects. They take pictures for clubs and orgs and work alongside them to make sure they are on time and of high quality.</w:t>
      </w:r>
      <w:r w:rsidR="007A7D8E">
        <w:t xml:space="preserve"> </w:t>
      </w:r>
      <w:r w:rsidR="00272150">
        <w:t xml:space="preserve">They have a busy time working </w:t>
      </w:r>
      <w:r w:rsidR="008E1283">
        <w:t xml:space="preserve">and </w:t>
      </w:r>
      <w:r w:rsidR="00D16B33">
        <w:t>participating in their studies.</w:t>
      </w:r>
    </w:p>
    <w:p w14:paraId="74F7B41B" w14:textId="2FC735B1" w:rsidR="00272150" w:rsidRDefault="00272150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Speaker Douglass asks if </w:t>
      </w:r>
      <w:r w:rsidR="00082044">
        <w:t>there are</w:t>
      </w:r>
      <w:r>
        <w:t xml:space="preserve"> any questions.</w:t>
      </w:r>
    </w:p>
    <w:p w14:paraId="1BB90620" w14:textId="0F24B1C1" w:rsidR="00272150" w:rsidRPr="00067B54" w:rsidRDefault="00272150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 w:rsidRPr="00067B54">
        <w:t xml:space="preserve">Chairperson Javonovich is recognized to ask multiple questions and asks, </w:t>
      </w:r>
    </w:p>
    <w:p w14:paraId="2DF44BB7" w14:textId="128A8137" w:rsidR="007C7526" w:rsidRPr="00067B54" w:rsidRDefault="007C7526" w:rsidP="007C7526">
      <w:pPr>
        <w:pStyle w:val="paragraph"/>
        <w:numPr>
          <w:ilvl w:val="2"/>
          <w:numId w:val="20"/>
        </w:numPr>
        <w:spacing w:before="0" w:beforeAutospacing="0" w:after="0" w:afterAutospacing="0"/>
        <w:textAlignment w:val="baseline"/>
      </w:pPr>
      <w:r w:rsidRPr="00067B54">
        <w:t xml:space="preserve">If the candidate is </w:t>
      </w:r>
      <w:r w:rsidR="005E383E" w:rsidRPr="00067B54">
        <w:t>bilingual</w:t>
      </w:r>
      <w:r w:rsidR="00067B54" w:rsidRPr="00067B54">
        <w:t>?</w:t>
      </w:r>
    </w:p>
    <w:p w14:paraId="10096434" w14:textId="668BD57F" w:rsidR="007C7526" w:rsidRPr="00067B54" w:rsidRDefault="007C7526" w:rsidP="007C7526">
      <w:pPr>
        <w:pStyle w:val="paragraph"/>
        <w:numPr>
          <w:ilvl w:val="2"/>
          <w:numId w:val="20"/>
        </w:numPr>
        <w:spacing w:before="0" w:beforeAutospacing="0" w:after="0" w:afterAutospacing="0"/>
        <w:textAlignment w:val="baseline"/>
      </w:pPr>
      <w:r w:rsidRPr="00067B54">
        <w:t>What type of camera the candidate uses</w:t>
      </w:r>
      <w:r w:rsidR="00067B54" w:rsidRPr="00067B54">
        <w:t>?</w:t>
      </w:r>
    </w:p>
    <w:p w14:paraId="7392E0EE" w14:textId="46CA2DF7" w:rsidR="007C7526" w:rsidRPr="00067B54" w:rsidRDefault="007C7526" w:rsidP="007C7526">
      <w:pPr>
        <w:pStyle w:val="paragraph"/>
        <w:numPr>
          <w:ilvl w:val="2"/>
          <w:numId w:val="20"/>
        </w:numPr>
        <w:spacing w:before="0" w:beforeAutospacing="0" w:after="0" w:afterAutospacing="0"/>
        <w:textAlignment w:val="baseline"/>
      </w:pPr>
      <w:r w:rsidRPr="00067B54">
        <w:t>What committees</w:t>
      </w:r>
      <w:r w:rsidR="00067B54" w:rsidRPr="00067B54">
        <w:t xml:space="preserve"> the candidate is interested in?</w:t>
      </w:r>
    </w:p>
    <w:p w14:paraId="60F81CAE" w14:textId="0B0F4A12" w:rsidR="007C7526" w:rsidRPr="00067B54" w:rsidRDefault="00067B54" w:rsidP="007C7526">
      <w:pPr>
        <w:pStyle w:val="paragraph"/>
        <w:numPr>
          <w:ilvl w:val="2"/>
          <w:numId w:val="20"/>
        </w:numPr>
        <w:spacing w:before="0" w:beforeAutospacing="0" w:after="0" w:afterAutospacing="0"/>
        <w:textAlignment w:val="baseline"/>
      </w:pPr>
      <w:r w:rsidRPr="00067B54">
        <w:t xml:space="preserve">What </w:t>
      </w:r>
      <w:r w:rsidR="007C7526" w:rsidRPr="00067B54">
        <w:t>Job hours</w:t>
      </w:r>
      <w:r w:rsidRPr="00067B54">
        <w:t xml:space="preserve"> the candidate holds?</w:t>
      </w:r>
    </w:p>
    <w:p w14:paraId="55705544" w14:textId="4EB48ADB" w:rsidR="00CC3E19" w:rsidRPr="00067B54" w:rsidRDefault="00CC3E19" w:rsidP="00CC3E19">
      <w:pPr>
        <w:pStyle w:val="paragraph"/>
        <w:numPr>
          <w:ilvl w:val="0"/>
          <w:numId w:val="20"/>
        </w:numPr>
        <w:spacing w:before="0" w:beforeAutospacing="0" w:after="0" w:afterAutospacing="0"/>
        <w:textAlignment w:val="baseline"/>
      </w:pPr>
      <w:r w:rsidRPr="00067B54">
        <w:t>Candidate Perez-Hernandez responds</w:t>
      </w:r>
      <w:r w:rsidR="00067B54">
        <w:t xml:space="preserve"> in order</w:t>
      </w:r>
      <w:r w:rsidR="000D3425">
        <w:t xml:space="preserve">; yes, they are bilingual, they use a </w:t>
      </w:r>
      <w:r w:rsidR="00BC19E0">
        <w:t>high-quality</w:t>
      </w:r>
      <w:r w:rsidR="00DB4402">
        <w:t xml:space="preserve"> camera, they already meet with the dean </w:t>
      </w:r>
      <w:r w:rsidR="00BC19E0">
        <w:t xml:space="preserve">to assist in the assignment </w:t>
      </w:r>
      <w:r w:rsidR="00BC19E0">
        <w:lastRenderedPageBreak/>
        <w:t>of grants</w:t>
      </w:r>
      <w:r w:rsidR="00DB4402">
        <w:t xml:space="preserve">, and they work </w:t>
      </w:r>
      <w:r w:rsidR="00201B44">
        <w:t>an internship at Ellwood Manor House with set hours</w:t>
      </w:r>
      <w:r w:rsidR="00F171D5">
        <w:t xml:space="preserve"> of 10 hours a week that they changed from Friday to Monday.</w:t>
      </w:r>
    </w:p>
    <w:p w14:paraId="77C68637" w14:textId="5759BA8F" w:rsidR="007C7526" w:rsidRDefault="007C7526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Senator Kolawole asks if the candidate can take pictures of the members</w:t>
      </w:r>
      <w:r w:rsidR="00F171D5">
        <w:t xml:space="preserve"> for our page.</w:t>
      </w:r>
    </w:p>
    <w:p w14:paraId="2B129C56" w14:textId="0FD36282" w:rsidR="00F171D5" w:rsidRDefault="00F171D5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The candidate responds in the affirmative.</w:t>
      </w:r>
    </w:p>
    <w:p w14:paraId="604A8CF3" w14:textId="339A19D3" w:rsidR="007C7526" w:rsidRDefault="007C7526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Historian Babcock asks what the </w:t>
      </w:r>
      <w:r w:rsidR="00E90DB5">
        <w:t>candidate’s</w:t>
      </w:r>
      <w:r>
        <w:t xml:space="preserve"> relationship is with the dean</w:t>
      </w:r>
      <w:r w:rsidR="00E12D76">
        <w:t>.</w:t>
      </w:r>
    </w:p>
    <w:p w14:paraId="7E70DBBC" w14:textId="00177427" w:rsidR="007C7526" w:rsidRDefault="007C7526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Candidate Perez-Hernandez respond </w:t>
      </w:r>
      <w:r w:rsidR="00E90DB5">
        <w:t>that</w:t>
      </w:r>
      <w:r>
        <w:t xml:space="preserve"> they meet regular</w:t>
      </w:r>
      <w:r w:rsidR="00E12D76">
        <w:t>ly</w:t>
      </w:r>
      <w:r>
        <w:t xml:space="preserve"> and are professionally close.</w:t>
      </w:r>
    </w:p>
    <w:p w14:paraId="486C2BA2" w14:textId="5130ABFF" w:rsidR="007C7526" w:rsidRDefault="007C7526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asks</w:t>
      </w:r>
      <w:r w:rsidR="00444D93">
        <w:t xml:space="preserve"> is there are more questions.</w:t>
      </w:r>
    </w:p>
    <w:p w14:paraId="53674E28" w14:textId="66F45C15" w:rsidR="00444D93" w:rsidRDefault="00444D93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There are none.</w:t>
      </w:r>
    </w:p>
    <w:p w14:paraId="30690BAA" w14:textId="4307B2EB" w:rsidR="0090786B" w:rsidRDefault="0090786B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Senator Kolawole calls to question.</w:t>
      </w:r>
    </w:p>
    <w:p w14:paraId="3DC1DE8E" w14:textId="40941D13" w:rsidR="0090786B" w:rsidRDefault="00E90DB5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So</w:t>
      </w:r>
      <w:r w:rsidR="00465F0E">
        <w:t xml:space="preserve"> moved.</w:t>
      </w:r>
    </w:p>
    <w:p w14:paraId="7B38C0AC" w14:textId="571A30FC" w:rsidR="00465F0E" w:rsidRDefault="00465F0E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Seconded.</w:t>
      </w:r>
    </w:p>
    <w:p w14:paraId="0795EE9C" w14:textId="0E214F95" w:rsidR="00465F0E" w:rsidRDefault="00465F0E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moves to an immediate vote.</w:t>
      </w:r>
      <w:r w:rsidR="00B20569">
        <w:t xml:space="preserve"> The system does not work properly and must be rebooted.</w:t>
      </w:r>
    </w:p>
    <w:p w14:paraId="268DF899" w14:textId="372B0BBC" w:rsidR="00465F0E" w:rsidRDefault="00465F0E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The </w:t>
      </w:r>
      <w:r w:rsidR="00285D88">
        <w:t>vote passes and candidate Perez-Hernande</w:t>
      </w:r>
      <w:r w:rsidR="00970131">
        <w:t>z</w:t>
      </w:r>
      <w:r w:rsidR="00285D88">
        <w:t xml:space="preserve"> is elected to the position of </w:t>
      </w:r>
      <w:r w:rsidR="00582237">
        <w:t>Senator for Visu</w:t>
      </w:r>
      <w:r w:rsidR="00E95C42">
        <w:t xml:space="preserve">al Arts and </w:t>
      </w:r>
      <w:r w:rsidR="00444D93">
        <w:t>P</w:t>
      </w:r>
      <w:r w:rsidR="00E95C42">
        <w:t>erformance and is sworn in.</w:t>
      </w:r>
    </w:p>
    <w:p w14:paraId="46FABB94" w14:textId="5B7F05B9" w:rsidR="00062B0E" w:rsidRDefault="00E90DB5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Speaker Douglass calls for a motion to </w:t>
      </w:r>
      <w:r w:rsidR="00957DF9">
        <w:t xml:space="preserve">hear </w:t>
      </w:r>
      <w:r w:rsidR="00062B0E">
        <w:t>SB54008: A bill to amend the Bylaws to clarify the Director appointment timeline</w:t>
      </w:r>
      <w:r w:rsidR="00957DF9">
        <w:t>.</w:t>
      </w:r>
    </w:p>
    <w:p w14:paraId="5B795EF2" w14:textId="33BDCE53" w:rsidR="00957DF9" w:rsidRDefault="00957DF9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So moved</w:t>
      </w:r>
    </w:p>
    <w:p w14:paraId="24868547" w14:textId="7B4A2D74" w:rsidR="00957DF9" w:rsidRDefault="00957DF9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Seconded</w:t>
      </w:r>
    </w:p>
    <w:p w14:paraId="6ABC9AC8" w14:textId="756C5C98" w:rsidR="008B613B" w:rsidRDefault="008B613B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explains that this bill i</w:t>
      </w:r>
      <w:r w:rsidR="00C67CA7">
        <w:t>s used to clarify</w:t>
      </w:r>
      <w:r w:rsidR="0059302D">
        <w:t xml:space="preserve"> the specific dates wherein a Director appointment can be confirmed as this information direct</w:t>
      </w:r>
      <w:r w:rsidR="000C5B86">
        <w:t>ly</w:t>
      </w:r>
      <w:r w:rsidR="0059302D">
        <w:t xml:space="preserve"> goes against another portion of the Bylaws</w:t>
      </w:r>
      <w:r w:rsidR="000C5B86">
        <w:t xml:space="preserve"> and is similar to a bill we voted on last week.</w:t>
      </w:r>
    </w:p>
    <w:p w14:paraId="78976CCC" w14:textId="6B208597" w:rsidR="00D64A2A" w:rsidRDefault="00D64A2A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asks if there is any discussion or debate.</w:t>
      </w:r>
    </w:p>
    <w:p w14:paraId="19BCE557" w14:textId="2438159C" w:rsidR="00D64A2A" w:rsidRDefault="00D64A2A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Senator Kolawole is recognized and </w:t>
      </w:r>
      <w:r w:rsidR="008B613B">
        <w:t>asks for further explanations.</w:t>
      </w:r>
    </w:p>
    <w:p w14:paraId="081107E0" w14:textId="40F0CFC2" w:rsidR="008B613B" w:rsidRDefault="008B613B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Speaker Douglass explains that </w:t>
      </w:r>
    </w:p>
    <w:p w14:paraId="1EA968DA" w14:textId="1EBAF835" w:rsidR="004A46D8" w:rsidRDefault="004A46D8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Senator O</w:t>
      </w:r>
      <w:r w:rsidR="001F1395">
        <w:t>’B</w:t>
      </w:r>
      <w:r>
        <w:t xml:space="preserve">rien </w:t>
      </w:r>
      <w:r w:rsidR="001F1395">
        <w:t>calls</w:t>
      </w:r>
      <w:r>
        <w:t xml:space="preserve"> to question</w:t>
      </w:r>
    </w:p>
    <w:p w14:paraId="1D9BCF2C" w14:textId="77777777" w:rsidR="00E875B8" w:rsidRDefault="00E875B8" w:rsidP="00E875B8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So moved</w:t>
      </w:r>
    </w:p>
    <w:p w14:paraId="3E578B01" w14:textId="3E07A0E6" w:rsidR="004A46D8" w:rsidRDefault="004A46D8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Seconded</w:t>
      </w:r>
    </w:p>
    <w:p w14:paraId="48E00DD2" w14:textId="0B1341FB" w:rsidR="004A46D8" w:rsidRDefault="004A46D8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Speaker </w:t>
      </w:r>
      <w:r w:rsidR="00774073">
        <w:t>Douglass</w:t>
      </w:r>
      <w:r>
        <w:t xml:space="preserve"> moves to an immediate vote</w:t>
      </w:r>
      <w:r w:rsidR="007B71EC">
        <w:t>.</w:t>
      </w:r>
    </w:p>
    <w:p w14:paraId="03F383B5" w14:textId="1E1800FE" w:rsidR="007B71EC" w:rsidRDefault="007B71EC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The vote passes and this bill passes.</w:t>
      </w:r>
    </w:p>
    <w:p w14:paraId="6BAF3E1A" w14:textId="588777D8" w:rsidR="00062B0E" w:rsidRDefault="00062B0E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SR54016: A resolution to amend the Constitution to expedite the process for student</w:t>
      </w:r>
      <w:r w:rsidR="00743607">
        <w:t xml:space="preserve"> organizations can be confirmed.</w:t>
      </w:r>
    </w:p>
    <w:p w14:paraId="2C935847" w14:textId="7EAA7798" w:rsidR="003C27C3" w:rsidRDefault="003C27C3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explains that this</w:t>
      </w:r>
      <w:r w:rsidR="00743607">
        <w:t xml:space="preserve"> would only allow for the temporary confirmation of organizations when the Senate </w:t>
      </w:r>
      <w:r w:rsidR="00E83922">
        <w:t>i</w:t>
      </w:r>
      <w:r w:rsidR="00743607">
        <w:t>s not in session</w:t>
      </w:r>
      <w:r w:rsidR="00E83922">
        <w:t xml:space="preserve"> by the president.</w:t>
      </w:r>
    </w:p>
    <w:p w14:paraId="5CDE18C3" w14:textId="453CFC8E" w:rsidR="00774073" w:rsidRDefault="00774073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Clerk Allen is recognized to speak on behalf of Senator English and asks whether this would only apply over summer.</w:t>
      </w:r>
    </w:p>
    <w:p w14:paraId="7095E667" w14:textId="1A0620A1" w:rsidR="00774073" w:rsidRDefault="00774073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Speaker Douglass confirms that this would also applies to the six weeks in </w:t>
      </w:r>
      <w:r w:rsidR="00743607">
        <w:t>Winter</w:t>
      </w:r>
      <w:r>
        <w:t xml:space="preserve"> as </w:t>
      </w:r>
      <w:r w:rsidR="001F1395">
        <w:t>well as</w:t>
      </w:r>
      <w:r>
        <w:t xml:space="preserve"> the summer.</w:t>
      </w:r>
    </w:p>
    <w:p w14:paraId="416335CF" w14:textId="6B641A66" w:rsidR="00774073" w:rsidRDefault="00774073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Historian Babcock is recognized and asks what is different about this situation with or without the committee.</w:t>
      </w:r>
    </w:p>
    <w:p w14:paraId="40CDA079" w14:textId="6AC948C5" w:rsidR="00774073" w:rsidRDefault="00774073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Speaker Douglass states that the president can complete this work more easily as they are not </w:t>
      </w:r>
      <w:r w:rsidR="00E0786F">
        <w:t>in classes and not passing legislation in the senate. This would only grant temporary recognition as well.</w:t>
      </w:r>
    </w:p>
    <w:p w14:paraId="05D66F0E" w14:textId="7B1DD28C" w:rsidR="00DC79B5" w:rsidRDefault="00FF5F3E" w:rsidP="00DC79B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lastRenderedPageBreak/>
        <w:t xml:space="preserve">Historian </w:t>
      </w:r>
      <w:r w:rsidR="00E875B8">
        <w:t>Babcock</w:t>
      </w:r>
      <w:r>
        <w:t xml:space="preserve"> follows </w:t>
      </w:r>
      <w:r w:rsidR="00DC79B5">
        <w:t>if this would grant temporary recognition and they would still have to present in front of the OO committee and Senate during the academic schoolyear to get full recognition.</w:t>
      </w:r>
    </w:p>
    <w:p w14:paraId="5AF86CC5" w14:textId="4152CD7F" w:rsidR="00DC79B5" w:rsidRDefault="00DC79B5" w:rsidP="00DC79B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states that this is correct</w:t>
      </w:r>
      <w:r w:rsidR="00DE7433">
        <w:t xml:space="preserve"> and that the difference would be in what meeting they get approved, the first or the fifth.</w:t>
      </w:r>
    </w:p>
    <w:p w14:paraId="0DD8C8CB" w14:textId="4255159C" w:rsidR="00FF5F3E" w:rsidRDefault="00FF5F3E" w:rsidP="00DC79B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Senator Kolawole is recognized and </w:t>
      </w:r>
      <w:r w:rsidR="00DE7433">
        <w:t>asks if</w:t>
      </w:r>
      <w:r>
        <w:t xml:space="preserve"> there is an issue as if the senate denies them this will cause </w:t>
      </w:r>
      <w:r w:rsidR="00E875B8">
        <w:t>a problem</w:t>
      </w:r>
      <w:r>
        <w:t>.</w:t>
      </w:r>
    </w:p>
    <w:p w14:paraId="3324BF97" w14:textId="6D53B483" w:rsidR="00FF5F3E" w:rsidRDefault="000F1331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states that</w:t>
      </w:r>
      <w:r w:rsidR="009C61C1">
        <w:t>, that</w:t>
      </w:r>
      <w:r>
        <w:t xml:space="preserve"> would be the same situation as currently occurs</w:t>
      </w:r>
      <w:r w:rsidR="009C61C1">
        <w:t xml:space="preserve"> between OO and the Senate</w:t>
      </w:r>
      <w:r>
        <w:t>.</w:t>
      </w:r>
    </w:p>
    <w:p w14:paraId="60D00835" w14:textId="29B438A4" w:rsidR="000F1331" w:rsidRDefault="00EB5CAD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Senator O</w:t>
      </w:r>
      <w:r w:rsidR="005154D0">
        <w:t>’</w:t>
      </w:r>
      <w:r w:rsidR="009B55EB">
        <w:t>B</w:t>
      </w:r>
      <w:r>
        <w:t xml:space="preserve">rien asks if there </w:t>
      </w:r>
      <w:r w:rsidR="009C61C1">
        <w:t>are</w:t>
      </w:r>
      <w:r>
        <w:t xml:space="preserve"> different </w:t>
      </w:r>
      <w:r w:rsidR="00E875B8">
        <w:t>abilities</w:t>
      </w:r>
      <w:r>
        <w:t xml:space="preserve"> between temporary or full recognition.</w:t>
      </w:r>
    </w:p>
    <w:p w14:paraId="18EC74DB" w14:textId="61A65543" w:rsidR="009C61C1" w:rsidRDefault="009C61C1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responds that they cannot get funding as a temporary Org.</w:t>
      </w:r>
    </w:p>
    <w:p w14:paraId="29F589D0" w14:textId="53FA7E62" w:rsidR="00EB5CAD" w:rsidRDefault="00E875B8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Chairperson</w:t>
      </w:r>
      <w:r w:rsidR="00EB5CAD">
        <w:t xml:space="preserve"> Javonovich </w:t>
      </w:r>
      <w:r w:rsidR="00B338AC">
        <w:t xml:space="preserve">is recognized and agrees with </w:t>
      </w:r>
      <w:r w:rsidR="00E57492">
        <w:t>Speaker Douglass statement.</w:t>
      </w:r>
      <w:r w:rsidR="00A94621">
        <w:t xml:space="preserve"> </w:t>
      </w:r>
    </w:p>
    <w:p w14:paraId="48A471CC" w14:textId="5732E0F6" w:rsidR="00A94621" w:rsidRDefault="00A94621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Senator Kolawol</w:t>
      </w:r>
      <w:r w:rsidR="00B338AC">
        <w:t xml:space="preserve">e is recognized asks if they still </w:t>
      </w:r>
      <w:r w:rsidR="003467F8">
        <w:t>must</w:t>
      </w:r>
      <w:r w:rsidR="00B338AC">
        <w:t xml:space="preserve"> do the whole application.</w:t>
      </w:r>
    </w:p>
    <w:p w14:paraId="6373EBFF" w14:textId="412AAC16" w:rsidR="00D05380" w:rsidRDefault="00D05380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</w:t>
      </w:r>
      <w:r w:rsidR="00B338AC">
        <w:t xml:space="preserve">peaker Douglass </w:t>
      </w:r>
      <w:r w:rsidR="003467F8">
        <w:t>says yes.</w:t>
      </w:r>
    </w:p>
    <w:p w14:paraId="0EB06144" w14:textId="047A941A" w:rsidR="00D05380" w:rsidRDefault="00D05380" w:rsidP="00062B0E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A</w:t>
      </w:r>
      <w:r w:rsidR="003467F8">
        <w:t>s</w:t>
      </w:r>
      <w:r>
        <w:t xml:space="preserve"> there is no </w:t>
      </w:r>
      <w:r w:rsidR="002D33D5">
        <w:t xml:space="preserve">more </w:t>
      </w:r>
      <w:r>
        <w:t>discussion or debate this will be tabled to next week</w:t>
      </w:r>
      <w:r w:rsidR="008A3C38">
        <w:t>.</w:t>
      </w:r>
    </w:p>
    <w:p w14:paraId="45309F77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NEW BUISNESS</w:t>
      </w:r>
      <w:r>
        <w:rPr>
          <w:rStyle w:val="eop"/>
        </w:rPr>
        <w:t> </w:t>
      </w:r>
    </w:p>
    <w:p w14:paraId="75627B95" w14:textId="3AD1DB00" w:rsidR="00062B0E" w:rsidRDefault="00062B0E" w:rsidP="00062B0E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 </w:t>
      </w:r>
      <w:r w:rsidR="003467F8">
        <w:rPr>
          <w:rStyle w:val="eop"/>
        </w:rPr>
        <w:t>There is none.</w:t>
      </w:r>
    </w:p>
    <w:p w14:paraId="5E2BFDC9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GOOD OF THE ORDER</w:t>
      </w:r>
      <w:r>
        <w:rPr>
          <w:rStyle w:val="eop"/>
        </w:rPr>
        <w:t> </w:t>
      </w:r>
    </w:p>
    <w:p w14:paraId="58B3EF32" w14:textId="4C01097D" w:rsidR="00062B0E" w:rsidRDefault="00062B0E" w:rsidP="00062B0E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 </w:t>
      </w:r>
      <w:r w:rsidR="00BB754D">
        <w:rPr>
          <w:rStyle w:val="eop"/>
        </w:rPr>
        <w:t xml:space="preserve">Historian Babcock is recognized and states that the </w:t>
      </w:r>
      <w:r w:rsidR="00C92ADA">
        <w:rPr>
          <w:rStyle w:val="eop"/>
        </w:rPr>
        <w:t>situation</w:t>
      </w:r>
      <w:r w:rsidR="00BB754D">
        <w:rPr>
          <w:rStyle w:val="eop"/>
        </w:rPr>
        <w:t xml:space="preserve"> in Iran and explains what is going on</w:t>
      </w:r>
      <w:r w:rsidR="00C92ADA">
        <w:rPr>
          <w:rStyle w:val="eop"/>
        </w:rPr>
        <w:t xml:space="preserve"> with women and primarily students being targeted for protesting a loss of their rights and experiencing</w:t>
      </w:r>
      <w:r w:rsidR="006403F1">
        <w:rPr>
          <w:rStyle w:val="eop"/>
        </w:rPr>
        <w:t xml:space="preserve"> </w:t>
      </w:r>
      <w:r w:rsidR="00A47ADD">
        <w:rPr>
          <w:rStyle w:val="eop"/>
        </w:rPr>
        <w:t>imprisonment</w:t>
      </w:r>
      <w:r w:rsidR="006403F1">
        <w:rPr>
          <w:rStyle w:val="eop"/>
        </w:rPr>
        <w:t xml:space="preserve">, </w:t>
      </w:r>
      <w:r w:rsidR="00A47ADD">
        <w:rPr>
          <w:rStyle w:val="eop"/>
        </w:rPr>
        <w:t>torture</w:t>
      </w:r>
      <w:r w:rsidR="006403F1">
        <w:rPr>
          <w:rStyle w:val="eop"/>
        </w:rPr>
        <w:t xml:space="preserve">, and </w:t>
      </w:r>
      <w:r w:rsidR="00A47ADD">
        <w:rPr>
          <w:rStyle w:val="eop"/>
        </w:rPr>
        <w:t>in</w:t>
      </w:r>
      <w:r w:rsidR="006403F1">
        <w:rPr>
          <w:rStyle w:val="eop"/>
        </w:rPr>
        <w:t xml:space="preserve"> </w:t>
      </w:r>
      <w:r w:rsidR="00A47ADD">
        <w:rPr>
          <w:rStyle w:val="eop"/>
        </w:rPr>
        <w:t>many</w:t>
      </w:r>
      <w:r w:rsidR="006403F1">
        <w:rPr>
          <w:rStyle w:val="eop"/>
        </w:rPr>
        <w:t xml:space="preserve"> </w:t>
      </w:r>
      <w:r w:rsidR="00A47ADD">
        <w:rPr>
          <w:rStyle w:val="eop"/>
        </w:rPr>
        <w:t>cases</w:t>
      </w:r>
      <w:r w:rsidR="006403F1">
        <w:rPr>
          <w:rStyle w:val="eop"/>
        </w:rPr>
        <w:t xml:space="preserve"> death. It is </w:t>
      </w:r>
      <w:r w:rsidR="00A47ADD">
        <w:rPr>
          <w:rStyle w:val="eop"/>
        </w:rPr>
        <w:t>important</w:t>
      </w:r>
      <w:r w:rsidR="006403F1">
        <w:rPr>
          <w:rStyle w:val="eop"/>
        </w:rPr>
        <w:t xml:space="preserve"> </w:t>
      </w:r>
      <w:r w:rsidR="00A47ADD">
        <w:rPr>
          <w:rStyle w:val="eop"/>
        </w:rPr>
        <w:t>that</w:t>
      </w:r>
      <w:r w:rsidR="006403F1">
        <w:rPr>
          <w:rStyle w:val="eop"/>
        </w:rPr>
        <w:t xml:space="preserve"> we </w:t>
      </w:r>
      <w:r w:rsidR="00A47ADD">
        <w:rPr>
          <w:rStyle w:val="eop"/>
        </w:rPr>
        <w:t>speak</w:t>
      </w:r>
      <w:r w:rsidR="006403F1">
        <w:rPr>
          <w:rStyle w:val="eop"/>
        </w:rPr>
        <w:t xml:space="preserve"> on this as </w:t>
      </w:r>
      <w:r w:rsidR="00A47ADD">
        <w:rPr>
          <w:rStyle w:val="eop"/>
        </w:rPr>
        <w:t>students from home and abroad are experiencing loss and fear for their families.</w:t>
      </w:r>
    </w:p>
    <w:p w14:paraId="5395C08A" w14:textId="41CD3E9B" w:rsidR="00BB754D" w:rsidRDefault="00533DDC" w:rsidP="00062B0E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Speaker Douglass expounds on this </w:t>
      </w:r>
      <w:r w:rsidR="00A47ADD">
        <w:rPr>
          <w:rStyle w:val="eop"/>
        </w:rPr>
        <w:t xml:space="preserve">to say that </w:t>
      </w:r>
      <w:r w:rsidR="002344F3">
        <w:rPr>
          <w:rStyle w:val="eop"/>
        </w:rPr>
        <w:t>they are also possib</w:t>
      </w:r>
      <w:r w:rsidR="005154D0">
        <w:rPr>
          <w:rStyle w:val="eop"/>
        </w:rPr>
        <w:t>ly going to lose internet so now more then ever its important to add visibility to this issue.</w:t>
      </w:r>
    </w:p>
    <w:p w14:paraId="2DEE963F" w14:textId="04891270" w:rsidR="00F4372F" w:rsidRDefault="00B7069D" w:rsidP="00F4372F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</w:t>
      </w:r>
      <w:r w:rsidR="001F1395">
        <w:rPr>
          <w:rStyle w:val="eop"/>
        </w:rPr>
        <w:t>person Javonovich</w:t>
      </w:r>
      <w:r>
        <w:rPr>
          <w:rStyle w:val="eop"/>
        </w:rPr>
        <w:t xml:space="preserve"> </w:t>
      </w:r>
      <w:r w:rsidR="00A97366">
        <w:rPr>
          <w:rStyle w:val="eop"/>
        </w:rPr>
        <w:t xml:space="preserve">is recognized and </w:t>
      </w:r>
      <w:r w:rsidR="002344F3">
        <w:rPr>
          <w:rStyle w:val="eop"/>
        </w:rPr>
        <w:t>continues t</w:t>
      </w:r>
      <w:r w:rsidR="00A97366">
        <w:rPr>
          <w:rStyle w:val="eop"/>
        </w:rPr>
        <w:t>hat sentiment by agreeing.</w:t>
      </w:r>
    </w:p>
    <w:p w14:paraId="09EC2F94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ANNOUNCEMENTS</w:t>
      </w:r>
      <w:r>
        <w:rPr>
          <w:rStyle w:val="eop"/>
        </w:rPr>
        <w:t> </w:t>
      </w:r>
    </w:p>
    <w:p w14:paraId="44E9EF25" w14:textId="37627D62" w:rsidR="00062B0E" w:rsidRDefault="00305DE8" w:rsidP="00062B0E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Clerk </w:t>
      </w:r>
      <w:r w:rsidR="00E875B8">
        <w:rPr>
          <w:rStyle w:val="eop"/>
        </w:rPr>
        <w:t>Allen</w:t>
      </w:r>
      <w:r>
        <w:rPr>
          <w:rStyle w:val="eop"/>
        </w:rPr>
        <w:t xml:space="preserve"> makes a comment on the polos</w:t>
      </w:r>
      <w:r w:rsidR="00740F77">
        <w:rPr>
          <w:rStyle w:val="eop"/>
        </w:rPr>
        <w:t>.</w:t>
      </w:r>
    </w:p>
    <w:p w14:paraId="769BDCFA" w14:textId="77777777" w:rsidR="00303D59" w:rsidRDefault="00305DE8" w:rsidP="00062B0E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Clerk </w:t>
      </w:r>
      <w:r w:rsidR="00E875B8">
        <w:rPr>
          <w:rStyle w:val="eop"/>
        </w:rPr>
        <w:t>Allen</w:t>
      </w:r>
      <w:r>
        <w:rPr>
          <w:rStyle w:val="eop"/>
        </w:rPr>
        <w:t xml:space="preserve"> talks about the event this Saturday </w:t>
      </w:r>
      <w:r w:rsidR="00C679B9">
        <w:rPr>
          <w:rStyle w:val="eop"/>
        </w:rPr>
        <w:t>for Anime Club and funding CBS and AARC</w:t>
      </w:r>
      <w:r w:rsidR="001076B8">
        <w:rPr>
          <w:rStyle w:val="eop"/>
        </w:rPr>
        <w:t xml:space="preserve"> they will be showing Akira and the Girl who traveled through time staring at 5:30</w:t>
      </w:r>
      <w:r w:rsidR="00C92ADA">
        <w:rPr>
          <w:rStyle w:val="eop"/>
        </w:rPr>
        <w:t xml:space="preserve">pm </w:t>
      </w:r>
      <w:r w:rsidR="001076B8">
        <w:rPr>
          <w:rStyle w:val="eop"/>
        </w:rPr>
        <w:t xml:space="preserve">and the second film at </w:t>
      </w:r>
      <w:r w:rsidR="00C92ADA">
        <w:rPr>
          <w:rStyle w:val="eop"/>
        </w:rPr>
        <w:t>8pm</w:t>
      </w:r>
      <w:r w:rsidR="009479B5">
        <w:rPr>
          <w:rStyle w:val="eop"/>
        </w:rPr>
        <w:t xml:space="preserve"> at the Egyptian Theater</w:t>
      </w:r>
      <w:r w:rsidR="00C92ADA">
        <w:rPr>
          <w:rStyle w:val="eop"/>
        </w:rPr>
        <w:t xml:space="preserve">. </w:t>
      </w:r>
    </w:p>
    <w:p w14:paraId="347262CF" w14:textId="4899DBF6" w:rsidR="00305DE8" w:rsidRDefault="00303D59" w:rsidP="00062B0E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 xml:space="preserve">Senator Musgraves informs the Senate that Aspiring </w:t>
      </w:r>
      <w:r w:rsidR="009E2EAB">
        <w:rPr>
          <w:rStyle w:val="eop"/>
        </w:rPr>
        <w:t>W</w:t>
      </w:r>
      <w:r>
        <w:rPr>
          <w:rStyle w:val="eop"/>
        </w:rPr>
        <w:t xml:space="preserve">omen in </w:t>
      </w:r>
      <w:r>
        <w:rPr>
          <w:rStyle w:val="eop"/>
        </w:rPr>
        <w:br/>
        <w:t>Hea</w:t>
      </w:r>
      <w:r w:rsidR="009E2EAB">
        <w:rPr>
          <w:rStyle w:val="eop"/>
        </w:rPr>
        <w:t>lth</w:t>
      </w:r>
      <w:r>
        <w:rPr>
          <w:rStyle w:val="eop"/>
        </w:rPr>
        <w:t xml:space="preserve"> is looking to fill seats </w:t>
      </w:r>
      <w:r w:rsidR="009E2EAB">
        <w:rPr>
          <w:rStyle w:val="eop"/>
        </w:rPr>
        <w:t xml:space="preserve">on their board </w:t>
      </w:r>
      <w:r>
        <w:rPr>
          <w:rStyle w:val="eop"/>
        </w:rPr>
        <w:t>and information on that will be released next week.</w:t>
      </w:r>
      <w:r w:rsidR="00C92ADA">
        <w:rPr>
          <w:rStyle w:val="eop"/>
        </w:rPr>
        <w:t xml:space="preserve">                                  </w:t>
      </w:r>
    </w:p>
    <w:p w14:paraId="5D8848FD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ADJOURNMENT</w:t>
      </w:r>
      <w:r>
        <w:rPr>
          <w:rStyle w:val="eop"/>
        </w:rPr>
        <w:t> </w:t>
      </w:r>
    </w:p>
    <w:p w14:paraId="5064F6FD" w14:textId="77777777" w:rsidR="00062B0E" w:rsidRDefault="00062B0E" w:rsidP="00062B0E">
      <w:pPr>
        <w:pStyle w:val="paragraph"/>
        <w:numPr>
          <w:ilvl w:val="0"/>
          <w:numId w:val="24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>Speaker Douglass calls for a motion to adjourn the meeting.</w:t>
      </w:r>
      <w:r>
        <w:rPr>
          <w:rStyle w:val="eop"/>
        </w:rPr>
        <w:t> </w:t>
      </w:r>
    </w:p>
    <w:p w14:paraId="4C642306" w14:textId="77777777" w:rsidR="00062B0E" w:rsidRDefault="00062B0E" w:rsidP="00062B0E">
      <w:pPr>
        <w:pStyle w:val="paragraph"/>
        <w:numPr>
          <w:ilvl w:val="0"/>
          <w:numId w:val="2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So moved.</w:t>
      </w:r>
      <w:r>
        <w:rPr>
          <w:rStyle w:val="eop"/>
        </w:rPr>
        <w:t> </w:t>
      </w:r>
    </w:p>
    <w:p w14:paraId="38A07239" w14:textId="77777777" w:rsidR="00062B0E" w:rsidRDefault="00062B0E" w:rsidP="00062B0E">
      <w:pPr>
        <w:pStyle w:val="paragraph"/>
        <w:numPr>
          <w:ilvl w:val="0"/>
          <w:numId w:val="2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Seconded.</w:t>
      </w:r>
      <w:r>
        <w:rPr>
          <w:rStyle w:val="eop"/>
        </w:rPr>
        <w:t> </w:t>
      </w:r>
    </w:p>
    <w:p w14:paraId="7E4AD4C3" w14:textId="77777777" w:rsidR="00062B0E" w:rsidRDefault="00062B0E" w:rsidP="00062B0E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asks if there is any discussion or debate.</w:t>
      </w:r>
      <w:r>
        <w:rPr>
          <w:rStyle w:val="eop"/>
        </w:rPr>
        <w:t> </w:t>
      </w:r>
    </w:p>
    <w:p w14:paraId="17D137CD" w14:textId="77777777" w:rsidR="00062B0E" w:rsidRDefault="00062B0E" w:rsidP="00062B0E">
      <w:pPr>
        <w:pStyle w:val="paragraph"/>
        <w:numPr>
          <w:ilvl w:val="0"/>
          <w:numId w:val="2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There is none.</w:t>
      </w:r>
      <w:r>
        <w:rPr>
          <w:rStyle w:val="eop"/>
        </w:rPr>
        <w:t> </w:t>
      </w:r>
    </w:p>
    <w:p w14:paraId="505669CC" w14:textId="77777777" w:rsidR="00062B0E" w:rsidRDefault="00062B0E" w:rsidP="00062B0E">
      <w:pPr>
        <w:pStyle w:val="paragraph"/>
        <w:numPr>
          <w:ilvl w:val="0"/>
          <w:numId w:val="2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calls for a vote.</w:t>
      </w:r>
      <w:r>
        <w:rPr>
          <w:rStyle w:val="eop"/>
        </w:rPr>
        <w:t> </w:t>
      </w:r>
    </w:p>
    <w:p w14:paraId="1E25850A" w14:textId="431563D9" w:rsidR="00062B0E" w:rsidRDefault="00062B0E" w:rsidP="00062B0E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 xml:space="preserve">The motion passes and the meeting </w:t>
      </w:r>
      <w:r w:rsidR="009479B5">
        <w:rPr>
          <w:rStyle w:val="normaltextrun"/>
        </w:rPr>
        <w:t>adjourns</w:t>
      </w:r>
      <w:r>
        <w:rPr>
          <w:rStyle w:val="normaltextrun"/>
        </w:rPr>
        <w:t xml:space="preserve"> at </w:t>
      </w:r>
      <w:r w:rsidR="00FC2033">
        <w:rPr>
          <w:rStyle w:val="normaltextrun"/>
        </w:rPr>
        <w:t>3:23pm</w:t>
      </w:r>
      <w:r>
        <w:rPr>
          <w:rStyle w:val="normaltextrun"/>
        </w:rPr>
        <w:t>.</w:t>
      </w:r>
      <w:r>
        <w:rPr>
          <w:rStyle w:val="eop"/>
        </w:rPr>
        <w:t> </w:t>
      </w:r>
    </w:p>
    <w:p w14:paraId="206D8084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CLOSING ATTENDANCE</w:t>
      </w:r>
      <w:r>
        <w:rPr>
          <w:rStyle w:val="eop"/>
        </w:rPr>
        <w:t> </w:t>
      </w:r>
    </w:p>
    <w:p w14:paraId="17AF3CBE" w14:textId="3ADCF71C" w:rsidR="00F959A5" w:rsidRDefault="00062B0E" w:rsidP="00F959A5">
      <w:pPr>
        <w:pStyle w:val="paragraph"/>
        <w:numPr>
          <w:ilvl w:val="0"/>
          <w:numId w:val="3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  <w:b/>
          <w:bCs/>
        </w:rPr>
        <w:lastRenderedPageBreak/>
        <w:t>Voting Members Present:</w:t>
      </w:r>
      <w:r w:rsidR="00F959A5">
        <w:rPr>
          <w:rStyle w:val="normaltextrun"/>
          <w:b/>
          <w:bCs/>
        </w:rPr>
        <w:t> </w:t>
      </w:r>
      <w:r w:rsidR="00F959A5">
        <w:rPr>
          <w:rStyle w:val="eop"/>
        </w:rPr>
        <w:t> O’Brien, English, Kolawole,</w:t>
      </w:r>
      <w:r w:rsidR="00916252">
        <w:rPr>
          <w:rStyle w:val="eop"/>
        </w:rPr>
        <w:t xml:space="preserve"> Gibbons</w:t>
      </w:r>
      <w:r w:rsidR="00F959A5">
        <w:rPr>
          <w:rStyle w:val="eop"/>
        </w:rPr>
        <w:t xml:space="preserve"> Hensley, Colvin, DeMeuse, Olson, Perez-Hernandez, Javonovich, Innis, Althoff, Musgraves, Babcock, Rogers</w:t>
      </w:r>
      <w:r w:rsidR="00C313DC">
        <w:rPr>
          <w:rStyle w:val="eop"/>
        </w:rPr>
        <w:t>,</w:t>
      </w:r>
      <w:r w:rsidR="00C313DC" w:rsidRPr="00C313DC">
        <w:rPr>
          <w:rStyle w:val="eop"/>
        </w:rPr>
        <w:t xml:space="preserve"> </w:t>
      </w:r>
      <w:r w:rsidR="00C313DC">
        <w:rPr>
          <w:rStyle w:val="eop"/>
        </w:rPr>
        <w:t>Ramos</w:t>
      </w:r>
    </w:p>
    <w:p w14:paraId="160A181C" w14:textId="2CF6CF09" w:rsidR="00062B0E" w:rsidRDefault="00062B0E" w:rsidP="00F959A5">
      <w:pPr>
        <w:pStyle w:val="paragraph"/>
        <w:numPr>
          <w:ilvl w:val="0"/>
          <w:numId w:val="33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b/>
          <w:bCs/>
        </w:rPr>
        <w:t>Voting Members Absent:</w:t>
      </w:r>
      <w:r w:rsidR="00C313DC">
        <w:rPr>
          <w:rStyle w:val="normaltextrun"/>
          <w:b/>
          <w:bCs/>
        </w:rPr>
        <w:t xml:space="preserve"> </w:t>
      </w:r>
      <w:r w:rsidR="00CC4FC5">
        <w:rPr>
          <w:rStyle w:val="eop"/>
        </w:rPr>
        <w:t xml:space="preserve">Woodward, </w:t>
      </w:r>
      <w:r w:rsidR="009E2EAB">
        <w:rPr>
          <w:rStyle w:val="eop"/>
        </w:rPr>
        <w:t>Ashton, Myrhe</w:t>
      </w:r>
      <w:r w:rsidR="009E2EAB" w:rsidRPr="002E4B53">
        <w:rPr>
          <w:rStyle w:val="eop"/>
        </w:rPr>
        <w:t>, Rosales</w:t>
      </w:r>
    </w:p>
    <w:p w14:paraId="1C4BA66B" w14:textId="1A0F3FD0" w:rsidR="00062B0E" w:rsidRDefault="00062B0E" w:rsidP="00062B0E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  <w:b/>
          <w:bCs/>
        </w:rPr>
        <w:t>Candidate Members Present:</w:t>
      </w:r>
      <w:r>
        <w:rPr>
          <w:rStyle w:val="eop"/>
        </w:rPr>
        <w:t> </w:t>
      </w:r>
      <w:r w:rsidR="007315E6">
        <w:rPr>
          <w:rStyle w:val="eop"/>
        </w:rPr>
        <w:t xml:space="preserve">Sohum </w:t>
      </w:r>
      <w:r w:rsidR="009479B5">
        <w:rPr>
          <w:rStyle w:val="eop"/>
        </w:rPr>
        <w:t>Khaladkar</w:t>
      </w:r>
    </w:p>
    <w:p w14:paraId="1D3C0BD9" w14:textId="77777777" w:rsidR="00062B0E" w:rsidRDefault="00062B0E" w:rsidP="00062B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MINUTES SUBMITTED BY</w:t>
      </w:r>
      <w:r>
        <w:rPr>
          <w:rStyle w:val="eop"/>
        </w:rPr>
        <w:t> </w:t>
      </w:r>
    </w:p>
    <w:p w14:paraId="0891343C" w14:textId="34575B3E" w:rsidR="00062B0E" w:rsidRPr="009479B5" w:rsidRDefault="00062B0E" w:rsidP="009479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Clerk </w:t>
      </w:r>
      <w:r w:rsidR="00DC43C0">
        <w:rPr>
          <w:rStyle w:val="normaltextrun"/>
        </w:rPr>
        <w:t>Allen</w:t>
      </w:r>
      <w:r>
        <w:rPr>
          <w:rStyle w:val="normaltextrun"/>
        </w:rPr>
        <w:t xml:space="preserve"> on </w:t>
      </w:r>
      <w:r w:rsidR="00426C0F">
        <w:rPr>
          <w:rStyle w:val="normaltextrun"/>
        </w:rPr>
        <w:t>September 30th</w:t>
      </w:r>
      <w:r>
        <w:rPr>
          <w:rStyle w:val="normaltextrun"/>
        </w:rPr>
        <w:t xml:space="preserve">, </w:t>
      </w:r>
      <w:r w:rsidR="00426C0F">
        <w:rPr>
          <w:rStyle w:val="normaltextrun"/>
        </w:rPr>
        <w:t>2022</w:t>
      </w:r>
      <w:r>
        <w:rPr>
          <w:rStyle w:val="eop"/>
        </w:rPr>
        <w:t> </w:t>
      </w:r>
    </w:p>
    <w:sectPr w:rsidR="00062B0E" w:rsidRPr="00947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350A9" w14:textId="77777777" w:rsidR="00ED5EF3" w:rsidRDefault="00ED5EF3" w:rsidP="005E383E">
      <w:pPr>
        <w:spacing w:after="0" w:line="240" w:lineRule="auto"/>
      </w:pPr>
      <w:r>
        <w:separator/>
      </w:r>
    </w:p>
  </w:endnote>
  <w:endnote w:type="continuationSeparator" w:id="0">
    <w:p w14:paraId="56CE7D11" w14:textId="77777777" w:rsidR="00ED5EF3" w:rsidRDefault="00ED5EF3" w:rsidP="005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E938B" w14:textId="77777777" w:rsidR="00ED5EF3" w:rsidRDefault="00ED5EF3" w:rsidP="005E383E">
      <w:pPr>
        <w:spacing w:after="0" w:line="240" w:lineRule="auto"/>
      </w:pPr>
      <w:r>
        <w:separator/>
      </w:r>
    </w:p>
  </w:footnote>
  <w:footnote w:type="continuationSeparator" w:id="0">
    <w:p w14:paraId="3FEB1AE3" w14:textId="77777777" w:rsidR="00ED5EF3" w:rsidRDefault="00ED5EF3" w:rsidP="005E3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1E75"/>
    <w:multiLevelType w:val="multilevel"/>
    <w:tmpl w:val="5A1AED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032DD"/>
    <w:multiLevelType w:val="multilevel"/>
    <w:tmpl w:val="576C32AC"/>
    <w:lvl w:ilvl="0">
      <w:start w:val="1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2" w15:restartNumberingAfterBreak="0">
    <w:nsid w:val="112277B1"/>
    <w:multiLevelType w:val="multilevel"/>
    <w:tmpl w:val="15A83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43559C"/>
    <w:multiLevelType w:val="multilevel"/>
    <w:tmpl w:val="21506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8106FC"/>
    <w:multiLevelType w:val="multilevel"/>
    <w:tmpl w:val="38FA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016047"/>
    <w:multiLevelType w:val="multilevel"/>
    <w:tmpl w:val="B888B8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8C77DA"/>
    <w:multiLevelType w:val="multilevel"/>
    <w:tmpl w:val="5B94B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B21793"/>
    <w:multiLevelType w:val="multilevel"/>
    <w:tmpl w:val="509AA3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6272DF"/>
    <w:multiLevelType w:val="multilevel"/>
    <w:tmpl w:val="3C84E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8E38DC"/>
    <w:multiLevelType w:val="multilevel"/>
    <w:tmpl w:val="1B32A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4E5025"/>
    <w:multiLevelType w:val="multilevel"/>
    <w:tmpl w:val="DF58D5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D30A58"/>
    <w:multiLevelType w:val="multilevel"/>
    <w:tmpl w:val="0AA4B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6C2F38"/>
    <w:multiLevelType w:val="multilevel"/>
    <w:tmpl w:val="6E74C7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8E0280"/>
    <w:multiLevelType w:val="multilevel"/>
    <w:tmpl w:val="869CA03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4" w15:restartNumberingAfterBreak="0">
    <w:nsid w:val="365E7D8B"/>
    <w:multiLevelType w:val="multilevel"/>
    <w:tmpl w:val="5BFA0BBE"/>
    <w:lvl w:ilvl="0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15" w15:restartNumberingAfterBreak="0">
    <w:nsid w:val="36D13FC6"/>
    <w:multiLevelType w:val="multilevel"/>
    <w:tmpl w:val="6E0ACDC6"/>
    <w:lvl w:ilvl="0">
      <w:start w:val="1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16" w15:restartNumberingAfterBreak="0">
    <w:nsid w:val="3C4E40E3"/>
    <w:multiLevelType w:val="multilevel"/>
    <w:tmpl w:val="1DF8F3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7049EC"/>
    <w:multiLevelType w:val="multilevel"/>
    <w:tmpl w:val="54E402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12170B"/>
    <w:multiLevelType w:val="multilevel"/>
    <w:tmpl w:val="6602B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A222C1"/>
    <w:multiLevelType w:val="multilevel"/>
    <w:tmpl w:val="01101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E364FA"/>
    <w:multiLevelType w:val="multilevel"/>
    <w:tmpl w:val="3FCC02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D45CA2"/>
    <w:multiLevelType w:val="multilevel"/>
    <w:tmpl w:val="DB4805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C369F4"/>
    <w:multiLevelType w:val="multilevel"/>
    <w:tmpl w:val="28BE5FB6"/>
    <w:lvl w:ilvl="0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484664F7"/>
    <w:multiLevelType w:val="multilevel"/>
    <w:tmpl w:val="2FC4D0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107D7B"/>
    <w:multiLevelType w:val="hybridMultilevel"/>
    <w:tmpl w:val="F6CA62B2"/>
    <w:lvl w:ilvl="0" w:tplc="AD7A9768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 w15:restartNumberingAfterBreak="0">
    <w:nsid w:val="4E8F0876"/>
    <w:multiLevelType w:val="multilevel"/>
    <w:tmpl w:val="6A4AF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A617B1"/>
    <w:multiLevelType w:val="multilevel"/>
    <w:tmpl w:val="2904FA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1312F1"/>
    <w:multiLevelType w:val="multilevel"/>
    <w:tmpl w:val="B9C406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6D61DA"/>
    <w:multiLevelType w:val="multilevel"/>
    <w:tmpl w:val="8AA0B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D20D54"/>
    <w:multiLevelType w:val="multilevel"/>
    <w:tmpl w:val="FA16DDE6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415763"/>
    <w:multiLevelType w:val="multilevel"/>
    <w:tmpl w:val="862A5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7219B6"/>
    <w:multiLevelType w:val="multilevel"/>
    <w:tmpl w:val="2B5CB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114CEA"/>
    <w:multiLevelType w:val="multilevel"/>
    <w:tmpl w:val="EED05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445024"/>
    <w:multiLevelType w:val="multilevel"/>
    <w:tmpl w:val="7B0AA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824FA6"/>
    <w:multiLevelType w:val="multilevel"/>
    <w:tmpl w:val="D39A39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551AC1"/>
    <w:multiLevelType w:val="multilevel"/>
    <w:tmpl w:val="461C1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38066C"/>
    <w:multiLevelType w:val="multilevel"/>
    <w:tmpl w:val="2C3C4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7E3E5F"/>
    <w:multiLevelType w:val="multilevel"/>
    <w:tmpl w:val="216A45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567DB8"/>
    <w:multiLevelType w:val="multilevel"/>
    <w:tmpl w:val="C42C733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num w:numId="1" w16cid:durableId="813909439">
    <w:abstractNumId w:val="31"/>
  </w:num>
  <w:num w:numId="2" w16cid:durableId="2058505989">
    <w:abstractNumId w:val="5"/>
  </w:num>
  <w:num w:numId="3" w16cid:durableId="955453901">
    <w:abstractNumId w:val="27"/>
  </w:num>
  <w:num w:numId="4" w16cid:durableId="491221994">
    <w:abstractNumId w:val="33"/>
  </w:num>
  <w:num w:numId="5" w16cid:durableId="959604548">
    <w:abstractNumId w:val="25"/>
  </w:num>
  <w:num w:numId="6" w16cid:durableId="1716658053">
    <w:abstractNumId w:val="9"/>
  </w:num>
  <w:num w:numId="7" w16cid:durableId="1463115408">
    <w:abstractNumId w:val="10"/>
  </w:num>
  <w:num w:numId="8" w16cid:durableId="162935487">
    <w:abstractNumId w:val="29"/>
  </w:num>
  <w:num w:numId="9" w16cid:durableId="2076704863">
    <w:abstractNumId w:val="26"/>
  </w:num>
  <w:num w:numId="10" w16cid:durableId="1897277913">
    <w:abstractNumId w:val="1"/>
  </w:num>
  <w:num w:numId="11" w16cid:durableId="428621382">
    <w:abstractNumId w:val="15"/>
  </w:num>
  <w:num w:numId="12" w16cid:durableId="1139759037">
    <w:abstractNumId w:val="20"/>
  </w:num>
  <w:num w:numId="13" w16cid:durableId="1002703813">
    <w:abstractNumId w:val="2"/>
  </w:num>
  <w:num w:numId="14" w16cid:durableId="885140008">
    <w:abstractNumId w:val="18"/>
  </w:num>
  <w:num w:numId="15" w16cid:durableId="1805537856">
    <w:abstractNumId w:val="4"/>
  </w:num>
  <w:num w:numId="16" w16cid:durableId="727150441">
    <w:abstractNumId w:val="6"/>
  </w:num>
  <w:num w:numId="17" w16cid:durableId="1807501687">
    <w:abstractNumId w:val="12"/>
  </w:num>
  <w:num w:numId="18" w16cid:durableId="807167049">
    <w:abstractNumId w:val="19"/>
  </w:num>
  <w:num w:numId="19" w16cid:durableId="495804900">
    <w:abstractNumId w:val="36"/>
  </w:num>
  <w:num w:numId="20" w16cid:durableId="664554218">
    <w:abstractNumId w:val="17"/>
  </w:num>
  <w:num w:numId="21" w16cid:durableId="1008480016">
    <w:abstractNumId w:val="3"/>
  </w:num>
  <w:num w:numId="22" w16cid:durableId="572280772">
    <w:abstractNumId w:val="30"/>
  </w:num>
  <w:num w:numId="23" w16cid:durableId="1617561347">
    <w:abstractNumId w:val="11"/>
  </w:num>
  <w:num w:numId="24" w16cid:durableId="670917148">
    <w:abstractNumId w:val="32"/>
  </w:num>
  <w:num w:numId="25" w16cid:durableId="612905738">
    <w:abstractNumId w:val="8"/>
  </w:num>
  <w:num w:numId="26" w16cid:durableId="1247567928">
    <w:abstractNumId w:val="34"/>
  </w:num>
  <w:num w:numId="27" w16cid:durableId="41952524">
    <w:abstractNumId w:val="23"/>
  </w:num>
  <w:num w:numId="28" w16cid:durableId="1860243069">
    <w:abstractNumId w:val="0"/>
  </w:num>
  <w:num w:numId="29" w16cid:durableId="2071800811">
    <w:abstractNumId w:val="37"/>
  </w:num>
  <w:num w:numId="30" w16cid:durableId="63454578">
    <w:abstractNumId w:val="7"/>
  </w:num>
  <w:num w:numId="31" w16cid:durableId="1881746938">
    <w:abstractNumId w:val="35"/>
  </w:num>
  <w:num w:numId="32" w16cid:durableId="2139950922">
    <w:abstractNumId w:val="16"/>
  </w:num>
  <w:num w:numId="33" w16cid:durableId="962883141">
    <w:abstractNumId w:val="13"/>
  </w:num>
  <w:num w:numId="34" w16cid:durableId="2077432001">
    <w:abstractNumId w:val="24"/>
  </w:num>
  <w:num w:numId="35" w16cid:durableId="574820204">
    <w:abstractNumId w:val="21"/>
  </w:num>
  <w:num w:numId="36" w16cid:durableId="718938545">
    <w:abstractNumId w:val="28"/>
  </w:num>
  <w:num w:numId="37" w16cid:durableId="860053736">
    <w:abstractNumId w:val="38"/>
  </w:num>
  <w:num w:numId="38" w16cid:durableId="1705447322">
    <w:abstractNumId w:val="14"/>
  </w:num>
  <w:num w:numId="39" w16cid:durableId="67137485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B0E"/>
    <w:rsid w:val="000115D7"/>
    <w:rsid w:val="00056249"/>
    <w:rsid w:val="00062B0E"/>
    <w:rsid w:val="00065551"/>
    <w:rsid w:val="00067B54"/>
    <w:rsid w:val="00082044"/>
    <w:rsid w:val="000926C4"/>
    <w:rsid w:val="000C5B86"/>
    <w:rsid w:val="000D3425"/>
    <w:rsid w:val="000D6098"/>
    <w:rsid w:val="000F1331"/>
    <w:rsid w:val="000F28F8"/>
    <w:rsid w:val="001026CE"/>
    <w:rsid w:val="00103D7C"/>
    <w:rsid w:val="001076B8"/>
    <w:rsid w:val="00133BA6"/>
    <w:rsid w:val="00135A46"/>
    <w:rsid w:val="00196EFF"/>
    <w:rsid w:val="001A5C1A"/>
    <w:rsid w:val="001E2464"/>
    <w:rsid w:val="001F1395"/>
    <w:rsid w:val="00201B44"/>
    <w:rsid w:val="002344F3"/>
    <w:rsid w:val="00236FA5"/>
    <w:rsid w:val="00272150"/>
    <w:rsid w:val="00273302"/>
    <w:rsid w:val="00285370"/>
    <w:rsid w:val="00285D88"/>
    <w:rsid w:val="002D33D5"/>
    <w:rsid w:val="00303D59"/>
    <w:rsid w:val="00305DE8"/>
    <w:rsid w:val="0030759A"/>
    <w:rsid w:val="003467F8"/>
    <w:rsid w:val="003C27C3"/>
    <w:rsid w:val="003D1313"/>
    <w:rsid w:val="003E0853"/>
    <w:rsid w:val="003E6C48"/>
    <w:rsid w:val="00404EB8"/>
    <w:rsid w:val="00426C0F"/>
    <w:rsid w:val="00444D93"/>
    <w:rsid w:val="00465F0E"/>
    <w:rsid w:val="00472658"/>
    <w:rsid w:val="004A46D8"/>
    <w:rsid w:val="004D2FC2"/>
    <w:rsid w:val="004E2215"/>
    <w:rsid w:val="00506BCA"/>
    <w:rsid w:val="005154D0"/>
    <w:rsid w:val="00531F33"/>
    <w:rsid w:val="00533DDC"/>
    <w:rsid w:val="00533F60"/>
    <w:rsid w:val="00582237"/>
    <w:rsid w:val="0059302D"/>
    <w:rsid w:val="00596211"/>
    <w:rsid w:val="005E383E"/>
    <w:rsid w:val="00603F31"/>
    <w:rsid w:val="006177D8"/>
    <w:rsid w:val="006403F1"/>
    <w:rsid w:val="006468A8"/>
    <w:rsid w:val="00696544"/>
    <w:rsid w:val="006D7ED7"/>
    <w:rsid w:val="00702B6A"/>
    <w:rsid w:val="00714622"/>
    <w:rsid w:val="00714E03"/>
    <w:rsid w:val="007315E6"/>
    <w:rsid w:val="0073621C"/>
    <w:rsid w:val="00740F77"/>
    <w:rsid w:val="00743607"/>
    <w:rsid w:val="00752A5B"/>
    <w:rsid w:val="00774073"/>
    <w:rsid w:val="007A7D8E"/>
    <w:rsid w:val="007B71EC"/>
    <w:rsid w:val="007C7526"/>
    <w:rsid w:val="007D778B"/>
    <w:rsid w:val="007E127F"/>
    <w:rsid w:val="007E3248"/>
    <w:rsid w:val="007F0735"/>
    <w:rsid w:val="00844D95"/>
    <w:rsid w:val="008A3C38"/>
    <w:rsid w:val="008B613B"/>
    <w:rsid w:val="008C17CB"/>
    <w:rsid w:val="008E1283"/>
    <w:rsid w:val="008E36F4"/>
    <w:rsid w:val="008F5D4F"/>
    <w:rsid w:val="0090786B"/>
    <w:rsid w:val="00916252"/>
    <w:rsid w:val="009479B5"/>
    <w:rsid w:val="00957DF9"/>
    <w:rsid w:val="00970131"/>
    <w:rsid w:val="00975A02"/>
    <w:rsid w:val="00981ABB"/>
    <w:rsid w:val="009B55EB"/>
    <w:rsid w:val="009C61C1"/>
    <w:rsid w:val="009E2EAB"/>
    <w:rsid w:val="009E486E"/>
    <w:rsid w:val="009F3A05"/>
    <w:rsid w:val="00A423CF"/>
    <w:rsid w:val="00A47ADD"/>
    <w:rsid w:val="00A94621"/>
    <w:rsid w:val="00A97366"/>
    <w:rsid w:val="00AD1BA7"/>
    <w:rsid w:val="00B20569"/>
    <w:rsid w:val="00B338AC"/>
    <w:rsid w:val="00B4006D"/>
    <w:rsid w:val="00B6353A"/>
    <w:rsid w:val="00B7069D"/>
    <w:rsid w:val="00B949C6"/>
    <w:rsid w:val="00BA40E4"/>
    <w:rsid w:val="00BB754D"/>
    <w:rsid w:val="00BC19E0"/>
    <w:rsid w:val="00BE0A33"/>
    <w:rsid w:val="00BF08E4"/>
    <w:rsid w:val="00C11BC0"/>
    <w:rsid w:val="00C20FC5"/>
    <w:rsid w:val="00C313DC"/>
    <w:rsid w:val="00C679B9"/>
    <w:rsid w:val="00C67CA7"/>
    <w:rsid w:val="00C92ADA"/>
    <w:rsid w:val="00CA114A"/>
    <w:rsid w:val="00CB1779"/>
    <w:rsid w:val="00CC3E19"/>
    <w:rsid w:val="00CC4FC5"/>
    <w:rsid w:val="00CD0AFE"/>
    <w:rsid w:val="00CF1FBE"/>
    <w:rsid w:val="00D05380"/>
    <w:rsid w:val="00D16B33"/>
    <w:rsid w:val="00D2329D"/>
    <w:rsid w:val="00D34D65"/>
    <w:rsid w:val="00D40307"/>
    <w:rsid w:val="00D54EF3"/>
    <w:rsid w:val="00D64A2A"/>
    <w:rsid w:val="00D739B6"/>
    <w:rsid w:val="00DB4402"/>
    <w:rsid w:val="00DC43C0"/>
    <w:rsid w:val="00DC49C2"/>
    <w:rsid w:val="00DC79B5"/>
    <w:rsid w:val="00DE7433"/>
    <w:rsid w:val="00DF7446"/>
    <w:rsid w:val="00E05413"/>
    <w:rsid w:val="00E0786F"/>
    <w:rsid w:val="00E12D76"/>
    <w:rsid w:val="00E15CFC"/>
    <w:rsid w:val="00E55053"/>
    <w:rsid w:val="00E57492"/>
    <w:rsid w:val="00E83922"/>
    <w:rsid w:val="00E875B8"/>
    <w:rsid w:val="00E90DB5"/>
    <w:rsid w:val="00E95C42"/>
    <w:rsid w:val="00E96F81"/>
    <w:rsid w:val="00EB00E0"/>
    <w:rsid w:val="00EB5CAD"/>
    <w:rsid w:val="00ED5EF3"/>
    <w:rsid w:val="00F171D5"/>
    <w:rsid w:val="00F4372F"/>
    <w:rsid w:val="00F70CA8"/>
    <w:rsid w:val="00F8370B"/>
    <w:rsid w:val="00F90C6A"/>
    <w:rsid w:val="00F959A5"/>
    <w:rsid w:val="00FA79C2"/>
    <w:rsid w:val="00FC2033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C5D6C"/>
  <w15:chartTrackingRefBased/>
  <w15:docId w15:val="{EF2ED6C9-B8E0-468D-A28D-9E5C491D3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6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62B0E"/>
  </w:style>
  <w:style w:type="character" w:customStyle="1" w:styleId="eop">
    <w:name w:val="eop"/>
    <w:basedOn w:val="DefaultParagraphFont"/>
    <w:rsid w:val="00062B0E"/>
  </w:style>
  <w:style w:type="paragraph" w:styleId="Header">
    <w:name w:val="header"/>
    <w:basedOn w:val="Normal"/>
    <w:link w:val="HeaderChar"/>
    <w:uiPriority w:val="99"/>
    <w:unhideWhenUsed/>
    <w:rsid w:val="005E3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83E"/>
  </w:style>
  <w:style w:type="paragraph" w:styleId="Footer">
    <w:name w:val="footer"/>
    <w:basedOn w:val="Normal"/>
    <w:link w:val="FooterChar"/>
    <w:uiPriority w:val="99"/>
    <w:unhideWhenUsed/>
    <w:rsid w:val="005E3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1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9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5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3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0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2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6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4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3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2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6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2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5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50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2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3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6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1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6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2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8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Allen</dc:creator>
  <cp:keywords/>
  <dc:description/>
  <cp:lastModifiedBy>Deborah Allen</cp:lastModifiedBy>
  <cp:revision>151</cp:revision>
  <dcterms:created xsi:type="dcterms:W3CDTF">2022-09-23T19:05:00Z</dcterms:created>
  <dcterms:modified xsi:type="dcterms:W3CDTF">2022-10-07T16:29:00Z</dcterms:modified>
</cp:coreProperties>
</file>