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AC521" w14:textId="77777777" w:rsidR="00B0565D" w:rsidRDefault="00B0565D" w:rsidP="00B056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Minutes of the </w:t>
      </w:r>
      <w:r>
        <w:rPr>
          <w:rStyle w:val="eop"/>
        </w:rPr>
        <w:t> </w:t>
      </w:r>
    </w:p>
    <w:p w14:paraId="3E794573" w14:textId="77777777" w:rsidR="00B0565D" w:rsidRDefault="00B0565D" w:rsidP="00B056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STUDENT GOVERNMENT ASSOCIATION SENATE </w:t>
      </w:r>
      <w:r>
        <w:rPr>
          <w:rStyle w:val="eop"/>
        </w:rPr>
        <w:t> </w:t>
      </w:r>
    </w:p>
    <w:p w14:paraId="4D6A2B09" w14:textId="77777777" w:rsidR="00B0565D" w:rsidRDefault="00B0565D" w:rsidP="00B056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OF NORTHERN ILLINOIS UNIVERSITY</w:t>
      </w:r>
      <w:r>
        <w:rPr>
          <w:rStyle w:val="eop"/>
        </w:rPr>
        <w:t> </w:t>
      </w:r>
    </w:p>
    <w:p w14:paraId="7D01E570" w14:textId="368095AD" w:rsidR="00B0565D" w:rsidRDefault="00BE1F63" w:rsidP="00B056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October</w:t>
      </w:r>
      <w:r w:rsidR="00B0565D">
        <w:rPr>
          <w:rStyle w:val="normaltextrun"/>
        </w:rPr>
        <w:t xml:space="preserve"> </w:t>
      </w:r>
      <w:r w:rsidR="005953DB">
        <w:rPr>
          <w:rStyle w:val="normaltextrun"/>
        </w:rPr>
        <w:t>21st</w:t>
      </w:r>
      <w:r w:rsidR="00B0565D">
        <w:rPr>
          <w:rStyle w:val="normaltextrun"/>
        </w:rPr>
        <w:t xml:space="preserve">, </w:t>
      </w:r>
      <w:r w:rsidR="005953DB">
        <w:rPr>
          <w:rStyle w:val="normaltextrun"/>
        </w:rPr>
        <w:t>2022</w:t>
      </w:r>
      <w:r w:rsidR="00B0565D">
        <w:rPr>
          <w:rStyle w:val="eop"/>
        </w:rPr>
        <w:t> </w:t>
      </w:r>
    </w:p>
    <w:p w14:paraId="4CCBEC7A" w14:textId="77777777" w:rsidR="00B0565D" w:rsidRDefault="00B0565D" w:rsidP="00B056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463BE8A6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CALL TO ORDER AND ROLL CALL</w:t>
      </w:r>
      <w:r>
        <w:rPr>
          <w:rStyle w:val="eop"/>
        </w:rPr>
        <w:t> </w:t>
      </w:r>
    </w:p>
    <w:p w14:paraId="03590A77" w14:textId="491916F1" w:rsidR="00B0565D" w:rsidRDefault="00B0565D" w:rsidP="00B0565D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 xml:space="preserve"> This meeting was called to order by Speaker Douglass at </w:t>
      </w:r>
      <w:r w:rsidR="005953DB">
        <w:rPr>
          <w:rStyle w:val="normaltextrun"/>
        </w:rPr>
        <w:t>2</w:t>
      </w:r>
      <w:r w:rsidR="007E068F">
        <w:rPr>
          <w:rStyle w:val="normaltextrun"/>
        </w:rPr>
        <w:t>:11pm</w:t>
      </w:r>
      <w:r>
        <w:rPr>
          <w:rStyle w:val="normaltextrun"/>
        </w:rPr>
        <w:t xml:space="preserve"> in the HSC (</w:t>
      </w:r>
      <w:r w:rsidR="00E70BBD">
        <w:rPr>
          <w:rStyle w:val="normaltextrun"/>
        </w:rPr>
        <w:t>Illinois</w:t>
      </w:r>
      <w:r>
        <w:rPr>
          <w:rStyle w:val="normaltextrun"/>
        </w:rPr>
        <w:t>) Sky Room.</w:t>
      </w:r>
      <w:r>
        <w:rPr>
          <w:rStyle w:val="eop"/>
        </w:rPr>
        <w:t> </w:t>
      </w:r>
    </w:p>
    <w:p w14:paraId="09F328C3" w14:textId="02D617DE" w:rsidR="00B0565D" w:rsidRDefault="00B0565D" w:rsidP="00B0565D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  <w:b/>
          <w:bCs/>
        </w:rPr>
        <w:t xml:space="preserve">Voting Members Present: </w:t>
      </w:r>
      <w:r>
        <w:rPr>
          <w:rStyle w:val="normaltextrun"/>
        </w:rPr>
        <w:t>O’Brien, Gibbons, Hensley, Colvin, Ashton, Woodward, DeMeuse, Allen, Olson, Perez</w:t>
      </w:r>
      <w:r w:rsidR="00BD4B7E">
        <w:rPr>
          <w:rStyle w:val="normaltextrun"/>
        </w:rPr>
        <w:t>-</w:t>
      </w:r>
      <w:r>
        <w:rPr>
          <w:rStyle w:val="normaltextrun"/>
        </w:rPr>
        <w:t xml:space="preserve">Hernandez, Kolawole, Jovanovich, </w:t>
      </w:r>
      <w:r w:rsidR="0089017C">
        <w:rPr>
          <w:rStyle w:val="normaltextrun"/>
        </w:rPr>
        <w:t>Innis,</w:t>
      </w:r>
      <w:r w:rsidR="007E068F">
        <w:rPr>
          <w:rStyle w:val="normaltextrun"/>
        </w:rPr>
        <w:t xml:space="preserve"> Althoff</w:t>
      </w:r>
      <w:r w:rsidR="00BD4B7E">
        <w:rPr>
          <w:rStyle w:val="normaltextrun"/>
        </w:rPr>
        <w:t xml:space="preserve">, </w:t>
      </w:r>
      <w:r w:rsidR="00FC633B">
        <w:rPr>
          <w:rStyle w:val="normaltextrun"/>
        </w:rPr>
        <w:t>Musgraves, Myhre</w:t>
      </w:r>
      <w:r>
        <w:rPr>
          <w:rStyle w:val="normaltextrun"/>
        </w:rPr>
        <w:t>, Babcock, Ramos, Rosales, Rogers</w:t>
      </w:r>
      <w:r>
        <w:rPr>
          <w:rStyle w:val="eop"/>
        </w:rPr>
        <w:t> </w:t>
      </w:r>
    </w:p>
    <w:p w14:paraId="506F76CA" w14:textId="42553765" w:rsidR="00B0565D" w:rsidRDefault="00B0565D" w:rsidP="00B0565D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Voting members Absent: </w:t>
      </w:r>
      <w:r>
        <w:rPr>
          <w:rStyle w:val="eop"/>
        </w:rPr>
        <w:t> </w:t>
      </w:r>
      <w:r w:rsidR="00054BB4">
        <w:rPr>
          <w:rStyle w:val="normaltextrun"/>
        </w:rPr>
        <w:t xml:space="preserve">English, </w:t>
      </w:r>
      <w:r w:rsidR="0094222B">
        <w:rPr>
          <w:rStyle w:val="normaltextrun"/>
        </w:rPr>
        <w:t xml:space="preserve">Woodward, </w:t>
      </w:r>
      <w:r w:rsidR="00581623">
        <w:rPr>
          <w:rStyle w:val="normaltextrun"/>
        </w:rPr>
        <w:t>Myhre</w:t>
      </w:r>
    </w:p>
    <w:p w14:paraId="5F2CF4D4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VERIFICATION OF QUORUM</w:t>
      </w:r>
      <w:r>
        <w:rPr>
          <w:rStyle w:val="eop"/>
        </w:rPr>
        <w:t> </w:t>
      </w:r>
    </w:p>
    <w:p w14:paraId="5AB953DD" w14:textId="77777777" w:rsidR="00B0565D" w:rsidRDefault="00B0565D" w:rsidP="00B0565D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Quorum is met.</w:t>
      </w:r>
      <w:r>
        <w:rPr>
          <w:rStyle w:val="eop"/>
        </w:rPr>
        <w:t> </w:t>
      </w:r>
    </w:p>
    <w:p w14:paraId="12D31FE0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PUBLIC COMMENTS</w:t>
      </w:r>
      <w:r>
        <w:rPr>
          <w:rStyle w:val="eop"/>
        </w:rPr>
        <w:t> </w:t>
      </w:r>
    </w:p>
    <w:p w14:paraId="487A9F01" w14:textId="01A3DE4C" w:rsidR="00B0565D" w:rsidRDefault="00B0565D" w:rsidP="00B0565D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D3276E">
        <w:rPr>
          <w:rStyle w:val="eop"/>
        </w:rPr>
        <w:t>There are none.</w:t>
      </w:r>
    </w:p>
    <w:p w14:paraId="2332BFE8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APROVAL OF MINUTES</w:t>
      </w:r>
      <w:r>
        <w:rPr>
          <w:rStyle w:val="eop"/>
        </w:rPr>
        <w:t> </w:t>
      </w:r>
    </w:p>
    <w:p w14:paraId="6CF8F940" w14:textId="77777777" w:rsidR="00B0565D" w:rsidRDefault="00B0565D" w:rsidP="00B0565D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Speaker Douglass moves to approve last week’s minutes.</w:t>
      </w:r>
      <w:r>
        <w:rPr>
          <w:rStyle w:val="eop"/>
        </w:rPr>
        <w:t> </w:t>
      </w:r>
    </w:p>
    <w:p w14:paraId="267F0184" w14:textId="77777777" w:rsidR="00B0565D" w:rsidRDefault="00B0565D" w:rsidP="00B0565D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So moved.</w:t>
      </w:r>
      <w:r>
        <w:rPr>
          <w:rStyle w:val="eop"/>
        </w:rPr>
        <w:t> </w:t>
      </w:r>
    </w:p>
    <w:p w14:paraId="7169E2C4" w14:textId="77777777" w:rsidR="00B0565D" w:rsidRDefault="00B0565D" w:rsidP="00B0565D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Seconded.</w:t>
      </w:r>
      <w:r>
        <w:rPr>
          <w:rStyle w:val="eop"/>
        </w:rPr>
        <w:t> </w:t>
      </w:r>
    </w:p>
    <w:p w14:paraId="062D73CA" w14:textId="77777777" w:rsidR="00B0565D" w:rsidRDefault="00B0565D" w:rsidP="00B0565D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asks if there is any discussion or debate.</w:t>
      </w:r>
      <w:r>
        <w:rPr>
          <w:rStyle w:val="eop"/>
        </w:rPr>
        <w:t> </w:t>
      </w:r>
    </w:p>
    <w:p w14:paraId="18BFC628" w14:textId="77777777" w:rsidR="00B0565D" w:rsidRDefault="00B0565D" w:rsidP="00B0565D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There is none.</w:t>
      </w:r>
      <w:r>
        <w:rPr>
          <w:rStyle w:val="eop"/>
        </w:rPr>
        <w:t> </w:t>
      </w:r>
    </w:p>
    <w:p w14:paraId="1021A1BC" w14:textId="77777777" w:rsidR="00B0565D" w:rsidRDefault="00B0565D" w:rsidP="00B0565D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calls for a vote.</w:t>
      </w:r>
      <w:r>
        <w:rPr>
          <w:rStyle w:val="eop"/>
        </w:rPr>
        <w:t> </w:t>
      </w:r>
    </w:p>
    <w:p w14:paraId="75465B6C" w14:textId="7901387F" w:rsidR="00B0565D" w:rsidRDefault="00B0565D" w:rsidP="00B0565D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 xml:space="preserve">The motion is </w:t>
      </w:r>
      <w:r w:rsidR="00141BDE">
        <w:rPr>
          <w:rStyle w:val="normaltextrun"/>
        </w:rPr>
        <w:t>passed,</w:t>
      </w:r>
      <w:r>
        <w:rPr>
          <w:rStyle w:val="normaltextrun"/>
        </w:rPr>
        <w:t xml:space="preserve"> and the minutes are approved.</w:t>
      </w:r>
      <w:r>
        <w:rPr>
          <w:rStyle w:val="eop"/>
        </w:rPr>
        <w:t> </w:t>
      </w:r>
    </w:p>
    <w:p w14:paraId="272E2BEE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APROVAL OF AGENDA</w:t>
      </w:r>
      <w:r>
        <w:rPr>
          <w:rStyle w:val="eop"/>
        </w:rPr>
        <w:t> </w:t>
      </w:r>
    </w:p>
    <w:p w14:paraId="3158204E" w14:textId="65BE4C6C" w:rsidR="00B0565D" w:rsidRDefault="00B0565D" w:rsidP="00B0565D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 xml:space="preserve">Speaker Douglass moves to approve the </w:t>
      </w:r>
      <w:r w:rsidR="00141BDE">
        <w:rPr>
          <w:rStyle w:val="normaltextrun"/>
        </w:rPr>
        <w:t>agenda</w:t>
      </w:r>
      <w:r>
        <w:rPr>
          <w:rStyle w:val="normaltextrun"/>
        </w:rPr>
        <w:t>.</w:t>
      </w:r>
      <w:r>
        <w:rPr>
          <w:rStyle w:val="eop"/>
        </w:rPr>
        <w:t> </w:t>
      </w:r>
    </w:p>
    <w:p w14:paraId="1CDC17D2" w14:textId="77777777" w:rsidR="00B0565D" w:rsidRDefault="00B0565D" w:rsidP="00B0565D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So moved.</w:t>
      </w:r>
      <w:r>
        <w:rPr>
          <w:rStyle w:val="eop"/>
        </w:rPr>
        <w:t> </w:t>
      </w:r>
    </w:p>
    <w:p w14:paraId="428A91B4" w14:textId="77777777" w:rsidR="00B0565D" w:rsidRDefault="00B0565D" w:rsidP="00B0565D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Seconded.</w:t>
      </w:r>
      <w:r>
        <w:rPr>
          <w:rStyle w:val="eop"/>
        </w:rPr>
        <w:t> </w:t>
      </w:r>
    </w:p>
    <w:p w14:paraId="59048BFE" w14:textId="77777777" w:rsidR="00B0565D" w:rsidRDefault="00B0565D" w:rsidP="00B0565D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asks if there is any discussion or debate.</w:t>
      </w:r>
      <w:r>
        <w:rPr>
          <w:rStyle w:val="eop"/>
        </w:rPr>
        <w:t> </w:t>
      </w:r>
    </w:p>
    <w:p w14:paraId="1E7B74CE" w14:textId="540DB64C" w:rsidR="00B0565D" w:rsidRPr="00A91EDE" w:rsidRDefault="00164A8F" w:rsidP="00B0565D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</w:rPr>
        <w:t xml:space="preserve">Historian Babcock is </w:t>
      </w:r>
      <w:r w:rsidR="00A91EDE">
        <w:rPr>
          <w:rStyle w:val="normaltextrun"/>
        </w:rPr>
        <w:t>recognized.</w:t>
      </w:r>
    </w:p>
    <w:p w14:paraId="77271966" w14:textId="3DDC2D30" w:rsidR="00A91EDE" w:rsidRPr="00A91EDE" w:rsidRDefault="00A91EDE" w:rsidP="00B0565D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</w:rPr>
        <w:t>Historian Babcock asks if the names of the organizations we will be approving are noted somewhere of Chairperson Hensley.</w:t>
      </w:r>
    </w:p>
    <w:p w14:paraId="77732471" w14:textId="482C0854" w:rsidR="00A91EDE" w:rsidRPr="00A91EDE" w:rsidRDefault="00A91EDE" w:rsidP="00B0565D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</w:rPr>
        <w:t>Chairperson gives immediate response that they are.</w:t>
      </w:r>
    </w:p>
    <w:p w14:paraId="6060D67C" w14:textId="4C926CBD" w:rsidR="00A91EDE" w:rsidRDefault="00DB78D1" w:rsidP="00B0565D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Speaker Douglass states that that will be added when we arrive at that agenda item.</w:t>
      </w:r>
    </w:p>
    <w:p w14:paraId="013CBB09" w14:textId="77777777" w:rsidR="00B0565D" w:rsidRDefault="00B0565D" w:rsidP="00B0565D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requests a motion to move new business to old business.</w:t>
      </w:r>
      <w:r>
        <w:rPr>
          <w:rStyle w:val="eop"/>
        </w:rPr>
        <w:t> </w:t>
      </w:r>
    </w:p>
    <w:p w14:paraId="11E00497" w14:textId="77777777" w:rsidR="00B0565D" w:rsidRDefault="00B0565D" w:rsidP="00B0565D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So moved.</w:t>
      </w:r>
      <w:r>
        <w:rPr>
          <w:rStyle w:val="eop"/>
        </w:rPr>
        <w:t> </w:t>
      </w:r>
    </w:p>
    <w:p w14:paraId="5A1CD0CC" w14:textId="77777777" w:rsidR="00B0565D" w:rsidRDefault="00B0565D" w:rsidP="00B0565D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Seconded.</w:t>
      </w:r>
      <w:r>
        <w:rPr>
          <w:rStyle w:val="eop"/>
        </w:rPr>
        <w:t> </w:t>
      </w:r>
    </w:p>
    <w:p w14:paraId="1E831371" w14:textId="77777777" w:rsidR="00B0565D" w:rsidRDefault="00B0565D" w:rsidP="00B0565D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asks if there is any discussion or debate.</w:t>
      </w:r>
      <w:r>
        <w:rPr>
          <w:rStyle w:val="eop"/>
        </w:rPr>
        <w:t> </w:t>
      </w:r>
    </w:p>
    <w:p w14:paraId="258D9272" w14:textId="77777777" w:rsidR="00B0565D" w:rsidRDefault="00B0565D" w:rsidP="00B0565D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There is none</w:t>
      </w:r>
      <w:r>
        <w:rPr>
          <w:rStyle w:val="eop"/>
        </w:rPr>
        <w:t> </w:t>
      </w:r>
    </w:p>
    <w:p w14:paraId="4337E253" w14:textId="77777777" w:rsidR="00B0565D" w:rsidRDefault="00B0565D" w:rsidP="00B0565D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calls for a vote.</w:t>
      </w:r>
      <w:r>
        <w:rPr>
          <w:rStyle w:val="eop"/>
        </w:rPr>
        <w:t> </w:t>
      </w:r>
    </w:p>
    <w:p w14:paraId="51F26BDC" w14:textId="77777777" w:rsidR="00B0565D" w:rsidRDefault="00B0565D" w:rsidP="00B0565D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Vote passes business is moved.</w:t>
      </w:r>
      <w:r>
        <w:rPr>
          <w:rStyle w:val="eop"/>
        </w:rPr>
        <w:t> </w:t>
      </w:r>
    </w:p>
    <w:p w14:paraId="5C20AB5D" w14:textId="77777777" w:rsidR="00B0565D" w:rsidRDefault="00B0565D" w:rsidP="00B0565D">
      <w:pPr>
        <w:pStyle w:val="paragraph"/>
        <w:numPr>
          <w:ilvl w:val="0"/>
          <w:numId w:val="2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calls for a vote to approve the agenda.</w:t>
      </w:r>
      <w:r>
        <w:rPr>
          <w:rStyle w:val="eop"/>
        </w:rPr>
        <w:t> </w:t>
      </w:r>
    </w:p>
    <w:p w14:paraId="6C5B03D2" w14:textId="74F4CF96" w:rsidR="00B0565D" w:rsidRDefault="00B0565D" w:rsidP="00B0565D">
      <w:pPr>
        <w:pStyle w:val="paragraph"/>
        <w:numPr>
          <w:ilvl w:val="0"/>
          <w:numId w:val="2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 xml:space="preserve">The motion is </w:t>
      </w:r>
      <w:r w:rsidR="00C208CA">
        <w:rPr>
          <w:rStyle w:val="normaltextrun"/>
        </w:rPr>
        <w:t>passed,</w:t>
      </w:r>
      <w:r>
        <w:rPr>
          <w:rStyle w:val="normaltextrun"/>
        </w:rPr>
        <w:t xml:space="preserve"> and the</w:t>
      </w:r>
      <w:r w:rsidR="00DB78D1">
        <w:rPr>
          <w:rStyle w:val="normaltextrun"/>
        </w:rPr>
        <w:t xml:space="preserve"> agenda is</w:t>
      </w:r>
      <w:r>
        <w:rPr>
          <w:rStyle w:val="normaltextrun"/>
        </w:rPr>
        <w:t xml:space="preserve"> approved.</w:t>
      </w:r>
      <w:r>
        <w:rPr>
          <w:rStyle w:val="eop"/>
        </w:rPr>
        <w:t> </w:t>
      </w:r>
    </w:p>
    <w:p w14:paraId="7AAE84D9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b/>
          <w:bCs/>
        </w:rPr>
        <w:t>SPEAKER REPORT</w:t>
      </w:r>
      <w:r>
        <w:rPr>
          <w:rStyle w:val="eop"/>
        </w:rPr>
        <w:t> </w:t>
      </w:r>
    </w:p>
    <w:p w14:paraId="7C60490D" w14:textId="23193872" w:rsidR="00FC633B" w:rsidRPr="005C17D5" w:rsidRDefault="00FC633B" w:rsidP="00FC633B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eop"/>
        </w:rPr>
        <w:lastRenderedPageBreak/>
        <w:t xml:space="preserve">Speaker Douglass talks about how he was speaking to </w:t>
      </w:r>
      <w:r w:rsidR="00DB78D1">
        <w:rPr>
          <w:rStyle w:val="eop"/>
        </w:rPr>
        <w:t xml:space="preserve">President </w:t>
      </w:r>
      <w:r w:rsidR="004E7F92">
        <w:rPr>
          <w:rStyle w:val="eop"/>
        </w:rPr>
        <w:t>Freemen’s</w:t>
      </w:r>
      <w:r w:rsidR="00DB78D1">
        <w:rPr>
          <w:rStyle w:val="eop"/>
        </w:rPr>
        <w:t xml:space="preserve"> administra</w:t>
      </w:r>
      <w:r w:rsidR="00C021BE">
        <w:rPr>
          <w:rStyle w:val="eop"/>
        </w:rPr>
        <w:t>tive assistant</w:t>
      </w:r>
      <w:r>
        <w:rPr>
          <w:rStyle w:val="eop"/>
        </w:rPr>
        <w:t xml:space="preserve"> </w:t>
      </w:r>
      <w:r w:rsidR="00C021BE">
        <w:rPr>
          <w:rStyle w:val="eop"/>
        </w:rPr>
        <w:t>about</w:t>
      </w:r>
      <w:r>
        <w:rPr>
          <w:rStyle w:val="eop"/>
        </w:rPr>
        <w:t xml:space="preserve"> how </w:t>
      </w:r>
      <w:r w:rsidR="00C021BE">
        <w:rPr>
          <w:rStyle w:val="eop"/>
        </w:rPr>
        <w:t>they</w:t>
      </w:r>
      <w:r>
        <w:rPr>
          <w:rStyle w:val="eop"/>
        </w:rPr>
        <w:t xml:space="preserve"> and a team of 8 people</w:t>
      </w:r>
      <w:r w:rsidR="005C17D5">
        <w:rPr>
          <w:rStyle w:val="eop"/>
        </w:rPr>
        <w:t xml:space="preserve"> </w:t>
      </w:r>
      <w:r w:rsidR="00C021BE">
        <w:rPr>
          <w:rStyle w:val="eop"/>
        </w:rPr>
        <w:t>went</w:t>
      </w:r>
      <w:r w:rsidR="005C17D5">
        <w:rPr>
          <w:rStyle w:val="eop"/>
        </w:rPr>
        <w:t xml:space="preserve"> through and review</w:t>
      </w:r>
      <w:r w:rsidR="00C021BE">
        <w:rPr>
          <w:rStyle w:val="eop"/>
        </w:rPr>
        <w:t>ed</w:t>
      </w:r>
      <w:r w:rsidR="005C17D5">
        <w:rPr>
          <w:rStyle w:val="eop"/>
        </w:rPr>
        <w:t xml:space="preserve"> the hiring </w:t>
      </w:r>
      <w:r w:rsidR="00C021BE">
        <w:rPr>
          <w:rStyle w:val="eop"/>
        </w:rPr>
        <w:t>process</w:t>
      </w:r>
      <w:r w:rsidR="005C17D5">
        <w:rPr>
          <w:rStyle w:val="eop"/>
        </w:rPr>
        <w:t xml:space="preserve"> by hand processing </w:t>
      </w:r>
      <w:r w:rsidR="00D3276E">
        <w:rPr>
          <w:rStyle w:val="eop"/>
        </w:rPr>
        <w:t>all</w:t>
      </w:r>
      <w:r w:rsidR="005C17D5">
        <w:rPr>
          <w:rStyle w:val="eop"/>
        </w:rPr>
        <w:t xml:space="preserve"> the applications. They are working with a </w:t>
      </w:r>
      <w:r w:rsidR="00C021BE">
        <w:rPr>
          <w:rStyle w:val="eop"/>
        </w:rPr>
        <w:t xml:space="preserve">team to fix any of the issues with </w:t>
      </w:r>
      <w:r w:rsidR="004E7F92">
        <w:rPr>
          <w:rStyle w:val="eop"/>
        </w:rPr>
        <w:t>payroll</w:t>
      </w:r>
      <w:r w:rsidR="00C021BE">
        <w:rPr>
          <w:rStyle w:val="eop"/>
        </w:rPr>
        <w:t>.</w:t>
      </w:r>
      <w:r w:rsidR="0009682F">
        <w:rPr>
          <w:rStyle w:val="eop"/>
        </w:rPr>
        <w:t xml:space="preserve"> </w:t>
      </w:r>
    </w:p>
    <w:p w14:paraId="3BE7A010" w14:textId="7C2E718B" w:rsidR="005C17D5" w:rsidRPr="005C17D5" w:rsidRDefault="005C17D5" w:rsidP="00FC633B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eop"/>
        </w:rPr>
        <w:t>Speaker Douglass has a reminder that we will be doing our costume contest next week and that culture is not a costume.</w:t>
      </w:r>
    </w:p>
    <w:p w14:paraId="76C90CF2" w14:textId="044C7DA1" w:rsidR="005C17D5" w:rsidRPr="00632159" w:rsidRDefault="005C17D5" w:rsidP="00FC633B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eop"/>
        </w:rPr>
        <w:t xml:space="preserve">He continues to state that the CDC </w:t>
      </w:r>
      <w:r w:rsidR="00632159">
        <w:rPr>
          <w:rStyle w:val="eop"/>
        </w:rPr>
        <w:t xml:space="preserve">is recommending that people receive a covid booster, a flu shot, and that the monkey </w:t>
      </w:r>
      <w:r w:rsidR="00C208CA">
        <w:rPr>
          <w:rStyle w:val="eop"/>
        </w:rPr>
        <w:t>pox clinic</w:t>
      </w:r>
      <w:r w:rsidR="00632159">
        <w:rPr>
          <w:rStyle w:val="eop"/>
        </w:rPr>
        <w:t xml:space="preserve"> went well</w:t>
      </w:r>
      <w:r w:rsidR="007C6E4E">
        <w:rPr>
          <w:rStyle w:val="eop"/>
        </w:rPr>
        <w:t xml:space="preserve"> and will </w:t>
      </w:r>
      <w:r w:rsidR="004E7F92">
        <w:rPr>
          <w:rStyle w:val="eop"/>
        </w:rPr>
        <w:t>resume</w:t>
      </w:r>
      <w:r w:rsidR="007C6E4E">
        <w:rPr>
          <w:rStyle w:val="eop"/>
        </w:rPr>
        <w:t xml:space="preserve"> on a later date</w:t>
      </w:r>
      <w:r w:rsidR="00632159">
        <w:rPr>
          <w:rStyle w:val="eop"/>
        </w:rPr>
        <w:t>.</w:t>
      </w:r>
    </w:p>
    <w:p w14:paraId="60FDCEF0" w14:textId="20A18BAF" w:rsidR="00632159" w:rsidRPr="00CF3E51" w:rsidRDefault="00632159" w:rsidP="00FC633B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eop"/>
        </w:rPr>
        <w:t xml:space="preserve">Following he states that </w:t>
      </w:r>
      <w:r w:rsidR="00CF3E51">
        <w:rPr>
          <w:rStyle w:val="eop"/>
        </w:rPr>
        <w:t xml:space="preserve">the </w:t>
      </w:r>
    </w:p>
    <w:p w14:paraId="578B183F" w14:textId="1EA1341D" w:rsidR="00CF3E51" w:rsidRPr="00CF3E51" w:rsidRDefault="004F769C" w:rsidP="00FC633B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eop"/>
        </w:rPr>
        <w:t>Speaker Douglass then outlines a b</w:t>
      </w:r>
      <w:r w:rsidR="00CF3E51">
        <w:rPr>
          <w:rStyle w:val="eop"/>
        </w:rPr>
        <w:t xml:space="preserve">asketball event </w:t>
      </w:r>
      <w:r>
        <w:rPr>
          <w:rStyle w:val="eop"/>
        </w:rPr>
        <w:t xml:space="preserve">that </w:t>
      </w:r>
      <w:r w:rsidR="00CF3E51">
        <w:rPr>
          <w:rStyle w:val="eop"/>
        </w:rPr>
        <w:t xml:space="preserve">is occurring in </w:t>
      </w:r>
      <w:r w:rsidR="00C208CA">
        <w:rPr>
          <w:rStyle w:val="eop"/>
        </w:rPr>
        <w:t>the week</w:t>
      </w:r>
      <w:r w:rsidR="00CF3E51">
        <w:rPr>
          <w:rStyle w:val="eop"/>
        </w:rPr>
        <w:t xml:space="preserve"> and</w:t>
      </w:r>
      <w:r>
        <w:rPr>
          <w:rStyle w:val="eop"/>
        </w:rPr>
        <w:t xml:space="preserve"> recommends that</w:t>
      </w:r>
      <w:r w:rsidR="00CF3E51">
        <w:rPr>
          <w:rStyle w:val="eop"/>
        </w:rPr>
        <w:t xml:space="preserve"> SGA people come</w:t>
      </w:r>
      <w:r>
        <w:rPr>
          <w:rStyle w:val="eop"/>
        </w:rPr>
        <w:t xml:space="preserve"> </w:t>
      </w:r>
      <w:r w:rsidR="00E73D1D">
        <w:rPr>
          <w:rStyle w:val="eop"/>
        </w:rPr>
        <w:t>because it is being funded by SGA.</w:t>
      </w:r>
    </w:p>
    <w:p w14:paraId="21236ADA" w14:textId="6A1E394C" w:rsidR="00CF3E51" w:rsidRDefault="00CF3E51" w:rsidP="00FC633B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Lastly</w:t>
      </w:r>
      <w:r w:rsidR="00210FCE">
        <w:rPr>
          <w:rStyle w:val="eop"/>
        </w:rPr>
        <w:t>,</w:t>
      </w:r>
      <w:r>
        <w:rPr>
          <w:rStyle w:val="eop"/>
        </w:rPr>
        <w:t xml:space="preserve"> he states that </w:t>
      </w:r>
      <w:r w:rsidR="00210FCE">
        <w:rPr>
          <w:rStyle w:val="eop"/>
        </w:rPr>
        <w:t>S</w:t>
      </w:r>
      <w:r w:rsidR="00035260">
        <w:rPr>
          <w:rStyle w:val="eop"/>
        </w:rPr>
        <w:t>ladjana</w:t>
      </w:r>
      <w:r w:rsidR="00210FCE">
        <w:rPr>
          <w:rStyle w:val="eop"/>
        </w:rPr>
        <w:t xml:space="preserve"> Grbic</w:t>
      </w:r>
      <w:r w:rsidR="00035260">
        <w:rPr>
          <w:rStyle w:val="eop"/>
        </w:rPr>
        <w:t xml:space="preserve"> is the person filling in for Meg</w:t>
      </w:r>
      <w:r w:rsidR="007E0322">
        <w:rPr>
          <w:rStyle w:val="eop"/>
        </w:rPr>
        <w:t xml:space="preserve"> and they will be introducing themselves immediately following the speakers report</w:t>
      </w:r>
      <w:r w:rsidR="00035260">
        <w:rPr>
          <w:rStyle w:val="eop"/>
        </w:rPr>
        <w:t>.</w:t>
      </w:r>
    </w:p>
    <w:p w14:paraId="62C96046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SPECIAL REPORT</w:t>
      </w:r>
      <w:r>
        <w:rPr>
          <w:rStyle w:val="eop"/>
        </w:rPr>
        <w:t> </w:t>
      </w:r>
    </w:p>
    <w:p w14:paraId="4E2E2AC1" w14:textId="24890BB4" w:rsidR="00FC633B" w:rsidRDefault="00FC633B" w:rsidP="00FC633B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textAlignment w:val="baseline"/>
      </w:pPr>
      <w:r>
        <w:t>Sladjana Grbic is recognized to speak.</w:t>
      </w:r>
    </w:p>
    <w:p w14:paraId="5C2B0DDF" w14:textId="4579F127" w:rsidR="00FC633B" w:rsidRDefault="00FC633B" w:rsidP="00FC633B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t xml:space="preserve">Sladjana Grbic talks </w:t>
      </w:r>
      <w:r w:rsidR="006C1704">
        <w:t xml:space="preserve">about </w:t>
      </w:r>
      <w:r w:rsidR="006C1704">
        <w:rPr>
          <w:rStyle w:val="eop"/>
        </w:rPr>
        <w:t>their</w:t>
      </w:r>
      <w:r w:rsidR="00035260">
        <w:rPr>
          <w:rStyle w:val="eop"/>
        </w:rPr>
        <w:t xml:space="preserve"> excitement to b</w:t>
      </w:r>
      <w:r w:rsidR="006069FC">
        <w:rPr>
          <w:rStyle w:val="eop"/>
        </w:rPr>
        <w:t>e</w:t>
      </w:r>
      <w:r w:rsidR="00035260">
        <w:rPr>
          <w:rStyle w:val="eop"/>
        </w:rPr>
        <w:t xml:space="preserve"> at NIU and recognition about how eventful it has been. They open their office door to all members of the SGA for questions and commitments in planning events around campus. </w:t>
      </w:r>
      <w:r w:rsidR="006C1704">
        <w:rPr>
          <w:rStyle w:val="eop"/>
        </w:rPr>
        <w:t>Lastly,</w:t>
      </w:r>
      <w:r w:rsidR="00035260">
        <w:rPr>
          <w:rStyle w:val="eop"/>
        </w:rPr>
        <w:t xml:space="preserve"> they state they are excited to form community and spirit.</w:t>
      </w:r>
    </w:p>
    <w:p w14:paraId="260EE443" w14:textId="22A6A449" w:rsidR="00035260" w:rsidRDefault="00035260" w:rsidP="00FC633B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</w:t>
      </w:r>
      <w:r w:rsidR="006C1704">
        <w:rPr>
          <w:rStyle w:val="eop"/>
        </w:rPr>
        <w:t>Douglass</w:t>
      </w:r>
      <w:r>
        <w:rPr>
          <w:rStyle w:val="eop"/>
        </w:rPr>
        <w:t xml:space="preserve"> opens the floor for questions.</w:t>
      </w:r>
    </w:p>
    <w:p w14:paraId="1F267589" w14:textId="47C9D75D" w:rsidR="00035260" w:rsidRDefault="00B47CD0" w:rsidP="00FC633B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There are none,</w:t>
      </w:r>
    </w:p>
    <w:p w14:paraId="36E50B91" w14:textId="2C7B7216" w:rsidR="00B47CD0" w:rsidRDefault="00B47CD0" w:rsidP="00FC633B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 xml:space="preserve">Speaker Javonovich </w:t>
      </w:r>
      <w:r w:rsidR="00006AF2">
        <w:rPr>
          <w:rStyle w:val="eop"/>
        </w:rPr>
        <w:t>rally’s</w:t>
      </w:r>
      <w:r>
        <w:rPr>
          <w:rStyle w:val="eop"/>
        </w:rPr>
        <w:t xml:space="preserve"> Sladjana in excitement and thanks</w:t>
      </w:r>
      <w:r w:rsidR="0050136B">
        <w:rPr>
          <w:rStyle w:val="eop"/>
        </w:rPr>
        <w:t xml:space="preserve"> them</w:t>
      </w:r>
      <w:r>
        <w:rPr>
          <w:rStyle w:val="eop"/>
        </w:rPr>
        <w:t xml:space="preserve"> for the</w:t>
      </w:r>
      <w:r w:rsidR="0050136B">
        <w:rPr>
          <w:rStyle w:val="eop"/>
        </w:rPr>
        <w:t>ir</w:t>
      </w:r>
      <w:r w:rsidR="00DD6258">
        <w:rPr>
          <w:rStyle w:val="eop"/>
        </w:rPr>
        <w:t xml:space="preserve"> work in their</w:t>
      </w:r>
      <w:r>
        <w:rPr>
          <w:rStyle w:val="eop"/>
        </w:rPr>
        <w:t xml:space="preserve"> new position.</w:t>
      </w:r>
    </w:p>
    <w:p w14:paraId="47AE6A43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OFFICE OF THE SPEAKER REPORT</w:t>
      </w:r>
      <w:r>
        <w:rPr>
          <w:rStyle w:val="eop"/>
        </w:rPr>
        <w:t> </w:t>
      </w:r>
    </w:p>
    <w:p w14:paraId="092F5F84" w14:textId="1C6CE205" w:rsidR="00B0565D" w:rsidRDefault="00B47CD0" w:rsidP="00B0565D">
      <w:pPr>
        <w:pStyle w:val="paragraph"/>
        <w:numPr>
          <w:ilvl w:val="0"/>
          <w:numId w:val="29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 xml:space="preserve">There </w:t>
      </w:r>
      <w:r w:rsidR="00DD6258">
        <w:rPr>
          <w:rStyle w:val="eop"/>
        </w:rPr>
        <w:t>are</w:t>
      </w:r>
      <w:r>
        <w:rPr>
          <w:rStyle w:val="eop"/>
        </w:rPr>
        <w:t xml:space="preserve"> </w:t>
      </w:r>
      <w:r w:rsidR="004C1280">
        <w:rPr>
          <w:rStyle w:val="eop"/>
        </w:rPr>
        <w:t>none.</w:t>
      </w:r>
    </w:p>
    <w:p w14:paraId="796FEFE4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COMMITTEE REPORT</w:t>
      </w:r>
      <w:r>
        <w:rPr>
          <w:rStyle w:val="eop"/>
        </w:rPr>
        <w:t> </w:t>
      </w:r>
    </w:p>
    <w:p w14:paraId="4C11F90E" w14:textId="78A98A35" w:rsidR="00B47CD0" w:rsidRDefault="00B47CD0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 Ashton is recognized</w:t>
      </w:r>
      <w:r w:rsidR="008F7677">
        <w:rPr>
          <w:rStyle w:val="eop"/>
        </w:rPr>
        <w:t>.</w:t>
      </w:r>
      <w:r>
        <w:rPr>
          <w:rStyle w:val="eop"/>
        </w:rPr>
        <w:t xml:space="preserve"> </w:t>
      </w:r>
    </w:p>
    <w:p w14:paraId="5652ECB9" w14:textId="407D58B7" w:rsidR="00B0565D" w:rsidRDefault="008F7677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Chairperson Ashton </w:t>
      </w:r>
      <w:r w:rsidR="00B47CD0">
        <w:rPr>
          <w:rStyle w:val="eop"/>
        </w:rPr>
        <w:t xml:space="preserve">states her excitement for their </w:t>
      </w:r>
      <w:r w:rsidR="00CC55D8">
        <w:rPr>
          <w:rStyle w:val="eop"/>
        </w:rPr>
        <w:t>Halloween e</w:t>
      </w:r>
      <w:r w:rsidR="00DD6258">
        <w:rPr>
          <w:rStyle w:val="eop"/>
        </w:rPr>
        <w:t>vents</w:t>
      </w:r>
      <w:r w:rsidR="00C12E8E">
        <w:rPr>
          <w:rStyle w:val="eop"/>
        </w:rPr>
        <w:t>.</w:t>
      </w:r>
    </w:p>
    <w:p w14:paraId="4453260F" w14:textId="57D68B68" w:rsidR="00C12E8E" w:rsidRDefault="00C12E8E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 asks if there are any questions.</w:t>
      </w:r>
    </w:p>
    <w:p w14:paraId="3EC2D2E6" w14:textId="38D6CA4F" w:rsidR="00C12E8E" w:rsidRDefault="00C12E8E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There are none.</w:t>
      </w:r>
    </w:p>
    <w:p w14:paraId="7FA0AB34" w14:textId="77777777" w:rsidR="00476503" w:rsidRDefault="00CC55D8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 Javonovich</w:t>
      </w:r>
      <w:r w:rsidR="00476503">
        <w:rPr>
          <w:rStyle w:val="eop"/>
        </w:rPr>
        <w:t xml:space="preserve"> is recognized.</w:t>
      </w:r>
    </w:p>
    <w:p w14:paraId="0155CB3C" w14:textId="112DAFA4" w:rsidR="00CC55D8" w:rsidRDefault="00476503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 Jovanovich</w:t>
      </w:r>
      <w:r w:rsidR="00C12E8E">
        <w:rPr>
          <w:rStyle w:val="eop"/>
        </w:rPr>
        <w:t xml:space="preserve"> talks about Environmental affairs plans to pick up around the fountain.</w:t>
      </w:r>
    </w:p>
    <w:p w14:paraId="6DDEA71F" w14:textId="0D6A6E9E" w:rsidR="00CC55D8" w:rsidRDefault="00A11633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</w:t>
      </w:r>
      <w:r w:rsidR="00140120">
        <w:rPr>
          <w:rStyle w:val="eop"/>
        </w:rPr>
        <w:t xml:space="preserve"> D</w:t>
      </w:r>
      <w:r w:rsidR="004C1280">
        <w:rPr>
          <w:rStyle w:val="eop"/>
        </w:rPr>
        <w:t>ouglass</w:t>
      </w:r>
      <w:r w:rsidR="00140120">
        <w:rPr>
          <w:rStyle w:val="eop"/>
        </w:rPr>
        <w:t xml:space="preserve"> asks if there are questions</w:t>
      </w:r>
      <w:r w:rsidR="00C9757F">
        <w:rPr>
          <w:rStyle w:val="eop"/>
        </w:rPr>
        <w:t>.</w:t>
      </w:r>
    </w:p>
    <w:p w14:paraId="5BC662F5" w14:textId="3E5FCA80" w:rsidR="00CC55D8" w:rsidRDefault="00CC55D8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Deputy Speaker </w:t>
      </w:r>
      <w:r w:rsidR="00140120">
        <w:rPr>
          <w:rStyle w:val="eop"/>
        </w:rPr>
        <w:t>DeMeuse asks</w:t>
      </w:r>
      <w:r w:rsidR="00C9757F">
        <w:rPr>
          <w:rStyle w:val="eop"/>
        </w:rPr>
        <w:t xml:space="preserve"> if he could receive an email outlining the event to be sent out to others.</w:t>
      </w:r>
    </w:p>
    <w:p w14:paraId="1F35D26B" w14:textId="3D945A90" w:rsidR="00C9757F" w:rsidRDefault="00C9757F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 Jovanovich responds in the affirmative.</w:t>
      </w:r>
    </w:p>
    <w:p w14:paraId="56A8CB2F" w14:textId="0C820357" w:rsidR="00140120" w:rsidRDefault="00140120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 Rogers</w:t>
      </w:r>
      <w:r w:rsidR="00205D08">
        <w:rPr>
          <w:rStyle w:val="eop"/>
        </w:rPr>
        <w:t xml:space="preserve"> is recognized.</w:t>
      </w:r>
    </w:p>
    <w:p w14:paraId="182CD0FE" w14:textId="3168FD89" w:rsidR="00140120" w:rsidRDefault="00140120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 Rogers</w:t>
      </w:r>
      <w:r w:rsidR="00476503">
        <w:rPr>
          <w:rStyle w:val="eop"/>
        </w:rPr>
        <w:t xml:space="preserve"> </w:t>
      </w:r>
      <w:r w:rsidR="008B7126">
        <w:rPr>
          <w:rStyle w:val="eop"/>
        </w:rPr>
        <w:t>talks about DEI’s queer outreach projects and work to connect to black students.</w:t>
      </w:r>
    </w:p>
    <w:p w14:paraId="7801E0F1" w14:textId="01273CED" w:rsidR="00140120" w:rsidRDefault="00140120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 asks</w:t>
      </w:r>
      <w:r w:rsidR="00551E3F">
        <w:rPr>
          <w:rStyle w:val="eop"/>
        </w:rPr>
        <w:t xml:space="preserve"> if there are any questions.</w:t>
      </w:r>
    </w:p>
    <w:p w14:paraId="39F8427B" w14:textId="4F8E46AA" w:rsidR="00D824C1" w:rsidRDefault="00D824C1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Douglass </w:t>
      </w:r>
      <w:r w:rsidR="00551E3F">
        <w:rPr>
          <w:rStyle w:val="eop"/>
        </w:rPr>
        <w:t>states</w:t>
      </w:r>
      <w:r w:rsidR="0011087D">
        <w:rPr>
          <w:rStyle w:val="eop"/>
        </w:rPr>
        <w:t xml:space="preserve"> that the current director for the center for black studies is stepping down</w:t>
      </w:r>
      <w:r w:rsidR="0045738E">
        <w:rPr>
          <w:rStyle w:val="eop"/>
        </w:rPr>
        <w:t xml:space="preserve"> and to contact him for more info.</w:t>
      </w:r>
    </w:p>
    <w:p w14:paraId="1429FEA4" w14:textId="54A740BA" w:rsidR="00D824C1" w:rsidRDefault="00205D08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</w:t>
      </w:r>
      <w:r w:rsidR="00D824C1">
        <w:rPr>
          <w:rStyle w:val="eop"/>
        </w:rPr>
        <w:t xml:space="preserve"> Hensley</w:t>
      </w:r>
      <w:r>
        <w:rPr>
          <w:rStyle w:val="eop"/>
        </w:rPr>
        <w:t xml:space="preserve"> is recognized.</w:t>
      </w:r>
    </w:p>
    <w:p w14:paraId="3B0E37A6" w14:textId="162FA29D" w:rsidR="00D824C1" w:rsidRDefault="00D824C1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lastRenderedPageBreak/>
        <w:t>Chairperson Hensley</w:t>
      </w:r>
      <w:r w:rsidR="00E40D69">
        <w:rPr>
          <w:rStyle w:val="eop"/>
        </w:rPr>
        <w:t xml:space="preserve"> talks about </w:t>
      </w:r>
      <w:r w:rsidR="0025063D">
        <w:rPr>
          <w:rStyle w:val="eop"/>
        </w:rPr>
        <w:t>what Organizations Oversight has been up to specifically that they approved one org with a fix to their constitution.</w:t>
      </w:r>
    </w:p>
    <w:p w14:paraId="2BA1620A" w14:textId="747EB267" w:rsidR="00D824C1" w:rsidRDefault="00D824C1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</w:t>
      </w:r>
      <w:r w:rsidR="0025063D">
        <w:rPr>
          <w:rStyle w:val="eop"/>
        </w:rPr>
        <w:t xml:space="preserve"> requests questions.</w:t>
      </w:r>
    </w:p>
    <w:p w14:paraId="79053AE4" w14:textId="735E68C5" w:rsidR="0025063D" w:rsidRDefault="0025063D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There are none.</w:t>
      </w:r>
    </w:p>
    <w:p w14:paraId="409EAA9B" w14:textId="74895C4F" w:rsidR="00D824C1" w:rsidRDefault="00C82D38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Chairperson Ramos</w:t>
      </w:r>
      <w:r w:rsidR="00205D08">
        <w:rPr>
          <w:rStyle w:val="eop"/>
        </w:rPr>
        <w:t xml:space="preserve"> is recognized.</w:t>
      </w:r>
    </w:p>
    <w:p w14:paraId="625CD4C2" w14:textId="2373D74F" w:rsidR="00C82D38" w:rsidRDefault="00C82D38" w:rsidP="00B0565D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Chairperson Ramos talks about </w:t>
      </w:r>
      <w:r w:rsidR="00CA762C">
        <w:rPr>
          <w:rStyle w:val="eop"/>
        </w:rPr>
        <w:t>Public Affairs</w:t>
      </w:r>
      <w:r>
        <w:rPr>
          <w:rStyle w:val="eop"/>
        </w:rPr>
        <w:t xml:space="preserve"> preparations for the upcoming elections and their interest in tabling.</w:t>
      </w:r>
    </w:p>
    <w:p w14:paraId="0D293097" w14:textId="3C7CEA58" w:rsidR="00D824C1" w:rsidRDefault="00C82D38" w:rsidP="00AD4CA6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</w:t>
      </w:r>
      <w:r w:rsidR="008F7677">
        <w:rPr>
          <w:rStyle w:val="eop"/>
        </w:rPr>
        <w:t>ouglass</w:t>
      </w:r>
      <w:r w:rsidR="00CA762C">
        <w:rPr>
          <w:rStyle w:val="eop"/>
        </w:rPr>
        <w:t xml:space="preserve"> requests questions.</w:t>
      </w:r>
    </w:p>
    <w:p w14:paraId="1B7410E7" w14:textId="22932F5B" w:rsidR="00CA762C" w:rsidRDefault="00CA762C" w:rsidP="00AD4CA6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There are none.</w:t>
      </w:r>
    </w:p>
    <w:p w14:paraId="46504874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EXECUTIVE REPORT</w:t>
      </w:r>
      <w:r>
        <w:rPr>
          <w:rStyle w:val="eop"/>
        </w:rPr>
        <w:t> </w:t>
      </w:r>
    </w:p>
    <w:p w14:paraId="10F85C6A" w14:textId="6D4908D2" w:rsidR="00B0565D" w:rsidRDefault="00B0565D" w:rsidP="00B0565D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666919">
        <w:rPr>
          <w:rStyle w:val="eop"/>
        </w:rPr>
        <w:t>There is none.</w:t>
      </w:r>
    </w:p>
    <w:p w14:paraId="22FE12EB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CABINET REPORT</w:t>
      </w:r>
      <w:r>
        <w:rPr>
          <w:rStyle w:val="eop"/>
        </w:rPr>
        <w:t> </w:t>
      </w:r>
    </w:p>
    <w:p w14:paraId="082894FF" w14:textId="1A401B36" w:rsidR="00B0565D" w:rsidRDefault="00B0565D" w:rsidP="00B0565D">
      <w:pPr>
        <w:pStyle w:val="paragraph"/>
        <w:numPr>
          <w:ilvl w:val="0"/>
          <w:numId w:val="32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666919">
        <w:rPr>
          <w:rStyle w:val="eop"/>
        </w:rPr>
        <w:t>There is none.</w:t>
      </w:r>
    </w:p>
    <w:p w14:paraId="17E8A307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OLD BUISNESS</w:t>
      </w:r>
      <w:r>
        <w:rPr>
          <w:rStyle w:val="eop"/>
        </w:rPr>
        <w:t> </w:t>
      </w:r>
    </w:p>
    <w:p w14:paraId="00B57539" w14:textId="60C49C82" w:rsidR="00C82D38" w:rsidRDefault="00C82D38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Speaker Douglass re</w:t>
      </w:r>
      <w:r w:rsidR="00666919">
        <w:rPr>
          <w:rStyle w:val="eop"/>
        </w:rPr>
        <w:t>quests a motion</w:t>
      </w:r>
      <w:r>
        <w:rPr>
          <w:rStyle w:val="eop"/>
        </w:rPr>
        <w:t xml:space="preserve"> to hear</w:t>
      </w:r>
      <w:r w:rsidR="00CA762C">
        <w:rPr>
          <w:rStyle w:val="eop"/>
        </w:rPr>
        <w:t xml:space="preserve"> </w:t>
      </w:r>
      <w:r w:rsidR="002064E8">
        <w:t>SB54018: A bill to grant official recognition to student organizations</w:t>
      </w:r>
      <w:r>
        <w:t>.</w:t>
      </w:r>
    </w:p>
    <w:p w14:paraId="17D05181" w14:textId="7B1483A0" w:rsidR="00FF242C" w:rsidRDefault="00FF242C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So Moved</w:t>
      </w:r>
    </w:p>
    <w:p w14:paraId="78E37BC8" w14:textId="32CE9D7E" w:rsidR="00FF242C" w:rsidRDefault="00FF242C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Seconded</w:t>
      </w:r>
    </w:p>
    <w:p w14:paraId="626A31BF" w14:textId="51535758" w:rsidR="00490F26" w:rsidRDefault="00C82D38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Chairperson H</w:t>
      </w:r>
      <w:r w:rsidR="00490F26">
        <w:t>e</w:t>
      </w:r>
      <w:r>
        <w:t>nsl</w:t>
      </w:r>
      <w:r w:rsidR="00490F26">
        <w:t>ey is recognized</w:t>
      </w:r>
      <w:r w:rsidR="008F7677">
        <w:t>.</w:t>
      </w:r>
    </w:p>
    <w:p w14:paraId="61718B48" w14:textId="0E14B958" w:rsidR="00490F26" w:rsidRDefault="00490F2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Chairperson Hensley makes a motion to add </w:t>
      </w:r>
      <w:r w:rsidR="003722C4">
        <w:t xml:space="preserve">“student academy of </w:t>
      </w:r>
      <w:r>
        <w:t>audiology</w:t>
      </w:r>
      <w:r w:rsidR="003722C4">
        <w:t>”</w:t>
      </w:r>
      <w:r w:rsidR="00CA762C">
        <w:t xml:space="preserve"> into the language of the </w:t>
      </w:r>
      <w:r w:rsidR="00B92EC4">
        <w:t>bill</w:t>
      </w:r>
      <w:r w:rsidR="00CA762C">
        <w:t>.</w:t>
      </w:r>
    </w:p>
    <w:p w14:paraId="7F38ECC7" w14:textId="28DB2759" w:rsidR="00B92EC4" w:rsidRDefault="00B92EC4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Seconded.</w:t>
      </w:r>
    </w:p>
    <w:p w14:paraId="4FB3173C" w14:textId="3A744DCF" w:rsidR="00B92EC4" w:rsidRDefault="00B92EC4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The motion passes.</w:t>
      </w:r>
    </w:p>
    <w:p w14:paraId="2ECC7123" w14:textId="60CA103C" w:rsidR="00B92EC4" w:rsidRDefault="00B92EC4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Chairperson Hensley then describes that the group has a good constitution and </w:t>
      </w:r>
      <w:r w:rsidR="00AC7D20">
        <w:t>fulfills all the requirements of an org as well as having their vice president attend the OO meeting.</w:t>
      </w:r>
    </w:p>
    <w:p w14:paraId="5362CE19" w14:textId="1CFDBD56" w:rsidR="00490F26" w:rsidRDefault="00490F2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Speaker Douglass asks if there are questions</w:t>
      </w:r>
      <w:r w:rsidR="00201CEE">
        <w:t>.</w:t>
      </w:r>
    </w:p>
    <w:p w14:paraId="76DDAE56" w14:textId="21859613" w:rsidR="00490F26" w:rsidRDefault="00490F2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Historian Babcock</w:t>
      </w:r>
      <w:r w:rsidR="00CA762C">
        <w:t xml:space="preserve"> is recognized.</w:t>
      </w:r>
    </w:p>
    <w:p w14:paraId="65578777" w14:textId="15308664" w:rsidR="00490F26" w:rsidRDefault="00490F2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Historian Babcock asks if they were good for communication </w:t>
      </w:r>
      <w:r w:rsidR="00201CEE">
        <w:t xml:space="preserve">or </w:t>
      </w:r>
      <w:r>
        <w:t>had any issues.</w:t>
      </w:r>
    </w:p>
    <w:p w14:paraId="12E348C4" w14:textId="1D6AB97B" w:rsidR="00490F26" w:rsidRDefault="00490F2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Chairperson Hensley Responds that they were good</w:t>
      </w:r>
      <w:r w:rsidR="003722C4">
        <w:t xml:space="preserve"> at communi</w:t>
      </w:r>
      <w:r w:rsidR="00B92EC4">
        <w:t>cating.</w:t>
      </w:r>
    </w:p>
    <w:p w14:paraId="2C72DC34" w14:textId="749C2F96" w:rsidR="004C5A08" w:rsidRDefault="004C5A08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Speaker Douglass a</w:t>
      </w:r>
      <w:r w:rsidR="00C248DA">
        <w:t>sks</w:t>
      </w:r>
      <w:r>
        <w:t xml:space="preserve"> if anyone would like to see their constitution</w:t>
      </w:r>
    </w:p>
    <w:p w14:paraId="290258A6" w14:textId="7C4AFB77" w:rsidR="004C5A08" w:rsidRDefault="004C5A08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Historian Babcock is recognized</w:t>
      </w:r>
      <w:r w:rsidR="00666919">
        <w:t>.</w:t>
      </w:r>
    </w:p>
    <w:p w14:paraId="530CCC05" w14:textId="77777777" w:rsidR="00817B0E" w:rsidRDefault="004C5A08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Historian Babcock responds that they would like to see their </w:t>
      </w:r>
      <w:r w:rsidR="00817B0E">
        <w:t>constitution</w:t>
      </w:r>
    </w:p>
    <w:p w14:paraId="20AAD159" w14:textId="3B46A691" w:rsidR="00817B0E" w:rsidRDefault="00666919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Speaker</w:t>
      </w:r>
      <w:r w:rsidR="00817B0E">
        <w:t xml:space="preserve"> Douglass asks</w:t>
      </w:r>
      <w:r w:rsidR="00201CEE">
        <w:t xml:space="preserve"> if there are any further questions.</w:t>
      </w:r>
    </w:p>
    <w:p w14:paraId="052D5E5F" w14:textId="11D29E34" w:rsidR="00E830E7" w:rsidRDefault="00817B0E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While Speaker Douglass is trying to </w:t>
      </w:r>
      <w:r w:rsidR="00E830E7">
        <w:t xml:space="preserve">pull up the constitution Senator </w:t>
      </w:r>
      <w:r w:rsidR="00F367D4">
        <w:t>Jovanovich</w:t>
      </w:r>
      <w:r w:rsidR="00E830E7">
        <w:t xml:space="preserve"> </w:t>
      </w:r>
      <w:r w:rsidR="00F367D4">
        <w:t>is recognized and states that he doesn’t</w:t>
      </w:r>
      <w:r w:rsidR="00E830E7">
        <w:t xml:space="preserve"> want to</w:t>
      </w:r>
      <w:r w:rsidR="00201CEE">
        <w:t xml:space="preserve"> see the constitution</w:t>
      </w:r>
      <w:r w:rsidR="00A7343B">
        <w:t xml:space="preserve"> and points to</w:t>
      </w:r>
      <w:r w:rsidR="00DF4778">
        <w:t xml:space="preserve"> Senator Kolawole.</w:t>
      </w:r>
    </w:p>
    <w:p w14:paraId="13A299D3" w14:textId="44AE204F" w:rsidR="00A7343B" w:rsidRDefault="00E830E7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Senator Kolawole</w:t>
      </w:r>
      <w:r w:rsidR="00A7343B">
        <w:t xml:space="preserve"> is then recognized.</w:t>
      </w:r>
    </w:p>
    <w:p w14:paraId="10F24D83" w14:textId="459C3D14" w:rsidR="00E830E7" w:rsidRDefault="00A7343B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Senator Kolawole </w:t>
      </w:r>
      <w:r w:rsidR="00E830E7">
        <w:t>calls to question</w:t>
      </w:r>
      <w:r w:rsidR="00201CEE">
        <w:t>.</w:t>
      </w:r>
    </w:p>
    <w:p w14:paraId="1A346ADA" w14:textId="7B378816" w:rsidR="004024AB" w:rsidRDefault="004024AB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So moved</w:t>
      </w:r>
    </w:p>
    <w:p w14:paraId="10D3D94B" w14:textId="3F0C7D4D" w:rsidR="004024AB" w:rsidRDefault="004024AB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Seconded</w:t>
      </w:r>
    </w:p>
    <w:p w14:paraId="549BC9D4" w14:textId="459BFE07" w:rsidR="00201CEE" w:rsidRDefault="00201CEE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Douglass moves for an immediate </w:t>
      </w:r>
      <w:r w:rsidR="004A3143">
        <w:t>vote.</w:t>
      </w:r>
    </w:p>
    <w:p w14:paraId="06FBE096" w14:textId="3F94FF75" w:rsidR="004024AB" w:rsidRDefault="004024AB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The vote passes the </w:t>
      </w:r>
      <w:r w:rsidR="00021386">
        <w:t>organization</w:t>
      </w:r>
      <w:r w:rsidR="00CA762C">
        <w:t xml:space="preserve"> is </w:t>
      </w:r>
      <w:r w:rsidR="003419F4">
        <w:t>legitimized.</w:t>
      </w:r>
    </w:p>
    <w:p w14:paraId="52C2F359" w14:textId="6B08CBE0" w:rsidR="00B0565D" w:rsidRDefault="0002138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Speaker Douglass asks for a motion to hear</w:t>
      </w:r>
      <w:r w:rsidR="002064E8">
        <w:t xml:space="preserve"> SB54019: A bill to amend the Bylaws to implement a procedure for when a Senator switches their major</w:t>
      </w:r>
    </w:p>
    <w:p w14:paraId="0608F92F" w14:textId="0AB844AC" w:rsidR="00021386" w:rsidRDefault="0002138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So moved</w:t>
      </w:r>
    </w:p>
    <w:p w14:paraId="60B51482" w14:textId="1C75C1DC" w:rsidR="00021386" w:rsidRDefault="0002138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lastRenderedPageBreak/>
        <w:t>Seconded</w:t>
      </w:r>
    </w:p>
    <w:p w14:paraId="0C3FBD9D" w14:textId="77349DF7" w:rsidR="00021386" w:rsidRDefault="0002138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Deputy Speaker DeMeuse is reco</w:t>
      </w:r>
      <w:r w:rsidR="00666919">
        <w:t>gnized.</w:t>
      </w:r>
    </w:p>
    <w:p w14:paraId="0FD7907F" w14:textId="272CE98A" w:rsidR="00021386" w:rsidRDefault="0002138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DS DeMeuse </w:t>
      </w:r>
      <w:r w:rsidR="00F367D4">
        <w:t xml:space="preserve">is recognized to </w:t>
      </w:r>
      <w:r>
        <w:t>explain the bill</w:t>
      </w:r>
      <w:r w:rsidR="009345A1">
        <w:t xml:space="preserve"> </w:t>
      </w:r>
    </w:p>
    <w:p w14:paraId="1FDF4BD4" w14:textId="70122A20" w:rsidR="00F367D4" w:rsidRDefault="00F367D4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DS DeMeuse states</w:t>
      </w:r>
      <w:r w:rsidR="00E01266" w:rsidRPr="00E01266">
        <w:t xml:space="preserve"> </w:t>
      </w:r>
      <w:r w:rsidR="00E01266">
        <w:t xml:space="preserve">that this just entails that when senators switch their </w:t>
      </w:r>
      <w:r w:rsidR="00CA1AB4">
        <w:t>majors,</w:t>
      </w:r>
      <w:r w:rsidR="00E01266">
        <w:t xml:space="preserve"> they are then given an available seat or a seat is created for them in the at large </w:t>
      </w:r>
      <w:r w:rsidR="003D73FF">
        <w:t>position</w:t>
      </w:r>
      <w:r w:rsidR="00E01266">
        <w:t>.</w:t>
      </w:r>
    </w:p>
    <w:p w14:paraId="09453CCC" w14:textId="1BC726B3" w:rsidR="00021386" w:rsidRDefault="0000187B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DS DeMeuse makes a motion to change</w:t>
      </w:r>
      <w:r w:rsidR="003D73FF">
        <w:t xml:space="preserve"> the language in the bill to a lot five business days for the senator to inform the legislative body of the change </w:t>
      </w:r>
      <w:r w:rsidR="004714C2">
        <w:t>and they must provide a letter from their new academic college.</w:t>
      </w:r>
    </w:p>
    <w:p w14:paraId="39818487" w14:textId="5D1D4EDF" w:rsidR="0000187B" w:rsidRDefault="001354A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So moved </w:t>
      </w:r>
    </w:p>
    <w:p w14:paraId="5E75E655" w14:textId="631866C8" w:rsidR="001354A2" w:rsidRDefault="001354A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Seconded</w:t>
      </w:r>
    </w:p>
    <w:p w14:paraId="44582B61" w14:textId="64A309E0" w:rsidR="001354A2" w:rsidRDefault="00F367D4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bookmarkStart w:id="0" w:name="_Hlk118452573"/>
      <w:r>
        <w:t xml:space="preserve">Senator </w:t>
      </w:r>
      <w:r w:rsidR="001354A2">
        <w:t>Kolawole</w:t>
      </w:r>
      <w:r>
        <w:t xml:space="preserve"> is recognized </w:t>
      </w:r>
    </w:p>
    <w:p w14:paraId="395CFB3F" w14:textId="3CDAEAD3" w:rsidR="001354A2" w:rsidRDefault="00F367D4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Senator </w:t>
      </w:r>
      <w:r w:rsidR="001354A2">
        <w:t>Kolawole</w:t>
      </w:r>
      <w:r w:rsidR="004714C2">
        <w:t xml:space="preserve"> asks why five days.</w:t>
      </w:r>
    </w:p>
    <w:bookmarkEnd w:id="0"/>
    <w:p w14:paraId="2B8BE4FD" w14:textId="3DE269ED" w:rsidR="008131E3" w:rsidRDefault="00F367D4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DS </w:t>
      </w:r>
      <w:r w:rsidR="008131E3">
        <w:t>DeMeuse</w:t>
      </w:r>
      <w:r>
        <w:t xml:space="preserve"> is recognized</w:t>
      </w:r>
    </w:p>
    <w:p w14:paraId="3BA9A797" w14:textId="16AD133F" w:rsidR="00F367D4" w:rsidRDefault="00F367D4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DS DeMeuse states</w:t>
      </w:r>
      <w:r w:rsidR="004714C2">
        <w:t xml:space="preserve"> that it is a weeks’ worth of days.</w:t>
      </w:r>
    </w:p>
    <w:p w14:paraId="1E32FC5C" w14:textId="77777777" w:rsidR="000E71B2" w:rsidRDefault="000E71B2" w:rsidP="000E71B2">
      <w:pPr>
        <w:pStyle w:val="paragraph"/>
        <w:numPr>
          <w:ilvl w:val="0"/>
          <w:numId w:val="33"/>
        </w:numPr>
        <w:spacing w:before="0" w:beforeAutospacing="0" w:after="0" w:afterAutospacing="0"/>
        <w:textAlignment w:val="baseline"/>
      </w:pPr>
      <w:r>
        <w:t xml:space="preserve">Senator Kolawole is recognized </w:t>
      </w:r>
    </w:p>
    <w:p w14:paraId="250812CA" w14:textId="1915FEF6" w:rsidR="000E71B2" w:rsidRDefault="000E71B2" w:rsidP="000E71B2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Senator Kolawole asks </w:t>
      </w:r>
      <w:r w:rsidR="006977C7">
        <w:t>if that’s enough.</w:t>
      </w:r>
    </w:p>
    <w:p w14:paraId="372901B0" w14:textId="6AEB901A" w:rsidR="000E71B2" w:rsidRDefault="006977C7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DS DeMeuse responds that it should be enough and gives a sense of urgency.</w:t>
      </w:r>
    </w:p>
    <w:p w14:paraId="6E333C76" w14:textId="36FAECF8" w:rsidR="008131E3" w:rsidRDefault="008131E3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Clerk Allen is recognized on behalf of </w:t>
      </w:r>
      <w:r w:rsidR="00F367D4">
        <w:t>S</w:t>
      </w:r>
      <w:r>
        <w:t>enator English</w:t>
      </w:r>
    </w:p>
    <w:p w14:paraId="0AA5CEEE" w14:textId="42FC696F" w:rsidR="008131E3" w:rsidRDefault="00BC4921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Clerk Allen</w:t>
      </w:r>
      <w:r w:rsidR="00F0134F">
        <w:t xml:space="preserve"> </w:t>
      </w:r>
      <w:r w:rsidR="005D1CA1">
        <w:t>adds that senator English</w:t>
      </w:r>
      <w:r w:rsidR="00152676">
        <w:t>’s statements align with this motion.</w:t>
      </w:r>
    </w:p>
    <w:p w14:paraId="3C9D1462" w14:textId="0C6B3907" w:rsidR="00BC4921" w:rsidRDefault="00F0134F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V</w:t>
      </w:r>
      <w:r w:rsidR="00BC4921">
        <w:t>ote passes motion carries</w:t>
      </w:r>
      <w:r w:rsidR="00152676">
        <w:t>.</w:t>
      </w:r>
    </w:p>
    <w:p w14:paraId="2B3ABED4" w14:textId="51F5703E" w:rsidR="00BC4921" w:rsidRDefault="00C169CB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Historian Babcock </w:t>
      </w:r>
      <w:r w:rsidR="00F367D4">
        <w:t xml:space="preserve">is recognized </w:t>
      </w:r>
    </w:p>
    <w:p w14:paraId="62B8A873" w14:textId="3E5D4AEB" w:rsidR="00C169CB" w:rsidRDefault="00C169CB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Historian Babco</w:t>
      </w:r>
      <w:r w:rsidR="00F367D4">
        <w:t>ck states</w:t>
      </w:r>
      <w:r w:rsidR="00AA6658">
        <w:t xml:space="preserve"> that they believe the underserved student </w:t>
      </w:r>
      <w:r w:rsidR="00BC79AF">
        <w:t>constituency should be ahead of the at large seat in the language.</w:t>
      </w:r>
    </w:p>
    <w:p w14:paraId="11D79D83" w14:textId="77777777" w:rsidR="00F367D4" w:rsidRDefault="00C169CB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DS DeMeuse </w:t>
      </w:r>
      <w:r w:rsidR="00F367D4">
        <w:t>is recognized</w:t>
      </w:r>
    </w:p>
    <w:p w14:paraId="31C0F6D1" w14:textId="4469F8A7" w:rsidR="00C169CB" w:rsidRDefault="00F367D4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DS DeMeuse </w:t>
      </w:r>
      <w:r w:rsidR="00C169CB">
        <w:t xml:space="preserve">makes </w:t>
      </w:r>
      <w:r>
        <w:t>a</w:t>
      </w:r>
      <w:r w:rsidR="00C169CB">
        <w:t xml:space="preserve"> motion to change the order</w:t>
      </w:r>
      <w:r w:rsidR="00080C1E">
        <w:t xml:space="preserve"> of the </w:t>
      </w:r>
      <w:r w:rsidR="006B3712">
        <w:t>but then rescinds that motion</w:t>
      </w:r>
      <w:r w:rsidR="00B15C89">
        <w:t xml:space="preserve"> only to </w:t>
      </w:r>
      <w:r w:rsidR="006B3712">
        <w:t>reinstate the motion.</w:t>
      </w:r>
    </w:p>
    <w:p w14:paraId="1F2C5C98" w14:textId="471DBEF5" w:rsidR="006B3712" w:rsidRDefault="006B371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Speaker Douglass reads out the language changes on DS DeMeuse’ behalf.</w:t>
      </w:r>
    </w:p>
    <w:p w14:paraId="663FC1DA" w14:textId="5A10BD4D" w:rsidR="006B3712" w:rsidRDefault="00CD2801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So moved</w:t>
      </w:r>
    </w:p>
    <w:p w14:paraId="26AF6183" w14:textId="6D9B943A" w:rsidR="00CD2801" w:rsidRDefault="00CD2801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Seconded</w:t>
      </w:r>
    </w:p>
    <w:p w14:paraId="09CD6726" w14:textId="0EB51AAC" w:rsidR="00E11E9F" w:rsidRDefault="00E11E9F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Speaker Douglass asks if there is any discussion or debate.</w:t>
      </w:r>
    </w:p>
    <w:p w14:paraId="17B7D700" w14:textId="76B21836" w:rsidR="00B3395D" w:rsidRDefault="00B3395D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Senator Rosales</w:t>
      </w:r>
      <w:r w:rsidR="00B15C89">
        <w:t xml:space="preserve"> is recognized</w:t>
      </w:r>
    </w:p>
    <w:p w14:paraId="138461E2" w14:textId="3F3EDF9E" w:rsidR="008333C9" w:rsidRDefault="008333C9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Senator Rosales </w:t>
      </w:r>
      <w:r w:rsidR="00B3395D">
        <w:t>makes a statement that he will not make a motion</w:t>
      </w:r>
      <w:r w:rsidR="00343D30">
        <w:t xml:space="preserve"> </w:t>
      </w:r>
      <w:r w:rsidR="004E6585">
        <w:t xml:space="preserve">though he does worry that the senate </w:t>
      </w:r>
      <w:r w:rsidR="00C21E05">
        <w:t>loses members without the addition of this bill.</w:t>
      </w:r>
    </w:p>
    <w:p w14:paraId="52DEB7F4" w14:textId="5E9A8BCA" w:rsidR="00343D30" w:rsidRDefault="00343D30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Douglass responds that </w:t>
      </w:r>
      <w:r w:rsidR="004E6585">
        <w:t>in the past members have left the senate.</w:t>
      </w:r>
    </w:p>
    <w:p w14:paraId="6B299293" w14:textId="1A18471C" w:rsidR="00B3395D" w:rsidRDefault="00B3395D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DS DeMeuse</w:t>
      </w:r>
      <w:r w:rsidR="00B15C89">
        <w:t xml:space="preserve"> is recognized</w:t>
      </w:r>
    </w:p>
    <w:p w14:paraId="6690EBA4" w14:textId="6A158537" w:rsidR="009B70B0" w:rsidRDefault="009B70B0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DS DeMeuse</w:t>
      </w:r>
      <w:r w:rsidR="00E30BED">
        <w:t xml:space="preserve"> </w:t>
      </w:r>
      <w:r w:rsidR="004E6585">
        <w:t xml:space="preserve">states that he could not find a loophole </w:t>
      </w:r>
      <w:r w:rsidR="00C21E05">
        <w:t>that would cause this to inflate the senate.</w:t>
      </w:r>
    </w:p>
    <w:p w14:paraId="3B440AAF" w14:textId="56A4807F" w:rsidR="009B70B0" w:rsidRDefault="00982C86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Clerk Allen is rec</w:t>
      </w:r>
      <w:r w:rsidR="00B15C89">
        <w:t>ognized to speak</w:t>
      </w:r>
      <w:r>
        <w:t xml:space="preserve"> on behalf o</w:t>
      </w:r>
      <w:r w:rsidR="00B15C89">
        <w:t xml:space="preserve">f Senator </w:t>
      </w:r>
      <w:r>
        <w:t>English</w:t>
      </w:r>
      <w:r w:rsidR="005814DA">
        <w:t>.</w:t>
      </w:r>
    </w:p>
    <w:p w14:paraId="08C73F24" w14:textId="4A4E511B" w:rsidR="00CA156A" w:rsidRDefault="00CA156A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Clerk Allen</w:t>
      </w:r>
      <w:r w:rsidR="00C21E05">
        <w:t xml:space="preserve"> </w:t>
      </w:r>
      <w:r w:rsidR="008245D1">
        <w:t xml:space="preserve">states on behalf of Senator English that if two people switch their </w:t>
      </w:r>
      <w:r w:rsidR="00945B5C">
        <w:t>majors on the senate to the opposite senators major then would they just be put into that seat?</w:t>
      </w:r>
    </w:p>
    <w:p w14:paraId="520C0B4A" w14:textId="56D5C49C" w:rsidR="00CA156A" w:rsidRDefault="009B61C9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DS </w:t>
      </w:r>
      <w:r w:rsidR="00B15C89">
        <w:t>DeMeuse</w:t>
      </w:r>
      <w:r>
        <w:t xml:space="preserve"> makes a sound in the affirmative</w:t>
      </w:r>
      <w:r w:rsidR="000251FC">
        <w:t>.</w:t>
      </w:r>
    </w:p>
    <w:p w14:paraId="4C21B333" w14:textId="7F475C3D" w:rsidR="00CA156A" w:rsidRDefault="00CA156A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Historian Babcock</w:t>
      </w:r>
      <w:r w:rsidR="000251FC">
        <w:t xml:space="preserve"> is recognized</w:t>
      </w:r>
    </w:p>
    <w:p w14:paraId="4196D71A" w14:textId="2DF5D8CE" w:rsidR="00CA156A" w:rsidRDefault="00CA156A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Historian Babcock</w:t>
      </w:r>
      <w:r w:rsidR="00945B5C">
        <w:t xml:space="preserve"> also states that if </w:t>
      </w:r>
      <w:r w:rsidR="00C55FCB">
        <w:t>later</w:t>
      </w:r>
      <w:r w:rsidR="00945B5C">
        <w:t xml:space="preserve"> this were to occur then would the at-large seat be dissolved in favor of putting the senator into their new constituency?</w:t>
      </w:r>
    </w:p>
    <w:p w14:paraId="53648735" w14:textId="05A4F52A" w:rsidR="009B61C9" w:rsidRDefault="009B61C9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lastRenderedPageBreak/>
        <w:t>DS</w:t>
      </w:r>
      <w:r w:rsidR="000251FC">
        <w:t xml:space="preserve"> DeMeuse is recognized </w:t>
      </w:r>
    </w:p>
    <w:p w14:paraId="25B59AE8" w14:textId="6BCF5B38" w:rsidR="00982C86" w:rsidRDefault="009B61C9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DS</w:t>
      </w:r>
      <w:r w:rsidR="00E70BBD">
        <w:t xml:space="preserve"> </w:t>
      </w:r>
      <w:r>
        <w:t>D</w:t>
      </w:r>
      <w:r w:rsidR="00E70BBD">
        <w:t>eMeuse</w:t>
      </w:r>
      <w:r>
        <w:t xml:space="preserve"> makes a motion to add </w:t>
      </w:r>
      <w:r w:rsidR="002417E5">
        <w:t>that into the wording of the bill.</w:t>
      </w:r>
    </w:p>
    <w:p w14:paraId="5E861260" w14:textId="3F44F236" w:rsidR="002417E5" w:rsidRDefault="002417E5" w:rsidP="002417E5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Speaker Douglass reads out the wording change he made on behalf of DS</w:t>
      </w:r>
      <w:r w:rsidR="005814DA">
        <w:t xml:space="preserve"> </w:t>
      </w:r>
      <w:r>
        <w:t>D</w:t>
      </w:r>
      <w:r w:rsidR="005814DA">
        <w:t>eMeuse</w:t>
      </w:r>
      <w:r>
        <w:t>. “If the final step in this procedure the temporary at large seat would be dissolved, and they would swap to that seat”</w:t>
      </w:r>
    </w:p>
    <w:p w14:paraId="2AC4C976" w14:textId="102C8411" w:rsidR="009B61C9" w:rsidRDefault="009B61C9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So moved </w:t>
      </w:r>
    </w:p>
    <w:p w14:paraId="401DD795" w14:textId="4C7B791D" w:rsidR="009B61C9" w:rsidRDefault="009B61C9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Seconded</w:t>
      </w:r>
    </w:p>
    <w:p w14:paraId="69AB19E4" w14:textId="0703D1E5" w:rsidR="00E07B7A" w:rsidRDefault="00E07B7A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</w:t>
      </w:r>
      <w:r w:rsidR="000251FC">
        <w:t>S DeM</w:t>
      </w:r>
      <w:r w:rsidR="00B97442">
        <w:t>e</w:t>
      </w:r>
      <w:r w:rsidR="000251FC">
        <w:t>use</w:t>
      </w:r>
      <w:r>
        <w:t xml:space="preserve"> is </w:t>
      </w:r>
      <w:r w:rsidR="00B97442">
        <w:t>recognized</w:t>
      </w:r>
    </w:p>
    <w:p w14:paraId="62EED31D" w14:textId="437C5CB8" w:rsidR="00E07B7A" w:rsidRDefault="00E07B7A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DS</w:t>
      </w:r>
      <w:r w:rsidR="00E70BBD">
        <w:t xml:space="preserve"> </w:t>
      </w:r>
      <w:r>
        <w:t>D</w:t>
      </w:r>
      <w:r w:rsidR="00E70BBD">
        <w:t>eMeuse</w:t>
      </w:r>
      <w:r>
        <w:t xml:space="preserve"> says that “</w:t>
      </w:r>
      <w:r w:rsidR="00887233">
        <w:t>the senate be decreased by one person</w:t>
      </w:r>
      <w:r>
        <w:t>” should be added</w:t>
      </w:r>
      <w:r w:rsidR="00453F8A">
        <w:t xml:space="preserve"> to amend that language</w:t>
      </w:r>
      <w:r>
        <w:t>.</w:t>
      </w:r>
    </w:p>
    <w:p w14:paraId="223421A2" w14:textId="0DAA54BC" w:rsidR="00427522" w:rsidRDefault="0042752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Historian Babcock</w:t>
      </w:r>
      <w:r w:rsidR="00B97442">
        <w:t xml:space="preserve"> is recognized</w:t>
      </w:r>
    </w:p>
    <w:p w14:paraId="71E88F19" w14:textId="669A88E9" w:rsidR="00427522" w:rsidRDefault="0042752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Historian Babcock requests that the language be added asap as a friendly amendment</w:t>
      </w:r>
      <w:r w:rsidR="001C1B0D">
        <w:t>.</w:t>
      </w:r>
    </w:p>
    <w:p w14:paraId="70B977A6" w14:textId="31B8926D" w:rsidR="00427522" w:rsidRDefault="0042752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DS</w:t>
      </w:r>
      <w:r w:rsidR="00B97442">
        <w:t xml:space="preserve"> DeMeuse</w:t>
      </w:r>
      <w:r>
        <w:t xml:space="preserve"> accepts the friendly </w:t>
      </w:r>
      <w:r w:rsidR="006A4D01">
        <w:t>amendment</w:t>
      </w:r>
      <w:r w:rsidR="001C1B0D">
        <w:t>.</w:t>
      </w:r>
    </w:p>
    <w:p w14:paraId="7D61831A" w14:textId="3502EEFD" w:rsidR="00427522" w:rsidRDefault="00482E5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Speaker Douglas reads it out again with the </w:t>
      </w:r>
      <w:r w:rsidR="00C248DA">
        <w:t>amendments</w:t>
      </w:r>
      <w:r w:rsidR="00A71F75">
        <w:t>.</w:t>
      </w:r>
    </w:p>
    <w:p w14:paraId="6343BED5" w14:textId="5ED2DD2E" w:rsidR="00482E52" w:rsidRDefault="00482E5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Speaker Douglass asks if there is any more discussion or debate</w:t>
      </w:r>
    </w:p>
    <w:p w14:paraId="6681D821" w14:textId="2D741C2E" w:rsidR="00482E52" w:rsidRDefault="00482E5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There is none</w:t>
      </w:r>
    </w:p>
    <w:p w14:paraId="2AFF046A" w14:textId="5556AF59" w:rsidR="00482E52" w:rsidRDefault="00482E52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>Speaker Douglass moves to a vote to pass bill.</w:t>
      </w:r>
    </w:p>
    <w:p w14:paraId="2BB22432" w14:textId="2E15D6CC" w:rsidR="006A4D01" w:rsidRDefault="006A4D01" w:rsidP="00B0565D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t xml:space="preserve">The vote passes the bill </w:t>
      </w:r>
      <w:r w:rsidR="00104BC2">
        <w:t>is ratified</w:t>
      </w:r>
      <w:r>
        <w:t>.</w:t>
      </w:r>
    </w:p>
    <w:p w14:paraId="0DA90E4A" w14:textId="77777777" w:rsidR="00482E52" w:rsidRDefault="00482E52" w:rsidP="006A4D01">
      <w:pPr>
        <w:pStyle w:val="paragraph"/>
        <w:spacing w:before="0" w:beforeAutospacing="0" w:after="0" w:afterAutospacing="0"/>
        <w:textAlignment w:val="baseline"/>
      </w:pPr>
    </w:p>
    <w:p w14:paraId="0D3A3E9D" w14:textId="77777777" w:rsidR="001354A2" w:rsidRDefault="001354A2" w:rsidP="001354A2">
      <w:pPr>
        <w:pStyle w:val="paragraph"/>
        <w:spacing w:before="0" w:beforeAutospacing="0" w:after="0" w:afterAutospacing="0"/>
        <w:ind w:left="1080"/>
        <w:textAlignment w:val="baseline"/>
      </w:pPr>
    </w:p>
    <w:p w14:paraId="1BFE72D4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NEW BUISNESS</w:t>
      </w:r>
      <w:r>
        <w:rPr>
          <w:rStyle w:val="eop"/>
        </w:rPr>
        <w:t> </w:t>
      </w:r>
    </w:p>
    <w:p w14:paraId="0B87EC29" w14:textId="495E1560" w:rsidR="00B0565D" w:rsidRDefault="00B0565D" w:rsidP="00B0565D">
      <w:pPr>
        <w:pStyle w:val="paragraph"/>
        <w:numPr>
          <w:ilvl w:val="0"/>
          <w:numId w:val="34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791A1B">
        <w:rPr>
          <w:rStyle w:val="eop"/>
        </w:rPr>
        <w:t>There is none</w:t>
      </w:r>
    </w:p>
    <w:p w14:paraId="787B9CC2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GOOD OF THE ORDER</w:t>
      </w:r>
      <w:r>
        <w:rPr>
          <w:rStyle w:val="eop"/>
        </w:rPr>
        <w:t> </w:t>
      </w:r>
    </w:p>
    <w:p w14:paraId="2E5DDECC" w14:textId="3AB0F9CF" w:rsidR="00EE595C" w:rsidRDefault="00104BC2" w:rsidP="00B0565D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Senator</w:t>
      </w:r>
      <w:r w:rsidR="00B0565D">
        <w:rPr>
          <w:rStyle w:val="eop"/>
        </w:rPr>
        <w:t> </w:t>
      </w:r>
      <w:r w:rsidR="00B97442">
        <w:rPr>
          <w:rStyle w:val="eop"/>
        </w:rPr>
        <w:t>Per</w:t>
      </w:r>
      <w:r w:rsidR="00A36FCC">
        <w:rPr>
          <w:rStyle w:val="eop"/>
        </w:rPr>
        <w:t>es</w:t>
      </w:r>
      <w:r w:rsidR="00EE595C">
        <w:rPr>
          <w:rStyle w:val="eop"/>
        </w:rPr>
        <w:t>-</w:t>
      </w:r>
      <w:r w:rsidR="00A36FCC">
        <w:rPr>
          <w:rStyle w:val="eop"/>
        </w:rPr>
        <w:t xml:space="preserve">Hernandez </w:t>
      </w:r>
      <w:r w:rsidR="00EE595C">
        <w:rPr>
          <w:rStyle w:val="eop"/>
        </w:rPr>
        <w:t xml:space="preserve">is recognized </w:t>
      </w:r>
    </w:p>
    <w:p w14:paraId="3939C3B3" w14:textId="2909D388" w:rsidR="00B0565D" w:rsidRDefault="00104BC2" w:rsidP="00B0565D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Senator </w:t>
      </w:r>
      <w:r w:rsidR="00EE595C">
        <w:rPr>
          <w:rStyle w:val="eop"/>
        </w:rPr>
        <w:t>Perez-Hernandez states that t</w:t>
      </w:r>
      <w:r w:rsidR="00A36FCC">
        <w:rPr>
          <w:rStyle w:val="eop"/>
        </w:rPr>
        <w:t xml:space="preserve">he school of art and design has recently had some security issues and </w:t>
      </w:r>
      <w:r w:rsidR="00A84606">
        <w:rPr>
          <w:rStyle w:val="eop"/>
        </w:rPr>
        <w:t>people’s</w:t>
      </w:r>
      <w:r w:rsidR="00A36FCC">
        <w:rPr>
          <w:rStyle w:val="eop"/>
        </w:rPr>
        <w:t xml:space="preserve"> projects were destroyed and there has been a movement to add card swipes to get into the building.</w:t>
      </w:r>
    </w:p>
    <w:p w14:paraId="677D6DA1" w14:textId="2EB1EFD7" w:rsidR="00622A63" w:rsidRDefault="00622A63" w:rsidP="00B0565D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DS</w:t>
      </w:r>
      <w:r w:rsidR="00EE595C">
        <w:rPr>
          <w:rStyle w:val="eop"/>
        </w:rPr>
        <w:t xml:space="preserve"> DeMeuse is recognized</w:t>
      </w:r>
      <w:r w:rsidR="00104BC2">
        <w:rPr>
          <w:rStyle w:val="eop"/>
        </w:rPr>
        <w:t>.</w:t>
      </w:r>
    </w:p>
    <w:p w14:paraId="6AF96400" w14:textId="73F10168" w:rsidR="00622A63" w:rsidRDefault="00622A63" w:rsidP="00B0565D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DS</w:t>
      </w:r>
      <w:r w:rsidR="00EE595C">
        <w:rPr>
          <w:rStyle w:val="eop"/>
        </w:rPr>
        <w:t xml:space="preserve"> DeMeuse</w:t>
      </w:r>
      <w:r>
        <w:rPr>
          <w:rStyle w:val="eop"/>
        </w:rPr>
        <w:t xml:space="preserve"> states that the fact that all three elevators are not working highlights accessibility issues on campus.</w:t>
      </w:r>
    </w:p>
    <w:p w14:paraId="7E454392" w14:textId="3D055B6B" w:rsidR="00352252" w:rsidRDefault="00EE595C" w:rsidP="00B0565D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Historian Babcock is recognized.</w:t>
      </w:r>
    </w:p>
    <w:p w14:paraId="00672C71" w14:textId="454EAFDB" w:rsidR="00352252" w:rsidRDefault="00352252" w:rsidP="00B0565D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Historian Babcock states that they</w:t>
      </w:r>
      <w:r w:rsidR="00104BC2">
        <w:rPr>
          <w:rStyle w:val="eop"/>
        </w:rPr>
        <w:t xml:space="preserve"> </w:t>
      </w:r>
      <w:r>
        <w:rPr>
          <w:rStyle w:val="eop"/>
        </w:rPr>
        <w:t>also saw those issues</w:t>
      </w:r>
      <w:r w:rsidR="00AA41F1">
        <w:rPr>
          <w:rStyle w:val="eop"/>
        </w:rPr>
        <w:t xml:space="preserve"> if there was a medical issue and anyone with an issue would be stuck in their hotel room</w:t>
      </w:r>
      <w:r w:rsidR="00E94E15">
        <w:rPr>
          <w:rStyle w:val="eop"/>
        </w:rPr>
        <w:t>.</w:t>
      </w:r>
    </w:p>
    <w:p w14:paraId="5038AF24" w14:textId="51BAD68F" w:rsidR="00AA41F1" w:rsidRDefault="00AA41F1" w:rsidP="00B0565D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 xml:space="preserve">They </w:t>
      </w:r>
      <w:r w:rsidR="009A4723">
        <w:rPr>
          <w:rStyle w:val="eop"/>
        </w:rPr>
        <w:t>add</w:t>
      </w:r>
      <w:r>
        <w:rPr>
          <w:rStyle w:val="eop"/>
        </w:rPr>
        <w:t xml:space="preserve"> that the 12 of November at noon will be </w:t>
      </w:r>
      <w:r w:rsidR="001E2E6F">
        <w:rPr>
          <w:rStyle w:val="eop"/>
        </w:rPr>
        <w:t>when SGA</w:t>
      </w:r>
      <w:r>
        <w:rPr>
          <w:rStyle w:val="eop"/>
        </w:rPr>
        <w:t xml:space="preserve"> decora</w:t>
      </w:r>
      <w:r w:rsidR="001E2E6F">
        <w:rPr>
          <w:rStyle w:val="eop"/>
        </w:rPr>
        <w:t>tes</w:t>
      </w:r>
      <w:r>
        <w:rPr>
          <w:rStyle w:val="eop"/>
        </w:rPr>
        <w:t xml:space="preserve"> the </w:t>
      </w:r>
      <w:r w:rsidR="00104BC2">
        <w:rPr>
          <w:rStyle w:val="eop"/>
        </w:rPr>
        <w:t>Ellwood</w:t>
      </w:r>
      <w:r>
        <w:rPr>
          <w:rStyle w:val="eop"/>
        </w:rPr>
        <w:t xml:space="preserve"> house</w:t>
      </w:r>
      <w:r w:rsidR="001E2E6F">
        <w:rPr>
          <w:rStyle w:val="eop"/>
        </w:rPr>
        <w:t>.</w:t>
      </w:r>
    </w:p>
    <w:p w14:paraId="7815825D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ANNOUNCEMENTS</w:t>
      </w:r>
      <w:r>
        <w:rPr>
          <w:rStyle w:val="eop"/>
        </w:rPr>
        <w:t> </w:t>
      </w:r>
    </w:p>
    <w:p w14:paraId="515626FB" w14:textId="217FBC1B" w:rsidR="00672125" w:rsidRDefault="00672125" w:rsidP="00B0565D">
      <w:pPr>
        <w:pStyle w:val="paragraph"/>
        <w:numPr>
          <w:ilvl w:val="0"/>
          <w:numId w:val="36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Clerk Allen</w:t>
      </w:r>
      <w:r w:rsidR="00B5595D">
        <w:rPr>
          <w:rStyle w:val="eop"/>
        </w:rPr>
        <w:t xml:space="preserve"> is recognized</w:t>
      </w:r>
    </w:p>
    <w:p w14:paraId="4D5B4D25" w14:textId="5D3196DB" w:rsidR="00B5595D" w:rsidRDefault="00B5595D" w:rsidP="00B0565D">
      <w:pPr>
        <w:pStyle w:val="paragraph"/>
        <w:numPr>
          <w:ilvl w:val="0"/>
          <w:numId w:val="36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Clerk Allen states</w:t>
      </w:r>
      <w:r w:rsidR="008D576B">
        <w:rPr>
          <w:rStyle w:val="eop"/>
        </w:rPr>
        <w:t xml:space="preserve"> the Mental Health coalition will be having a monitored study event on the 25</w:t>
      </w:r>
      <w:r w:rsidR="008D576B" w:rsidRPr="008D576B">
        <w:rPr>
          <w:rStyle w:val="eop"/>
          <w:vertAlign w:val="superscript"/>
        </w:rPr>
        <w:t>th</w:t>
      </w:r>
      <w:r w:rsidR="008D576B">
        <w:rPr>
          <w:rStyle w:val="eop"/>
        </w:rPr>
        <w:t xml:space="preserve"> that will be happening in the Heritage room in the HSC and there will be prizes.</w:t>
      </w:r>
    </w:p>
    <w:p w14:paraId="1731E709" w14:textId="1A404FBD" w:rsidR="00B5595D" w:rsidRDefault="00672125" w:rsidP="00B0565D">
      <w:pPr>
        <w:pStyle w:val="paragraph"/>
        <w:numPr>
          <w:ilvl w:val="0"/>
          <w:numId w:val="36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Senator Pere</w:t>
      </w:r>
      <w:r w:rsidR="00A3602F">
        <w:rPr>
          <w:rStyle w:val="eop"/>
        </w:rPr>
        <w:t>z-</w:t>
      </w:r>
      <w:r>
        <w:rPr>
          <w:rStyle w:val="eop"/>
        </w:rPr>
        <w:t>Hernandez</w:t>
      </w:r>
    </w:p>
    <w:p w14:paraId="3D849DC6" w14:textId="4F0B6829" w:rsidR="0082480A" w:rsidRDefault="00B5595D" w:rsidP="00B0565D">
      <w:pPr>
        <w:pStyle w:val="paragraph"/>
        <w:numPr>
          <w:ilvl w:val="0"/>
          <w:numId w:val="36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Senator Perez</w:t>
      </w:r>
      <w:r w:rsidR="00A3602F">
        <w:rPr>
          <w:rStyle w:val="eop"/>
        </w:rPr>
        <w:t>-Hernandez</w:t>
      </w:r>
      <w:r w:rsidR="00672125">
        <w:rPr>
          <w:rStyle w:val="eop"/>
        </w:rPr>
        <w:t xml:space="preserve"> says that tomorrow will be an eventful day with TUGS and the </w:t>
      </w:r>
      <w:r w:rsidR="009A4723">
        <w:rPr>
          <w:rStyle w:val="eop"/>
        </w:rPr>
        <w:t>Fargo</w:t>
      </w:r>
      <w:r w:rsidR="00672125">
        <w:rPr>
          <w:rStyle w:val="eop"/>
        </w:rPr>
        <w:t xml:space="preserve"> Halloween party tomorrow at the </w:t>
      </w:r>
      <w:r w:rsidR="009A4723">
        <w:rPr>
          <w:rStyle w:val="eop"/>
        </w:rPr>
        <w:t>Fargo</w:t>
      </w:r>
      <w:r w:rsidR="00672125">
        <w:rPr>
          <w:rStyle w:val="eop"/>
        </w:rPr>
        <w:t xml:space="preserve"> venue. The art students are displaying their art,</w:t>
      </w:r>
      <w:r w:rsidR="00B154CB">
        <w:rPr>
          <w:rStyle w:val="eop"/>
        </w:rPr>
        <w:t xml:space="preserve"> show up and have </w:t>
      </w:r>
      <w:r w:rsidR="009A4723">
        <w:rPr>
          <w:rStyle w:val="eop"/>
        </w:rPr>
        <w:t>fun</w:t>
      </w:r>
      <w:r w:rsidR="00B154CB">
        <w:rPr>
          <w:rStyle w:val="eop"/>
        </w:rPr>
        <w:t>.</w:t>
      </w:r>
    </w:p>
    <w:p w14:paraId="05CB1A40" w14:textId="59D75D76" w:rsidR="0082480A" w:rsidRDefault="0082480A" w:rsidP="00B0565D">
      <w:pPr>
        <w:pStyle w:val="paragraph"/>
        <w:numPr>
          <w:ilvl w:val="0"/>
          <w:numId w:val="36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lastRenderedPageBreak/>
        <w:t xml:space="preserve">Speaker Douglass announces huskie madness that will be free to </w:t>
      </w:r>
      <w:r w:rsidR="009A4723">
        <w:rPr>
          <w:rStyle w:val="eop"/>
        </w:rPr>
        <w:t>NIU</w:t>
      </w:r>
      <w:r>
        <w:rPr>
          <w:rStyle w:val="eop"/>
        </w:rPr>
        <w:t xml:space="preserve"> student s that there </w:t>
      </w:r>
      <w:r w:rsidR="009A4723">
        <w:rPr>
          <w:rStyle w:val="eop"/>
        </w:rPr>
        <w:t>will</w:t>
      </w:r>
      <w:r>
        <w:rPr>
          <w:rStyle w:val="eop"/>
        </w:rPr>
        <w:t xml:space="preserve"> be </w:t>
      </w:r>
      <w:r w:rsidR="00C248DA">
        <w:rPr>
          <w:rStyle w:val="eop"/>
        </w:rPr>
        <w:t>performances</w:t>
      </w:r>
      <w:r>
        <w:rPr>
          <w:rStyle w:val="eop"/>
        </w:rPr>
        <w:t xml:space="preserve"> by a bunch of </w:t>
      </w:r>
      <w:r w:rsidR="00C248DA">
        <w:rPr>
          <w:rStyle w:val="eop"/>
        </w:rPr>
        <w:t>people</w:t>
      </w:r>
      <w:r>
        <w:rPr>
          <w:rStyle w:val="eop"/>
        </w:rPr>
        <w:t xml:space="preserve"> </w:t>
      </w:r>
      <w:r w:rsidR="00C248DA">
        <w:rPr>
          <w:rStyle w:val="eop"/>
        </w:rPr>
        <w:t>he is</w:t>
      </w:r>
      <w:r>
        <w:rPr>
          <w:rStyle w:val="eop"/>
        </w:rPr>
        <w:t xml:space="preserve"> ill be an even for basketball fun</w:t>
      </w:r>
    </w:p>
    <w:p w14:paraId="4EE8EA0B" w14:textId="4E959D1A" w:rsidR="00A3602F" w:rsidRDefault="0082480A" w:rsidP="00B0565D">
      <w:pPr>
        <w:pStyle w:val="paragraph"/>
        <w:numPr>
          <w:ilvl w:val="0"/>
          <w:numId w:val="36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Senator O</w:t>
      </w:r>
      <w:r w:rsidR="00A3602F">
        <w:rPr>
          <w:rStyle w:val="eop"/>
        </w:rPr>
        <w:t>’B</w:t>
      </w:r>
      <w:r>
        <w:rPr>
          <w:rStyle w:val="eop"/>
        </w:rPr>
        <w:t>rien</w:t>
      </w:r>
      <w:r w:rsidR="00A3602F">
        <w:rPr>
          <w:rStyle w:val="eop"/>
        </w:rPr>
        <w:t xml:space="preserve"> is recognized</w:t>
      </w:r>
      <w:r w:rsidR="008A2ADE">
        <w:rPr>
          <w:rStyle w:val="eop"/>
        </w:rPr>
        <w:t>.</w:t>
      </w:r>
    </w:p>
    <w:p w14:paraId="6C372FE8" w14:textId="6291F337" w:rsidR="00B0565D" w:rsidRDefault="00A3602F" w:rsidP="00B0565D">
      <w:pPr>
        <w:pStyle w:val="paragraph"/>
        <w:numPr>
          <w:ilvl w:val="0"/>
          <w:numId w:val="36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Senator O’Brien</w:t>
      </w:r>
      <w:r w:rsidR="0082480A">
        <w:rPr>
          <w:rStyle w:val="eop"/>
        </w:rPr>
        <w:t xml:space="preserve"> responds that this even</w:t>
      </w:r>
      <w:r w:rsidR="00E70BBD">
        <w:rPr>
          <w:rStyle w:val="eop"/>
        </w:rPr>
        <w:t>t</w:t>
      </w:r>
      <w:r w:rsidR="0082480A">
        <w:rPr>
          <w:rStyle w:val="eop"/>
        </w:rPr>
        <w:t xml:space="preserve"> uses SGA funding that President Majeed set it up.</w:t>
      </w:r>
      <w:r w:rsidR="00B0565D">
        <w:rPr>
          <w:rStyle w:val="eop"/>
        </w:rPr>
        <w:t> </w:t>
      </w:r>
    </w:p>
    <w:p w14:paraId="1C35B685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ADJOURNMENT</w:t>
      </w:r>
      <w:r>
        <w:rPr>
          <w:rStyle w:val="eop"/>
        </w:rPr>
        <w:t> </w:t>
      </w:r>
    </w:p>
    <w:p w14:paraId="53A7BAB2" w14:textId="77777777" w:rsidR="00B0565D" w:rsidRDefault="00B0565D" w:rsidP="00B0565D">
      <w:pPr>
        <w:pStyle w:val="paragraph"/>
        <w:numPr>
          <w:ilvl w:val="0"/>
          <w:numId w:val="37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Speaker Douglass calls for a motion to adjourn the meeting.</w:t>
      </w:r>
      <w:r>
        <w:rPr>
          <w:rStyle w:val="eop"/>
        </w:rPr>
        <w:t> </w:t>
      </w:r>
    </w:p>
    <w:p w14:paraId="64B22936" w14:textId="77777777" w:rsidR="00B0565D" w:rsidRDefault="00B0565D" w:rsidP="00B0565D">
      <w:pPr>
        <w:pStyle w:val="paragraph"/>
        <w:numPr>
          <w:ilvl w:val="0"/>
          <w:numId w:val="3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So moved.</w:t>
      </w:r>
      <w:r>
        <w:rPr>
          <w:rStyle w:val="eop"/>
        </w:rPr>
        <w:t> </w:t>
      </w:r>
    </w:p>
    <w:p w14:paraId="21E3E1B3" w14:textId="77777777" w:rsidR="00B0565D" w:rsidRDefault="00B0565D" w:rsidP="00B0565D">
      <w:pPr>
        <w:pStyle w:val="paragraph"/>
        <w:numPr>
          <w:ilvl w:val="0"/>
          <w:numId w:val="3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Seconded.</w:t>
      </w:r>
      <w:r>
        <w:rPr>
          <w:rStyle w:val="eop"/>
        </w:rPr>
        <w:t> </w:t>
      </w:r>
    </w:p>
    <w:p w14:paraId="3E5644C7" w14:textId="77777777" w:rsidR="00B0565D" w:rsidRDefault="00B0565D" w:rsidP="00B0565D">
      <w:pPr>
        <w:pStyle w:val="paragraph"/>
        <w:numPr>
          <w:ilvl w:val="0"/>
          <w:numId w:val="4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asks if there is any discussion or debate.</w:t>
      </w:r>
      <w:r>
        <w:rPr>
          <w:rStyle w:val="eop"/>
        </w:rPr>
        <w:t> </w:t>
      </w:r>
    </w:p>
    <w:p w14:paraId="0E995B57" w14:textId="77777777" w:rsidR="00B0565D" w:rsidRDefault="00B0565D" w:rsidP="00B0565D">
      <w:pPr>
        <w:pStyle w:val="paragraph"/>
        <w:numPr>
          <w:ilvl w:val="0"/>
          <w:numId w:val="4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There is none.</w:t>
      </w:r>
      <w:r>
        <w:rPr>
          <w:rStyle w:val="eop"/>
        </w:rPr>
        <w:t> </w:t>
      </w:r>
    </w:p>
    <w:p w14:paraId="2C51D24D" w14:textId="77777777" w:rsidR="00B0565D" w:rsidRDefault="00B0565D" w:rsidP="00B0565D">
      <w:pPr>
        <w:pStyle w:val="paragraph"/>
        <w:numPr>
          <w:ilvl w:val="0"/>
          <w:numId w:val="4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calls for a vote.</w:t>
      </w:r>
      <w:r>
        <w:rPr>
          <w:rStyle w:val="eop"/>
        </w:rPr>
        <w:t> </w:t>
      </w:r>
    </w:p>
    <w:p w14:paraId="59FDA891" w14:textId="06DDE627" w:rsidR="00B0565D" w:rsidRDefault="00B0565D" w:rsidP="00B0565D">
      <w:pPr>
        <w:pStyle w:val="paragraph"/>
        <w:numPr>
          <w:ilvl w:val="0"/>
          <w:numId w:val="4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 xml:space="preserve">The motion passes and the meeting </w:t>
      </w:r>
      <w:r w:rsidR="00C55FCB">
        <w:rPr>
          <w:rStyle w:val="normaltextrun"/>
        </w:rPr>
        <w:t>adjourn</w:t>
      </w:r>
      <w:r>
        <w:rPr>
          <w:rStyle w:val="normaltextrun"/>
        </w:rPr>
        <w:t xml:space="preserve"> at </w:t>
      </w:r>
      <w:r w:rsidR="0013352D">
        <w:rPr>
          <w:rStyle w:val="normaltextrun"/>
        </w:rPr>
        <w:t>2:54</w:t>
      </w:r>
      <w:r w:rsidR="00533BE1">
        <w:rPr>
          <w:rStyle w:val="normaltextrun"/>
        </w:rPr>
        <w:t>pm</w:t>
      </w:r>
      <w:r>
        <w:rPr>
          <w:rStyle w:val="normaltextrun"/>
        </w:rPr>
        <w:t>.</w:t>
      </w:r>
      <w:r>
        <w:rPr>
          <w:rStyle w:val="eop"/>
        </w:rPr>
        <w:t> </w:t>
      </w:r>
    </w:p>
    <w:p w14:paraId="73389F49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CLOSING ATTENDANCE</w:t>
      </w:r>
      <w:r>
        <w:rPr>
          <w:rStyle w:val="eop"/>
        </w:rPr>
        <w:t> </w:t>
      </w:r>
    </w:p>
    <w:p w14:paraId="5E43A0D7" w14:textId="5FA0E0F2" w:rsidR="00B0565D" w:rsidRDefault="00B0565D" w:rsidP="00B0565D">
      <w:pPr>
        <w:pStyle w:val="paragraph"/>
        <w:numPr>
          <w:ilvl w:val="0"/>
          <w:numId w:val="4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Voting Members Present: </w:t>
      </w:r>
      <w:r>
        <w:rPr>
          <w:rStyle w:val="eop"/>
        </w:rPr>
        <w:t> </w:t>
      </w:r>
      <w:r w:rsidR="00A3602F">
        <w:rPr>
          <w:rStyle w:val="normaltextrun"/>
        </w:rPr>
        <w:t>O’Brien, Gibbons, Hensley, Colvin, Ashton, Woodward, DeMeuse, Allen, Olson, Perez-Hernandez, Kolawole, Jovanovich, Innis, Althoff, Musgraves, Myhre, Babcock, Ramos, Rosales, Rogers</w:t>
      </w:r>
      <w:r w:rsidR="00A3602F">
        <w:rPr>
          <w:rStyle w:val="eop"/>
        </w:rPr>
        <w:t> </w:t>
      </w:r>
    </w:p>
    <w:p w14:paraId="637E328B" w14:textId="4839BD2D" w:rsidR="00B0565D" w:rsidRDefault="00B0565D" w:rsidP="00B0565D">
      <w:pPr>
        <w:pStyle w:val="paragraph"/>
        <w:numPr>
          <w:ilvl w:val="0"/>
          <w:numId w:val="4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Voting Members Absent: </w:t>
      </w:r>
      <w:r w:rsidR="00A3602F">
        <w:rPr>
          <w:rStyle w:val="normaltextrun"/>
        </w:rPr>
        <w:t>English, Woodward, Myhre</w:t>
      </w:r>
      <w:r>
        <w:rPr>
          <w:rStyle w:val="eop"/>
        </w:rPr>
        <w:t> </w:t>
      </w:r>
    </w:p>
    <w:p w14:paraId="7B65E18C" w14:textId="0A0288DC" w:rsidR="00B0565D" w:rsidRDefault="00B0565D" w:rsidP="00B0565D">
      <w:pPr>
        <w:pStyle w:val="paragraph"/>
        <w:numPr>
          <w:ilvl w:val="0"/>
          <w:numId w:val="4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Candidate Members Present:</w:t>
      </w:r>
      <w:r>
        <w:rPr>
          <w:rStyle w:val="eop"/>
        </w:rPr>
        <w:t> </w:t>
      </w:r>
      <w:r w:rsidR="00A3602F">
        <w:rPr>
          <w:rStyle w:val="eop"/>
        </w:rPr>
        <w:t>N/A</w:t>
      </w:r>
    </w:p>
    <w:p w14:paraId="0E8ABD03" w14:textId="77777777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MINUTES SUBMITTED BY</w:t>
      </w:r>
      <w:r>
        <w:rPr>
          <w:rStyle w:val="eop"/>
        </w:rPr>
        <w:t> </w:t>
      </w:r>
    </w:p>
    <w:p w14:paraId="7B81C705" w14:textId="4F6B45C6" w:rsidR="00B0565D" w:rsidRDefault="00B0565D" w:rsidP="00B0565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Clerk Allen on </w:t>
      </w:r>
      <w:r w:rsidR="00A3602F">
        <w:rPr>
          <w:rStyle w:val="normaltextrun"/>
        </w:rPr>
        <w:t>October</w:t>
      </w:r>
      <w:r>
        <w:rPr>
          <w:rStyle w:val="normaltextrun"/>
        </w:rPr>
        <w:t xml:space="preserve"> </w:t>
      </w:r>
      <w:r w:rsidR="00A3602F">
        <w:rPr>
          <w:rStyle w:val="normaltextrun"/>
        </w:rPr>
        <w:t>24</w:t>
      </w:r>
      <w:r>
        <w:rPr>
          <w:rStyle w:val="normaltextrun"/>
        </w:rPr>
        <w:t>, 2022</w:t>
      </w:r>
      <w:r>
        <w:rPr>
          <w:rStyle w:val="eop"/>
        </w:rPr>
        <w:t> </w:t>
      </w:r>
    </w:p>
    <w:p w14:paraId="23B618C8" w14:textId="77777777" w:rsidR="00B0565D" w:rsidRDefault="00B0565D"/>
    <w:sectPr w:rsidR="00B05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77F6"/>
    <w:multiLevelType w:val="multilevel"/>
    <w:tmpl w:val="CFDEED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442EC"/>
    <w:multiLevelType w:val="multilevel"/>
    <w:tmpl w:val="545A5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61651"/>
    <w:multiLevelType w:val="multilevel"/>
    <w:tmpl w:val="A56236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03646"/>
    <w:multiLevelType w:val="multilevel"/>
    <w:tmpl w:val="B636D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AE4AC2"/>
    <w:multiLevelType w:val="multilevel"/>
    <w:tmpl w:val="5FFA78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35216"/>
    <w:multiLevelType w:val="multilevel"/>
    <w:tmpl w:val="97A88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6B5779"/>
    <w:multiLevelType w:val="multilevel"/>
    <w:tmpl w:val="EC68E7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1C3040"/>
    <w:multiLevelType w:val="multilevel"/>
    <w:tmpl w:val="68D659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72EE5"/>
    <w:multiLevelType w:val="multilevel"/>
    <w:tmpl w:val="61D467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0680E"/>
    <w:multiLevelType w:val="multilevel"/>
    <w:tmpl w:val="7938F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9260D8"/>
    <w:multiLevelType w:val="multilevel"/>
    <w:tmpl w:val="1848C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17CC1"/>
    <w:multiLevelType w:val="multilevel"/>
    <w:tmpl w:val="79A2AC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796864"/>
    <w:multiLevelType w:val="multilevel"/>
    <w:tmpl w:val="04B04C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5025FF"/>
    <w:multiLevelType w:val="multilevel"/>
    <w:tmpl w:val="A2B6C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62150E"/>
    <w:multiLevelType w:val="multilevel"/>
    <w:tmpl w:val="F7EA5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B0C04"/>
    <w:multiLevelType w:val="multilevel"/>
    <w:tmpl w:val="66BEFD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8A1700"/>
    <w:multiLevelType w:val="multilevel"/>
    <w:tmpl w:val="419675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673DF2"/>
    <w:multiLevelType w:val="multilevel"/>
    <w:tmpl w:val="815E6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9418E6"/>
    <w:multiLevelType w:val="multilevel"/>
    <w:tmpl w:val="C3842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017314"/>
    <w:multiLevelType w:val="multilevel"/>
    <w:tmpl w:val="29A2B6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2A5490"/>
    <w:multiLevelType w:val="multilevel"/>
    <w:tmpl w:val="E0745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FE74C4"/>
    <w:multiLevelType w:val="multilevel"/>
    <w:tmpl w:val="9E92EF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2E6902"/>
    <w:multiLevelType w:val="multilevel"/>
    <w:tmpl w:val="A4B2A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8A25954"/>
    <w:multiLevelType w:val="multilevel"/>
    <w:tmpl w:val="525CFD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ED3F6A"/>
    <w:multiLevelType w:val="multilevel"/>
    <w:tmpl w:val="EFE84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484A5B"/>
    <w:multiLevelType w:val="multilevel"/>
    <w:tmpl w:val="79CE55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D45273"/>
    <w:multiLevelType w:val="multilevel"/>
    <w:tmpl w:val="74206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B96EFD"/>
    <w:multiLevelType w:val="multilevel"/>
    <w:tmpl w:val="3FDA04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DA1111"/>
    <w:multiLevelType w:val="multilevel"/>
    <w:tmpl w:val="B58666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E871F3"/>
    <w:multiLevelType w:val="multilevel"/>
    <w:tmpl w:val="7994C03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977BAE"/>
    <w:multiLevelType w:val="hybridMultilevel"/>
    <w:tmpl w:val="BA58475A"/>
    <w:lvl w:ilvl="0" w:tplc="5DC856F0">
      <w:start w:val="1"/>
      <w:numFmt w:val="decimal"/>
      <w:lvlText w:val="%1."/>
      <w:lvlJc w:val="left"/>
      <w:pPr>
        <w:ind w:left="153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 w15:restartNumberingAfterBreak="0">
    <w:nsid w:val="53A93E4B"/>
    <w:multiLevelType w:val="multilevel"/>
    <w:tmpl w:val="195A17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290324"/>
    <w:multiLevelType w:val="multilevel"/>
    <w:tmpl w:val="54580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694F04"/>
    <w:multiLevelType w:val="multilevel"/>
    <w:tmpl w:val="328443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11512D"/>
    <w:multiLevelType w:val="multilevel"/>
    <w:tmpl w:val="05A04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E26FB2"/>
    <w:multiLevelType w:val="multilevel"/>
    <w:tmpl w:val="B322B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237420"/>
    <w:multiLevelType w:val="multilevel"/>
    <w:tmpl w:val="7D0E1D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207235"/>
    <w:multiLevelType w:val="multilevel"/>
    <w:tmpl w:val="3FD43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303EA4"/>
    <w:multiLevelType w:val="multilevel"/>
    <w:tmpl w:val="DA5449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672928"/>
    <w:multiLevelType w:val="multilevel"/>
    <w:tmpl w:val="1D663C5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0C6232"/>
    <w:multiLevelType w:val="multilevel"/>
    <w:tmpl w:val="CDCC9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141139"/>
    <w:multiLevelType w:val="multilevel"/>
    <w:tmpl w:val="E3ACDC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3F25E7"/>
    <w:multiLevelType w:val="multilevel"/>
    <w:tmpl w:val="8168E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B725C8"/>
    <w:multiLevelType w:val="multilevel"/>
    <w:tmpl w:val="6896DC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7F5731"/>
    <w:multiLevelType w:val="multilevel"/>
    <w:tmpl w:val="8AAE95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632380"/>
    <w:multiLevelType w:val="multilevel"/>
    <w:tmpl w:val="403486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DB1277"/>
    <w:multiLevelType w:val="multilevel"/>
    <w:tmpl w:val="1C9AA1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969041">
    <w:abstractNumId w:val="17"/>
  </w:num>
  <w:num w:numId="2" w16cid:durableId="308678354">
    <w:abstractNumId w:val="25"/>
  </w:num>
  <w:num w:numId="3" w16cid:durableId="821774140">
    <w:abstractNumId w:val="8"/>
  </w:num>
  <w:num w:numId="4" w16cid:durableId="522715355">
    <w:abstractNumId w:val="3"/>
  </w:num>
  <w:num w:numId="5" w16cid:durableId="2027367714">
    <w:abstractNumId w:val="42"/>
  </w:num>
  <w:num w:numId="6" w16cid:durableId="483591842">
    <w:abstractNumId w:val="40"/>
  </w:num>
  <w:num w:numId="7" w16cid:durableId="457918289">
    <w:abstractNumId w:val="6"/>
  </w:num>
  <w:num w:numId="8" w16cid:durableId="911818437">
    <w:abstractNumId w:val="0"/>
  </w:num>
  <w:num w:numId="9" w16cid:durableId="1112937170">
    <w:abstractNumId w:val="2"/>
  </w:num>
  <w:num w:numId="10" w16cid:durableId="657347444">
    <w:abstractNumId w:val="36"/>
  </w:num>
  <w:num w:numId="11" w16cid:durableId="1411469276">
    <w:abstractNumId w:val="11"/>
  </w:num>
  <w:num w:numId="12" w16cid:durableId="2056809086">
    <w:abstractNumId w:val="37"/>
  </w:num>
  <w:num w:numId="13" w16cid:durableId="649791481">
    <w:abstractNumId w:val="5"/>
  </w:num>
  <w:num w:numId="14" w16cid:durableId="2130078494">
    <w:abstractNumId w:val="24"/>
  </w:num>
  <w:num w:numId="15" w16cid:durableId="1038700077">
    <w:abstractNumId w:val="4"/>
  </w:num>
  <w:num w:numId="16" w16cid:durableId="1744647135">
    <w:abstractNumId w:val="27"/>
  </w:num>
  <w:num w:numId="17" w16cid:durableId="983856563">
    <w:abstractNumId w:val="19"/>
  </w:num>
  <w:num w:numId="18" w16cid:durableId="479814239">
    <w:abstractNumId w:val="44"/>
  </w:num>
  <w:num w:numId="19" w16cid:durableId="502472468">
    <w:abstractNumId w:val="38"/>
  </w:num>
  <w:num w:numId="20" w16cid:durableId="1886982348">
    <w:abstractNumId w:val="46"/>
  </w:num>
  <w:num w:numId="21" w16cid:durableId="336276470">
    <w:abstractNumId w:val="21"/>
  </w:num>
  <w:num w:numId="22" w16cid:durableId="702749002">
    <w:abstractNumId w:val="41"/>
  </w:num>
  <w:num w:numId="23" w16cid:durableId="1461875080">
    <w:abstractNumId w:val="45"/>
  </w:num>
  <w:num w:numId="24" w16cid:durableId="1014382298">
    <w:abstractNumId w:val="29"/>
  </w:num>
  <w:num w:numId="25" w16cid:durableId="2051832400">
    <w:abstractNumId w:val="39"/>
  </w:num>
  <w:num w:numId="26" w16cid:durableId="826557404">
    <w:abstractNumId w:val="43"/>
  </w:num>
  <w:num w:numId="27" w16cid:durableId="382825488">
    <w:abstractNumId w:val="22"/>
  </w:num>
  <w:num w:numId="28" w16cid:durableId="1521163815">
    <w:abstractNumId w:val="26"/>
  </w:num>
  <w:num w:numId="29" w16cid:durableId="2091847944">
    <w:abstractNumId w:val="20"/>
  </w:num>
  <w:num w:numId="30" w16cid:durableId="75328766">
    <w:abstractNumId w:val="1"/>
  </w:num>
  <w:num w:numId="31" w16cid:durableId="474492966">
    <w:abstractNumId w:val="14"/>
  </w:num>
  <w:num w:numId="32" w16cid:durableId="1279993477">
    <w:abstractNumId w:val="10"/>
  </w:num>
  <w:num w:numId="33" w16cid:durableId="2009364904">
    <w:abstractNumId w:val="16"/>
  </w:num>
  <w:num w:numId="34" w16cid:durableId="1993368175">
    <w:abstractNumId w:val="34"/>
  </w:num>
  <w:num w:numId="35" w16cid:durableId="185288500">
    <w:abstractNumId w:val="35"/>
  </w:num>
  <w:num w:numId="36" w16cid:durableId="1819033930">
    <w:abstractNumId w:val="13"/>
  </w:num>
  <w:num w:numId="37" w16cid:durableId="1953316977">
    <w:abstractNumId w:val="32"/>
  </w:num>
  <w:num w:numId="38" w16cid:durableId="1912084382">
    <w:abstractNumId w:val="9"/>
  </w:num>
  <w:num w:numId="39" w16cid:durableId="1224752065">
    <w:abstractNumId w:val="23"/>
  </w:num>
  <w:num w:numId="40" w16cid:durableId="397092931">
    <w:abstractNumId w:val="7"/>
  </w:num>
  <w:num w:numId="41" w16cid:durableId="1525440194">
    <w:abstractNumId w:val="12"/>
  </w:num>
  <w:num w:numId="42" w16cid:durableId="2091920908">
    <w:abstractNumId w:val="28"/>
  </w:num>
  <w:num w:numId="43" w16cid:durableId="1003632576">
    <w:abstractNumId w:val="15"/>
  </w:num>
  <w:num w:numId="44" w16cid:durableId="2078285559">
    <w:abstractNumId w:val="18"/>
  </w:num>
  <w:num w:numId="45" w16cid:durableId="515657313">
    <w:abstractNumId w:val="33"/>
  </w:num>
  <w:num w:numId="46" w16cid:durableId="299261954">
    <w:abstractNumId w:val="31"/>
  </w:num>
  <w:num w:numId="47" w16cid:durableId="17481250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65D"/>
    <w:rsid w:val="0000187B"/>
    <w:rsid w:val="00006AF2"/>
    <w:rsid w:val="00021386"/>
    <w:rsid w:val="000251FC"/>
    <w:rsid w:val="00035260"/>
    <w:rsid w:val="00054BB4"/>
    <w:rsid w:val="00080C1E"/>
    <w:rsid w:val="0009682F"/>
    <w:rsid w:val="000E71B2"/>
    <w:rsid w:val="00104BC2"/>
    <w:rsid w:val="0011087D"/>
    <w:rsid w:val="0013352D"/>
    <w:rsid w:val="001354A2"/>
    <w:rsid w:val="00140120"/>
    <w:rsid w:val="00141BDE"/>
    <w:rsid w:val="00152676"/>
    <w:rsid w:val="00164A8F"/>
    <w:rsid w:val="001C1B0D"/>
    <w:rsid w:val="001E2E6F"/>
    <w:rsid w:val="001F3ED3"/>
    <w:rsid w:val="00201CEE"/>
    <w:rsid w:val="00204B32"/>
    <w:rsid w:val="00205D08"/>
    <w:rsid w:val="002064E8"/>
    <w:rsid w:val="00210FCE"/>
    <w:rsid w:val="002417E5"/>
    <w:rsid w:val="0025063D"/>
    <w:rsid w:val="00255A67"/>
    <w:rsid w:val="00297163"/>
    <w:rsid w:val="003419F4"/>
    <w:rsid w:val="00343D30"/>
    <w:rsid w:val="00352252"/>
    <w:rsid w:val="003654D6"/>
    <w:rsid w:val="003722C4"/>
    <w:rsid w:val="003D73FF"/>
    <w:rsid w:val="004024AB"/>
    <w:rsid w:val="00427522"/>
    <w:rsid w:val="00453F8A"/>
    <w:rsid w:val="0045738E"/>
    <w:rsid w:val="004714C2"/>
    <w:rsid w:val="00476503"/>
    <w:rsid w:val="00482E52"/>
    <w:rsid w:val="00490F26"/>
    <w:rsid w:val="004A3143"/>
    <w:rsid w:val="004C1280"/>
    <w:rsid w:val="004C5A08"/>
    <w:rsid w:val="004E6585"/>
    <w:rsid w:val="004E7F92"/>
    <w:rsid w:val="004F769C"/>
    <w:rsid w:val="0050136B"/>
    <w:rsid w:val="00533BE1"/>
    <w:rsid w:val="00545282"/>
    <w:rsid w:val="00551E3F"/>
    <w:rsid w:val="005814DA"/>
    <w:rsid w:val="00581623"/>
    <w:rsid w:val="005953DB"/>
    <w:rsid w:val="005C17D5"/>
    <w:rsid w:val="005D1CA1"/>
    <w:rsid w:val="006069FC"/>
    <w:rsid w:val="00622A63"/>
    <w:rsid w:val="00632159"/>
    <w:rsid w:val="00666919"/>
    <w:rsid w:val="00672125"/>
    <w:rsid w:val="006977C7"/>
    <w:rsid w:val="006A4D01"/>
    <w:rsid w:val="006B3712"/>
    <w:rsid w:val="006C1704"/>
    <w:rsid w:val="00791A1B"/>
    <w:rsid w:val="007C2A32"/>
    <w:rsid w:val="007C6E4E"/>
    <w:rsid w:val="007E0322"/>
    <w:rsid w:val="007E068F"/>
    <w:rsid w:val="008131E3"/>
    <w:rsid w:val="00817B0E"/>
    <w:rsid w:val="008245D1"/>
    <w:rsid w:val="0082480A"/>
    <w:rsid w:val="008333C9"/>
    <w:rsid w:val="008351A9"/>
    <w:rsid w:val="00887233"/>
    <w:rsid w:val="0089017C"/>
    <w:rsid w:val="008A2ADE"/>
    <w:rsid w:val="008B7126"/>
    <w:rsid w:val="008C0405"/>
    <w:rsid w:val="008D576B"/>
    <w:rsid w:val="008F7677"/>
    <w:rsid w:val="009345A1"/>
    <w:rsid w:val="0094222B"/>
    <w:rsid w:val="00945B5C"/>
    <w:rsid w:val="00982C86"/>
    <w:rsid w:val="009A4723"/>
    <w:rsid w:val="009B61C9"/>
    <w:rsid w:val="009B70B0"/>
    <w:rsid w:val="00A11633"/>
    <w:rsid w:val="00A3602F"/>
    <w:rsid w:val="00A36FCC"/>
    <w:rsid w:val="00A71F75"/>
    <w:rsid w:val="00A7343B"/>
    <w:rsid w:val="00A84606"/>
    <w:rsid w:val="00A91EDE"/>
    <w:rsid w:val="00AA41F1"/>
    <w:rsid w:val="00AA6658"/>
    <w:rsid w:val="00AC7D20"/>
    <w:rsid w:val="00B0565D"/>
    <w:rsid w:val="00B154CB"/>
    <w:rsid w:val="00B15C89"/>
    <w:rsid w:val="00B3395D"/>
    <w:rsid w:val="00B47CD0"/>
    <w:rsid w:val="00B5595D"/>
    <w:rsid w:val="00B92EC4"/>
    <w:rsid w:val="00B97442"/>
    <w:rsid w:val="00BC4921"/>
    <w:rsid w:val="00BC79AF"/>
    <w:rsid w:val="00BD4B7E"/>
    <w:rsid w:val="00BE1F63"/>
    <w:rsid w:val="00C021BE"/>
    <w:rsid w:val="00C12E8E"/>
    <w:rsid w:val="00C169CB"/>
    <w:rsid w:val="00C208CA"/>
    <w:rsid w:val="00C21E05"/>
    <w:rsid w:val="00C248DA"/>
    <w:rsid w:val="00C55FCB"/>
    <w:rsid w:val="00C82D38"/>
    <w:rsid w:val="00C9757F"/>
    <w:rsid w:val="00CA156A"/>
    <w:rsid w:val="00CA1AB4"/>
    <w:rsid w:val="00CA762C"/>
    <w:rsid w:val="00CC55D8"/>
    <w:rsid w:val="00CD2801"/>
    <w:rsid w:val="00CF3E51"/>
    <w:rsid w:val="00D3276E"/>
    <w:rsid w:val="00D824C1"/>
    <w:rsid w:val="00DB78D1"/>
    <w:rsid w:val="00DD6258"/>
    <w:rsid w:val="00DF4778"/>
    <w:rsid w:val="00E01266"/>
    <w:rsid w:val="00E07B7A"/>
    <w:rsid w:val="00E11E9F"/>
    <w:rsid w:val="00E30BED"/>
    <w:rsid w:val="00E40D69"/>
    <w:rsid w:val="00E70BBD"/>
    <w:rsid w:val="00E73D1D"/>
    <w:rsid w:val="00E830E7"/>
    <w:rsid w:val="00E94E15"/>
    <w:rsid w:val="00EE595C"/>
    <w:rsid w:val="00F0134F"/>
    <w:rsid w:val="00F367D4"/>
    <w:rsid w:val="00FC633B"/>
    <w:rsid w:val="00FF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B0C5D"/>
  <w15:chartTrackingRefBased/>
  <w15:docId w15:val="{B33118E4-7896-4D81-86E1-B6F13A76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05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0565D"/>
  </w:style>
  <w:style w:type="character" w:customStyle="1" w:styleId="eop">
    <w:name w:val="eop"/>
    <w:basedOn w:val="DefaultParagraphFont"/>
    <w:rsid w:val="00B05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6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0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5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3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95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1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2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0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8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5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6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1655</Words>
  <Characters>9436</Characters>
  <Application>Microsoft Office Word</Application>
  <DocSecurity>0</DocSecurity>
  <Lines>78</Lines>
  <Paragraphs>22</Paragraphs>
  <ScaleCrop>false</ScaleCrop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Allen</dc:creator>
  <cp:keywords/>
  <dc:description/>
  <cp:lastModifiedBy>Deborah Allen</cp:lastModifiedBy>
  <cp:revision>148</cp:revision>
  <dcterms:created xsi:type="dcterms:W3CDTF">2022-10-21T18:26:00Z</dcterms:created>
  <dcterms:modified xsi:type="dcterms:W3CDTF">2022-11-11T18:07:00Z</dcterms:modified>
</cp:coreProperties>
</file>