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0C9779E1" w:rsidR="7643235F" w:rsidRPr="00323197" w:rsidRDefault="008F02C9"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April 4</w:t>
      </w:r>
      <w:r w:rsidRPr="008F02C9">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558E9789"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8F02C9">
        <w:rPr>
          <w:rFonts w:ascii="Times New Roman" w:eastAsia="Times New Roman" w:hAnsi="Times New Roman" w:cs="Times New Roman"/>
          <w:sz w:val="24"/>
          <w:szCs w:val="24"/>
        </w:rPr>
        <w:t>4:00pm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3D7A798F"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8F02C9">
        <w:rPr>
          <w:rFonts w:ascii="Times New Roman" w:eastAsia="Times New Roman" w:hAnsi="Times New Roman" w:cs="Times New Roman"/>
          <w:sz w:val="24"/>
          <w:szCs w:val="24"/>
        </w:rPr>
        <w:t>Klister</w:t>
      </w:r>
      <w:r w:rsidR="008F02C9">
        <w:rPr>
          <w:rFonts w:ascii="Times New Roman" w:eastAsia="Times New Roman" w:hAnsi="Times New Roman" w:cs="Times New Roman"/>
          <w:sz w:val="24"/>
          <w:szCs w:val="24"/>
        </w:rPr>
        <w:t xml:space="preserve"> (Late)</w:t>
      </w:r>
      <w:r w:rsidR="008F02C9">
        <w:rPr>
          <w:rFonts w:ascii="Times New Roman" w:eastAsia="Times New Roman" w:hAnsi="Times New Roman" w:cs="Times New Roman"/>
          <w:b/>
          <w:bCs/>
          <w:sz w:val="24"/>
          <w:szCs w:val="24"/>
        </w:rPr>
        <w:t xml:space="preserve">, </w:t>
      </w:r>
      <w:proofErr w:type="spellStart"/>
      <w:r w:rsidR="008F02C9">
        <w:rPr>
          <w:rFonts w:ascii="Times New Roman" w:eastAsia="Times New Roman" w:hAnsi="Times New Roman" w:cs="Times New Roman"/>
          <w:b/>
          <w:bCs/>
          <w:sz w:val="24"/>
          <w:szCs w:val="24"/>
        </w:rPr>
        <w:t>Lavallias</w:t>
      </w:r>
      <w:proofErr w:type="spellEnd"/>
      <w:r w:rsidR="008F02C9">
        <w:rPr>
          <w:rFonts w:ascii="Times New Roman" w:eastAsia="Times New Roman" w:hAnsi="Times New Roman" w:cs="Times New Roman"/>
          <w:b/>
          <w:bCs/>
          <w:sz w:val="24"/>
          <w:szCs w:val="24"/>
        </w:rPr>
        <w:t xml:space="preserve">, Chigurupati, Gonzalez, </w:t>
      </w:r>
      <w:r w:rsidR="008F02C9">
        <w:rPr>
          <w:rFonts w:ascii="Times New Roman" w:eastAsia="Times New Roman" w:hAnsi="Times New Roman" w:cs="Times New Roman"/>
          <w:sz w:val="24"/>
          <w:szCs w:val="24"/>
        </w:rPr>
        <w:t>Monteleone</w:t>
      </w:r>
      <w:r w:rsidR="008F02C9">
        <w:rPr>
          <w:rFonts w:ascii="Times New Roman" w:eastAsia="Times New Roman" w:hAnsi="Times New Roman" w:cs="Times New Roman"/>
          <w:sz w:val="24"/>
          <w:szCs w:val="24"/>
        </w:rPr>
        <w:t xml:space="preserve"> (Late),</w:t>
      </w:r>
      <w:r w:rsidR="008F02C9">
        <w:rPr>
          <w:rFonts w:ascii="Times New Roman" w:eastAsia="Times New Roman" w:hAnsi="Times New Roman" w:cs="Times New Roman"/>
          <w:b/>
          <w:bCs/>
          <w:sz w:val="24"/>
          <w:szCs w:val="24"/>
        </w:rPr>
        <w:t xml:space="preserve"> </w:t>
      </w:r>
      <w:proofErr w:type="spellStart"/>
      <w:r w:rsidR="008F02C9">
        <w:rPr>
          <w:rFonts w:ascii="Times New Roman" w:eastAsia="Times New Roman" w:hAnsi="Times New Roman" w:cs="Times New Roman"/>
          <w:b/>
          <w:bCs/>
          <w:sz w:val="24"/>
          <w:szCs w:val="24"/>
        </w:rPr>
        <w:t>Obabko</w:t>
      </w:r>
      <w:proofErr w:type="spellEnd"/>
      <w:r w:rsidR="008F02C9">
        <w:rPr>
          <w:rFonts w:ascii="Times New Roman" w:eastAsia="Times New Roman" w:hAnsi="Times New Roman" w:cs="Times New Roman"/>
          <w:b/>
          <w:bCs/>
          <w:sz w:val="24"/>
          <w:szCs w:val="24"/>
        </w:rPr>
        <w:t>, Woodson, Samuel, Udoh, Boniecki, Guerrero, Meister, Zimmer</w:t>
      </w:r>
    </w:p>
    <w:p w14:paraId="47E329DD" w14:textId="7CA616F6"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00AE6F3A"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8F02C9">
        <w:rPr>
          <w:rFonts w:ascii="Times New Roman" w:eastAsia="Times New Roman" w:hAnsi="Times New Roman" w:cs="Times New Roman"/>
          <w:sz w:val="24"/>
          <w:szCs w:val="24"/>
        </w:rPr>
        <w:t>Sawyer</w:t>
      </w:r>
      <w:r w:rsidR="008F02C9">
        <w:rPr>
          <w:rFonts w:ascii="Times New Roman" w:eastAsia="Times New Roman" w:hAnsi="Times New Roman" w:cs="Times New Roman"/>
          <w:sz w:val="24"/>
          <w:szCs w:val="24"/>
        </w:rPr>
        <w:t>, Field, Crawford</w:t>
      </w:r>
      <w:proofErr w:type="gramStart"/>
      <w:r w:rsidR="008F02C9">
        <w:rPr>
          <w:rFonts w:ascii="Times New Roman" w:eastAsia="Times New Roman" w:hAnsi="Times New Roman" w:cs="Times New Roman"/>
          <w:sz w:val="24"/>
          <w:szCs w:val="24"/>
        </w:rPr>
        <w:t>, ,</w:t>
      </w:r>
      <w:proofErr w:type="gramEnd"/>
      <w:r w:rsidR="008F02C9">
        <w:rPr>
          <w:rFonts w:ascii="Times New Roman" w:eastAsia="Times New Roman" w:hAnsi="Times New Roman" w:cs="Times New Roman"/>
          <w:sz w:val="24"/>
          <w:szCs w:val="24"/>
        </w:rPr>
        <w:t xml:space="preserve"> Ivy, Ramirez, Robinson</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280B2FBE" w:rsidR="7643235F" w:rsidRPr="00323197" w:rsidRDefault="008F02C9"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4EB531A4" w:rsidR="004B45D8" w:rsidRPr="004B45D8" w:rsidRDefault="008F02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proofErr w:type="gramStart"/>
      <w:r w:rsidR="7643235F" w:rsidRPr="004B45D8">
        <w:rPr>
          <w:rFonts w:ascii="Times New Roman" w:eastAsia="Times New Roman" w:hAnsi="Times New Roman" w:cs="Times New Roman"/>
          <w:sz w:val="24"/>
          <w:szCs w:val="24"/>
        </w:rPr>
        <w:t>moves</w:t>
      </w:r>
      <w:proofErr w:type="gramEnd"/>
      <w:r w:rsidR="7643235F" w:rsidRPr="004B45D8">
        <w:rPr>
          <w:rFonts w:ascii="Times New Roman" w:eastAsia="Times New Roman" w:hAnsi="Times New Roman" w:cs="Times New Roman"/>
          <w:sz w:val="24"/>
          <w:szCs w:val="24"/>
        </w:rPr>
        <w:t xml:space="preserve"> to approve last week’s minutes.</w:t>
      </w:r>
    </w:p>
    <w:p w14:paraId="7F3988E1" w14:textId="715BB8EE" w:rsidR="7643235F" w:rsidRPr="004B45D8" w:rsidRDefault="008F02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w:t>
      </w:r>
      <w:proofErr w:type="gramStart"/>
      <w:r w:rsidR="001271F8" w:rsidRPr="004B45D8">
        <w:rPr>
          <w:rFonts w:ascii="Times New Roman" w:eastAsia="Times New Roman" w:hAnsi="Times New Roman" w:cs="Times New Roman"/>
          <w:sz w:val="24"/>
          <w:szCs w:val="24"/>
        </w:rPr>
        <w:t>s</w:t>
      </w:r>
      <w:r w:rsidR="7643235F" w:rsidRPr="004B45D8">
        <w:rPr>
          <w:rFonts w:ascii="Times New Roman" w:eastAsia="Times New Roman" w:hAnsi="Times New Roman" w:cs="Times New Roman"/>
          <w:sz w:val="24"/>
          <w:szCs w:val="24"/>
        </w:rPr>
        <w:t>o</w:t>
      </w:r>
      <w:proofErr w:type="gramEnd"/>
      <w:r w:rsidR="7643235F" w:rsidRPr="004B45D8">
        <w:rPr>
          <w:rFonts w:ascii="Times New Roman" w:eastAsia="Times New Roman" w:hAnsi="Times New Roman" w:cs="Times New Roman"/>
          <w:sz w:val="24"/>
          <w:szCs w:val="24"/>
        </w:rPr>
        <w:t xml:space="preserve"> moved.</w:t>
      </w:r>
    </w:p>
    <w:p w14:paraId="7AF5D9FF" w14:textId="28513CB4" w:rsidR="7643235F" w:rsidRPr="004B45D8" w:rsidRDefault="008F02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2637EB55" w:rsidR="7643235F" w:rsidRPr="004B45D8" w:rsidRDefault="008F02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2CC2B62B" w:rsidR="7643235F" w:rsidRPr="00323197" w:rsidRDefault="008F02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09D1C861" w:rsidR="7643235F" w:rsidRPr="004B45D8" w:rsidRDefault="008F02C9"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proofErr w:type="gramStart"/>
      <w:r w:rsidR="2FFC94EA" w:rsidRPr="004B45D8">
        <w:rPr>
          <w:rFonts w:ascii="Times New Roman" w:eastAsia="Times New Roman" w:hAnsi="Times New Roman" w:cs="Times New Roman"/>
          <w:sz w:val="24"/>
          <w:szCs w:val="24"/>
        </w:rPr>
        <w:t>moves</w:t>
      </w:r>
      <w:proofErr w:type="gramEnd"/>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36E332EE" w:rsidR="7643235F" w:rsidRPr="004B45D8" w:rsidRDefault="008F02C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00052382" w:rsidRPr="004B45D8">
        <w:rPr>
          <w:rFonts w:ascii="Times New Roman" w:eastAsia="Times New Roman" w:hAnsi="Times New Roman" w:cs="Times New Roman"/>
          <w:sz w:val="24"/>
          <w:szCs w:val="24"/>
        </w:rPr>
        <w:t xml:space="preserve"> </w:t>
      </w:r>
      <w:proofErr w:type="gramStart"/>
      <w:r w:rsidR="00052382" w:rsidRPr="004B45D8">
        <w:rPr>
          <w:rFonts w:ascii="Times New Roman" w:eastAsia="Times New Roman" w:hAnsi="Times New Roman" w:cs="Times New Roman"/>
          <w:sz w:val="24"/>
          <w:szCs w:val="24"/>
        </w:rPr>
        <w:t>s</w:t>
      </w:r>
      <w:r w:rsidR="2FFC94EA" w:rsidRPr="004B45D8">
        <w:rPr>
          <w:rFonts w:ascii="Times New Roman" w:eastAsia="Times New Roman" w:hAnsi="Times New Roman" w:cs="Times New Roman"/>
          <w:sz w:val="24"/>
          <w:szCs w:val="24"/>
        </w:rPr>
        <w:t>o</w:t>
      </w:r>
      <w:proofErr w:type="gramEnd"/>
      <w:r w:rsidR="2FFC94EA" w:rsidRPr="004B45D8">
        <w:rPr>
          <w:rFonts w:ascii="Times New Roman" w:eastAsia="Times New Roman" w:hAnsi="Times New Roman" w:cs="Times New Roman"/>
          <w:sz w:val="24"/>
          <w:szCs w:val="24"/>
        </w:rPr>
        <w:t xml:space="preserve"> moved.</w:t>
      </w:r>
    </w:p>
    <w:p w14:paraId="27AE4590" w14:textId="6E65BF29" w:rsidR="71970406" w:rsidRPr="008F00CD" w:rsidRDefault="008F02C9"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Guerrero</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00032AB6" w:rsidR="00BD435B" w:rsidRPr="00BD435B" w:rsidRDefault="008F02C9"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695F0880" w:rsidR="00FB59AE" w:rsidRPr="004B45D8" w:rsidRDefault="008F02C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00FB59AE" w:rsidRPr="004B45D8">
        <w:rPr>
          <w:rFonts w:ascii="Times New Roman" w:eastAsia="Times New Roman" w:hAnsi="Times New Roman" w:cs="Times New Roman"/>
          <w:sz w:val="24"/>
          <w:szCs w:val="24"/>
        </w:rPr>
        <w:t>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54E1C8D5" w:rsidR="7643235F" w:rsidRPr="004B45D8" w:rsidRDefault="008F02C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7CCC4BEA" w14:textId="77777777" w:rsidR="008F02C9" w:rsidRDefault="008F02C9" w:rsidP="008F02C9">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3297C3D4" w:rsidR="00421B33" w:rsidRPr="008F02C9" w:rsidRDefault="008F02C9" w:rsidP="008F02C9">
      <w:pPr>
        <w:pStyle w:val="ListParagraph"/>
        <w:numPr>
          <w:ilvl w:val="1"/>
          <w:numId w:val="11"/>
        </w:numPr>
        <w:spacing w:line="360" w:lineRule="auto"/>
        <w:rPr>
          <w:rFonts w:ascii="Times New Roman" w:eastAsia="Times New Roman" w:hAnsi="Times New Roman" w:cs="Times New Roman"/>
          <w:sz w:val="24"/>
          <w:szCs w:val="24"/>
        </w:rPr>
      </w:pPr>
      <w:r w:rsidRPr="008F02C9">
        <w:rPr>
          <w:rFonts w:ascii="Times New Roman" w:hAnsi="Times New Roman" w:cs="Times New Roman"/>
        </w:rPr>
        <w:t>Hello, this past week I have worked with Treasurer Pesavento to close supplemental funding for this school year and we are getting through the last of annual funding which will be going up in two weeks. We are just finalizing the rest of the annual funding request. More information will follow once we get to it. Additionally, congratulations to those who have rerun into the 57</w:t>
      </w:r>
      <w:r w:rsidRPr="008F02C9">
        <w:rPr>
          <w:rFonts w:ascii="Times New Roman" w:hAnsi="Times New Roman" w:cs="Times New Roman"/>
          <w:vertAlign w:val="superscript"/>
        </w:rPr>
        <w:t>th</w:t>
      </w:r>
      <w:r w:rsidRPr="008F02C9">
        <w:rPr>
          <w:rFonts w:ascii="Times New Roman" w:hAnsi="Times New Roman" w:cs="Times New Roman"/>
        </w:rPr>
        <w:t xml:space="preserve"> session for next year. I have the full official election results. More will be posted pending</w:t>
      </w:r>
      <w:r w:rsidRPr="008F02C9">
        <w:rPr>
          <w:rFonts w:ascii="Times New Roman" w:hAnsi="Times New Roman" w:cs="Times New Roman"/>
        </w:rPr>
        <w:t xml:space="preserve"> Director </w:t>
      </w:r>
      <w:proofErr w:type="gramStart"/>
      <w:r w:rsidRPr="008F02C9">
        <w:rPr>
          <w:rFonts w:ascii="Times New Roman" w:hAnsi="Times New Roman" w:cs="Times New Roman"/>
        </w:rPr>
        <w:t>Rutgers</w:t>
      </w:r>
      <w:proofErr w:type="gramEnd"/>
      <w:r w:rsidRPr="008F02C9">
        <w:rPr>
          <w:rFonts w:ascii="Times New Roman" w:hAnsi="Times New Roman" w:cs="Times New Roman"/>
        </w:rPr>
        <w:t xml:space="preserve"> creation of the post, but everyone who has run in the elections will be sitting on the 57</w:t>
      </w:r>
      <w:r w:rsidRPr="008F02C9">
        <w:rPr>
          <w:rFonts w:ascii="Times New Roman" w:hAnsi="Times New Roman" w:cs="Times New Roman"/>
          <w:vertAlign w:val="superscript"/>
        </w:rPr>
        <w:t>th</w:t>
      </w:r>
      <w:r w:rsidRPr="008F02C9">
        <w:rPr>
          <w:rFonts w:ascii="Times New Roman" w:hAnsi="Times New Roman" w:cs="Times New Roman"/>
        </w:rPr>
        <w:t xml:space="preserve"> session. So, congratulations to everyone that has run and thank you for the Board of Elections for helping with that.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5A58D375" w14:textId="7D78096E" w:rsidR="008F00CD" w:rsidRPr="008F02C9" w:rsidRDefault="37FD47FC" w:rsidP="008F02C9">
      <w:pPr>
        <w:pStyle w:val="ListParagraph"/>
        <w:numPr>
          <w:ilvl w:val="1"/>
          <w:numId w:val="11"/>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w:t>
      </w:r>
      <w:r w:rsidR="008F02C9">
        <w:rPr>
          <w:rFonts w:ascii="Times New Roman" w:eastAsia="Times New Roman" w:hAnsi="Times New Roman" w:cs="Times New Roman"/>
          <w:sz w:val="24"/>
          <w:szCs w:val="24"/>
        </w:rPr>
        <w:t xml:space="preserve">There is none </w:t>
      </w: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A7107C2" w14:textId="0D8A8FA5" w:rsidR="008F02C9" w:rsidRDefault="0025410C" w:rsidP="008F02C9">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lastRenderedPageBreak/>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256E8CF7" w14:textId="2F32A78E" w:rsidR="008F02C9" w:rsidRDefault="008F02C9" w:rsidP="008F02C9">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273DA8D" w14:textId="213FE527" w:rsidR="008F02C9" w:rsidRDefault="008F02C9" w:rsidP="008F02C9">
      <w:pPr>
        <w:pStyle w:val="ListParagraph"/>
        <w:numPr>
          <w:ilvl w:val="0"/>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Parliamentarian’s Report</w:t>
      </w:r>
    </w:p>
    <w:p w14:paraId="2D2FCA0D" w14:textId="1EE1F5E0" w:rsidR="008F02C9" w:rsidRPr="008F02C9" w:rsidRDefault="008F02C9" w:rsidP="008F02C9">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would just like to say thank you to Senator Zimmer, Senator Field, Senator Woodson, and 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for volunteering today at NIU Care’s Day at the Dekalb County History Center. I think it was a good workout we did today. Thank you all.</w:t>
      </w:r>
    </w:p>
    <w:p w14:paraId="6295C6F5" w14:textId="4D436CFA" w:rsidR="7643235F" w:rsidRPr="008F02C9" w:rsidRDefault="7643235F" w:rsidP="008F02C9">
      <w:pPr>
        <w:tabs>
          <w:tab w:val="left" w:pos="1440"/>
        </w:tabs>
        <w:spacing w:line="360" w:lineRule="auto"/>
        <w:rPr>
          <w:rFonts w:ascii="Times New Roman" w:eastAsia="Times New Roman" w:hAnsi="Times New Roman" w:cs="Times New Roman"/>
          <w:b/>
          <w:bCs/>
          <w:sz w:val="24"/>
          <w:szCs w:val="24"/>
        </w:rPr>
      </w:pPr>
      <w:r w:rsidRPr="008F02C9">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5AF7A18B" w:rsidR="008F00CD" w:rsidRPr="00323197" w:rsidRDefault="008F02C9" w:rsidP="008F02C9">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64C78113" w:rsidR="008F00CD" w:rsidRPr="008F02C9" w:rsidRDefault="008F02C9" w:rsidP="008F02C9">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Public </w:t>
      </w:r>
      <w:proofErr w:type="gramStart"/>
      <w:r w:rsidRPr="1CF3CC51">
        <w:rPr>
          <w:rFonts w:ascii="Times New Roman" w:eastAsia="Times New Roman" w:hAnsi="Times New Roman" w:cs="Times New Roman"/>
          <w:sz w:val="24"/>
          <w:szCs w:val="24"/>
        </w:rPr>
        <w:t>Affairs’</w:t>
      </w:r>
      <w:proofErr w:type="gramEnd"/>
      <w:r w:rsidRPr="1CF3CC51">
        <w:rPr>
          <w:rFonts w:ascii="Times New Roman" w:eastAsia="Times New Roman" w:hAnsi="Times New Roman" w:cs="Times New Roman"/>
          <w:sz w:val="24"/>
          <w:szCs w:val="24"/>
        </w:rPr>
        <w:t xml:space="preserve"> report</w:t>
      </w:r>
    </w:p>
    <w:p w14:paraId="6B92621C" w14:textId="634DE6D4" w:rsidR="1226DC7C" w:rsidRPr="008F02C9" w:rsidRDefault="008F02C9" w:rsidP="008F02C9">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711EA282" w:rsidR="008F00CD" w:rsidRPr="008F02C9" w:rsidRDefault="008F02C9" w:rsidP="008F02C9">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21772B0" w14:textId="57675586" w:rsidR="008F00CD" w:rsidRPr="008F02C9" w:rsidRDefault="008F02C9" w:rsidP="008F02C9">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lastRenderedPageBreak/>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0EC4F999" w:rsidR="00867AE3" w:rsidRPr="00867AE3" w:rsidRDefault="008F02C9" w:rsidP="00E56DF2">
      <w:pPr>
        <w:pStyle w:val="ListParagraph"/>
        <w:numPr>
          <w:ilvl w:val="0"/>
          <w:numId w:val="14"/>
        </w:numPr>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t>SB56027: A bill requiring Senators to complete one form of ally training</w:t>
      </w:r>
      <w:r>
        <w:rPr>
          <w:rFonts w:ascii="Times New Roman" w:eastAsia="Times New Roman" w:hAnsi="Times New Roman" w:cs="Times New Roman"/>
          <w:sz w:val="24"/>
          <w:szCs w:val="24"/>
        </w:rPr>
        <w:t>.</w:t>
      </w:r>
    </w:p>
    <w:p w14:paraId="12AF41CD" w14:textId="6B73B13F" w:rsidR="00867AE3" w:rsidRPr="00867AE3" w:rsidRDefault="008F02C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4288931" w:rsidRPr="00867AE3">
        <w:rPr>
          <w:rFonts w:ascii="Times New Roman" w:eastAsia="Times New Roman" w:hAnsi="Times New Roman" w:cs="Times New Roman"/>
          <w:sz w:val="24"/>
          <w:szCs w:val="24"/>
        </w:rPr>
        <w:t xml:space="preserve"> </w:t>
      </w:r>
      <w:proofErr w:type="gramStart"/>
      <w:r w:rsidR="34288931" w:rsidRPr="00867AE3">
        <w:rPr>
          <w:rFonts w:ascii="Times New Roman" w:eastAsia="Times New Roman" w:hAnsi="Times New Roman" w:cs="Times New Roman"/>
          <w:sz w:val="24"/>
          <w:szCs w:val="24"/>
        </w:rPr>
        <w:t>so</w:t>
      </w:r>
      <w:proofErr w:type="gramEnd"/>
      <w:r w:rsidR="34288931" w:rsidRPr="00867AE3">
        <w:rPr>
          <w:rFonts w:ascii="Times New Roman" w:eastAsia="Times New Roman" w:hAnsi="Times New Roman" w:cs="Times New Roman"/>
          <w:sz w:val="24"/>
          <w:szCs w:val="24"/>
        </w:rPr>
        <w:t xml:space="preserve"> moved</w:t>
      </w:r>
      <w:r w:rsidR="00CC77DE" w:rsidRPr="00867AE3">
        <w:rPr>
          <w:rFonts w:ascii="Times New Roman" w:eastAsia="Times New Roman" w:hAnsi="Times New Roman" w:cs="Times New Roman"/>
          <w:sz w:val="24"/>
          <w:szCs w:val="24"/>
        </w:rPr>
        <w:t>.</w:t>
      </w:r>
    </w:p>
    <w:p w14:paraId="69F46B1A" w14:textId="72F60E1B" w:rsidR="00867AE3" w:rsidRPr="00867AE3" w:rsidRDefault="008F02C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64FD31DA" w14:textId="6ACF5FA1" w:rsidR="00867AE3" w:rsidRDefault="008F02C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 states</w:t>
      </w:r>
    </w:p>
    <w:p w14:paraId="4CE64243" w14:textId="434194C7" w:rsidR="008F02C9" w:rsidRPr="00867AE3" w:rsidRDefault="008F02C9" w:rsidP="008F02C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I brought up in the last meeting, it was brought up through DEI committee after our first round of discussions with the various resource centers on campus. As student leaders, I believe that we should be educated on the different issues that different groups on campus coming here to NIU. That’s just what this bill is all about.</w:t>
      </w:r>
    </w:p>
    <w:p w14:paraId="3C9F6245" w14:textId="5CDEE6A3" w:rsidR="00867AE3" w:rsidRDefault="008F02C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73B35BD5" w14:textId="00FB2E13" w:rsidR="008F02C9" w:rsidRDefault="008F02C9" w:rsidP="008F02C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Boniecki states </w:t>
      </w:r>
    </w:p>
    <w:p w14:paraId="459F8175" w14:textId="58F79514" w:rsidR="008F02C9" w:rsidRDefault="008F02C9" w:rsidP="008F02C9">
      <w:pPr>
        <w:pStyle w:val="ListParagraph"/>
        <w:numPr>
          <w:ilvl w:val="3"/>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would just like to say that the importance of this bill cannot be overstated. We need as much knowledge as we can acquire to be the </w:t>
      </w:r>
      <w:r>
        <w:rPr>
          <w:rFonts w:ascii="Times New Roman" w:eastAsia="Times New Roman" w:hAnsi="Times New Roman" w:cs="Times New Roman"/>
          <w:sz w:val="24"/>
          <w:szCs w:val="24"/>
        </w:rPr>
        <w:lastRenderedPageBreak/>
        <w:t>most effective community leaders we can be and I firmly believe that knowledge is a catalyst for change, and we need to be that change.</w:t>
      </w:r>
    </w:p>
    <w:p w14:paraId="2A85FB52" w14:textId="5D888071" w:rsidR="008F02C9" w:rsidRDefault="008F02C9" w:rsidP="008F02C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asks</w:t>
      </w:r>
    </w:p>
    <w:p w14:paraId="19908B28" w14:textId="2499C663" w:rsidR="008F02C9" w:rsidRDefault="008F02C9" w:rsidP="008F02C9">
      <w:pPr>
        <w:pStyle w:val="ListParagraph"/>
        <w:numPr>
          <w:ilvl w:val="3"/>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exactly would </w:t>
      </w:r>
      <w:proofErr w:type="gramStart"/>
      <w:r>
        <w:rPr>
          <w:rFonts w:ascii="Times New Roman" w:eastAsia="Times New Roman" w:hAnsi="Times New Roman" w:cs="Times New Roman"/>
          <w:sz w:val="24"/>
          <w:szCs w:val="24"/>
        </w:rPr>
        <w:t>said</w:t>
      </w:r>
      <w:proofErr w:type="gramEnd"/>
      <w:r>
        <w:rPr>
          <w:rFonts w:ascii="Times New Roman" w:eastAsia="Times New Roman" w:hAnsi="Times New Roman" w:cs="Times New Roman"/>
          <w:sz w:val="24"/>
          <w:szCs w:val="24"/>
        </w:rPr>
        <w:t xml:space="preserve"> training be happening?</w:t>
      </w:r>
    </w:p>
    <w:p w14:paraId="0D86605E" w14:textId="34BAC585" w:rsidR="008F02C9" w:rsidRDefault="008F02C9" w:rsidP="008F02C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166E1FFA" w14:textId="6F871ED2" w:rsidR="008F02C9" w:rsidRPr="00867AE3" w:rsidRDefault="008F02C9" w:rsidP="008F02C9">
      <w:pPr>
        <w:pStyle w:val="ListParagraph"/>
        <w:numPr>
          <w:ilvl w:val="3"/>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Due to the short amount of time that we have and complexities of planning these events we will not be requiring this training. However, for next year for the 57</w:t>
      </w:r>
      <w:r w:rsidRPr="008F02C9">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 any senator at the time, or will be joining SGA at that time will be required to complete this training.</w:t>
      </w:r>
    </w:p>
    <w:p w14:paraId="5171825C" w14:textId="7D22476E" w:rsidR="00867AE3" w:rsidRPr="00867AE3" w:rsidRDefault="008F02C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calls for a vote.</w:t>
      </w:r>
    </w:p>
    <w:p w14:paraId="0D548443" w14:textId="7C40E75A" w:rsidR="008F02C9" w:rsidRPr="008F02C9" w:rsidRDefault="00CC77DE"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8F02C9">
        <w:rPr>
          <w:rFonts w:ascii="Times New Roman" w:eastAsia="Times New Roman" w:hAnsi="Times New Roman" w:cs="Times New Roman"/>
          <w:sz w:val="24"/>
          <w:szCs w:val="24"/>
        </w:rPr>
        <w:t>10</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8F02C9">
        <w:rPr>
          <w:rFonts w:ascii="Times New Roman" w:eastAsia="Times New Roman" w:hAnsi="Times New Roman" w:cs="Times New Roman"/>
          <w:sz w:val="24"/>
          <w:szCs w:val="24"/>
        </w:rPr>
        <w:t>3</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sidR="008F00CD">
        <w:rPr>
          <w:rFonts w:ascii="Times New Roman" w:eastAsia="Times New Roman" w:hAnsi="Times New Roman" w:cs="Times New Roman"/>
          <w:sz w:val="24"/>
          <w:szCs w:val="24"/>
        </w:rPr>
        <w:t>__</w:t>
      </w:r>
      <w:r w:rsidR="008F02C9">
        <w:rPr>
          <w:rFonts w:ascii="Times New Roman" w:eastAsia="Times New Roman" w:hAnsi="Times New Roman" w:cs="Times New Roman"/>
          <w:sz w:val="24"/>
          <w:szCs w:val="24"/>
        </w:rPr>
        <w:t>1</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abstentions.</w:t>
      </w:r>
    </w:p>
    <w:p w14:paraId="69C333FC" w14:textId="51A36CE2" w:rsidR="008F02C9" w:rsidRDefault="008F02C9" w:rsidP="008F02C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t>SB56028: A bill to amend the stipend disbursement process for the Board of Elections</w:t>
      </w:r>
    </w:p>
    <w:p w14:paraId="615874DE" w14:textId="5DF83A50" w:rsidR="008F02C9" w:rsidRPr="00867AE3"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Pr="00867AE3">
        <w:rPr>
          <w:rFonts w:ascii="Times New Roman" w:eastAsia="Times New Roman" w:hAnsi="Times New Roman" w:cs="Times New Roman"/>
          <w:sz w:val="24"/>
          <w:szCs w:val="24"/>
        </w:rPr>
        <w:t>so</w:t>
      </w:r>
      <w:proofErr w:type="gramEnd"/>
      <w:r w:rsidRPr="00867AE3">
        <w:rPr>
          <w:rFonts w:ascii="Times New Roman" w:eastAsia="Times New Roman" w:hAnsi="Times New Roman" w:cs="Times New Roman"/>
          <w:sz w:val="24"/>
          <w:szCs w:val="24"/>
        </w:rPr>
        <w:t xml:space="preserve"> moved.</w:t>
      </w:r>
    </w:p>
    <w:p w14:paraId="19884CE8" w14:textId="4787CC43" w:rsidR="008F02C9" w:rsidRPr="00867AE3"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49266FB9" w14:textId="77777777" w:rsidR="008F02C9"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 states</w:t>
      </w:r>
    </w:p>
    <w:p w14:paraId="2F8FDCE0" w14:textId="477C7DEF" w:rsidR="008F02C9" w:rsidRPr="008F02C9" w:rsidRDefault="008F02C9" w:rsidP="008F02C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8F02C9">
        <w:rPr>
          <w:rFonts w:ascii="Times New Roman" w:hAnsi="Times New Roman" w:cs="Times New Roman"/>
        </w:rPr>
        <w:t xml:space="preserve">This is just to match the amount of work the Board of Election does to the money they receive. Usually, the elections fluctuate overtime. Some years are very competitive, other years are not so competitive. So, it just matched the amount of money to the amount of work the </w:t>
      </w:r>
      <w:r>
        <w:rPr>
          <w:rFonts w:ascii="Times New Roman" w:hAnsi="Times New Roman" w:cs="Times New Roman"/>
        </w:rPr>
        <w:t>B</w:t>
      </w:r>
      <w:r w:rsidRPr="008F02C9">
        <w:rPr>
          <w:rFonts w:ascii="Times New Roman" w:hAnsi="Times New Roman" w:cs="Times New Roman"/>
        </w:rPr>
        <w:t xml:space="preserve">oard of </w:t>
      </w:r>
      <w:r>
        <w:rPr>
          <w:rFonts w:ascii="Times New Roman" w:hAnsi="Times New Roman" w:cs="Times New Roman"/>
        </w:rPr>
        <w:t>E</w:t>
      </w:r>
      <w:r w:rsidRPr="008F02C9">
        <w:rPr>
          <w:rFonts w:ascii="Times New Roman" w:hAnsi="Times New Roman" w:cs="Times New Roman"/>
        </w:rPr>
        <w:t>lection does in their election cycle.</w:t>
      </w:r>
    </w:p>
    <w:p w14:paraId="676588D2" w14:textId="0DF80B80" w:rsidR="008F02C9" w:rsidRPr="00867AE3"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3D3EBC3A" w14:textId="1F9EE54B" w:rsidR="008F02C9" w:rsidRPr="00867AE3"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21F8D036" w14:textId="1AD391BF" w:rsidR="008F02C9" w:rsidRPr="008F02C9" w:rsidRDefault="008F02C9" w:rsidP="008F02C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w:t>
      </w:r>
      <w:r>
        <w:rPr>
          <w:rFonts w:ascii="Times New Roman" w:eastAsia="Times New Roman" w:hAnsi="Times New Roman" w:cs="Times New Roman"/>
          <w:sz w:val="24"/>
          <w:szCs w:val="24"/>
        </w:rPr>
        <w:t>14</w:t>
      </w:r>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w:t>
      </w:r>
      <w:proofErr w:type="gramStart"/>
      <w:r>
        <w:rPr>
          <w:rFonts w:ascii="Times New Roman" w:eastAsia="Times New Roman" w:hAnsi="Times New Roman" w:cs="Times New Roman"/>
          <w:sz w:val="24"/>
          <w:szCs w:val="24"/>
        </w:rPr>
        <w:t>0</w:t>
      </w:r>
      <w:r>
        <w:rPr>
          <w:rFonts w:ascii="Times New Roman" w:eastAsia="Times New Roman" w:hAnsi="Times New Roman" w:cs="Times New Roman"/>
          <w:sz w:val="24"/>
          <w:szCs w:val="24"/>
        </w:rPr>
        <w:t>__</w:t>
      </w:r>
      <w:proofErr w:type="gramEnd"/>
      <w:r w:rsidRPr="00867AE3">
        <w:rPr>
          <w:rFonts w:ascii="Times New Roman" w:eastAsia="Times New Roman" w:hAnsi="Times New Roman" w:cs="Times New Roman"/>
          <w:sz w:val="24"/>
          <w:szCs w:val="24"/>
        </w:rPr>
        <w:t xml:space="preserve"> abstentions.</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6C040223" w14:textId="79643520" w:rsidR="7643235F" w:rsidRDefault="008F02C9" w:rsidP="00E56DF2">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8F02C9">
        <w:rPr>
          <w:rFonts w:ascii="Times New Roman" w:eastAsia="Times New Roman" w:hAnsi="Times New Roman" w:cs="Times New Roman"/>
          <w:color w:val="000000" w:themeColor="text1"/>
          <w:sz w:val="24"/>
          <w:szCs w:val="24"/>
        </w:rPr>
        <w:t>SB56029: A bill to update the definitions of senate vacancies in the bylaws</w:t>
      </w:r>
    </w:p>
    <w:p w14:paraId="4F397529" w14:textId="60F0660D"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Pr="00867AE3">
        <w:rPr>
          <w:rFonts w:ascii="Times New Roman" w:eastAsia="Times New Roman" w:hAnsi="Times New Roman" w:cs="Times New Roman"/>
          <w:sz w:val="24"/>
          <w:szCs w:val="24"/>
        </w:rPr>
        <w:t>so</w:t>
      </w:r>
      <w:proofErr w:type="gramEnd"/>
      <w:r w:rsidRPr="00867AE3">
        <w:rPr>
          <w:rFonts w:ascii="Times New Roman" w:eastAsia="Times New Roman" w:hAnsi="Times New Roman" w:cs="Times New Roman"/>
          <w:sz w:val="24"/>
          <w:szCs w:val="24"/>
        </w:rPr>
        <w:t xml:space="preserve"> moved.</w:t>
      </w:r>
    </w:p>
    <w:p w14:paraId="09C345A4"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4934C357"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2DED9936" w14:textId="50635D1B"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hAnsi="Times New Roman" w:cs="Times New Roman"/>
        </w:rPr>
        <w:t xml:space="preserve">So, this legislation that I have put up will help to define and codify what the process is for to join Senate. A lot of the information that was in the bylaws was completely outdated as well as extremely vague or confusing. All the changes that I have made are either grammar changes or even just word changes. There's not that much that has </w:t>
      </w:r>
      <w:r w:rsidRPr="008F02C9">
        <w:rPr>
          <w:rFonts w:ascii="Times New Roman" w:hAnsi="Times New Roman" w:cs="Times New Roman"/>
        </w:rPr>
        <w:lastRenderedPageBreak/>
        <w:t>changed from what we have been doing. It's just so that it is written down and we can continue the process that we have written down that we've been practicing for this whole year.</w:t>
      </w:r>
    </w:p>
    <w:p w14:paraId="0FE0E3ED" w14:textId="57F77C19"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31D1ECD9" w14:textId="288FBAFE" w:rsid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asks</w:t>
      </w:r>
    </w:p>
    <w:p w14:paraId="45F2FC28" w14:textId="71483AB6" w:rsid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it just like a grammar change and is anything a significant change for new senator vacancies?</w:t>
      </w:r>
    </w:p>
    <w:p w14:paraId="214C33D7" w14:textId="77777777" w:rsid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responds </w:t>
      </w:r>
    </w:p>
    <w:p w14:paraId="2AC25AFA" w14:textId="3089609D" w:rsidR="008F02C9" w:rsidRP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rsidRPr="008F02C9">
        <w:t>The major change that I have is listed in .11 which just says that the candidate is now allowed to sit during the discussion of themselves. I don't think that a discussion about yourself is bad to listen to, and even in previous sessions we have kept the sen</w:t>
      </w:r>
      <w:r>
        <w:t>ator</w:t>
      </w:r>
      <w:r w:rsidRPr="008F02C9">
        <w:t xml:space="preserve"> or the applicant inside the room while we discussed them. So that's the major changes. It's a lot of just definition changes and as well as stuff that we hav</w:t>
      </w:r>
      <w:r>
        <w:t xml:space="preserve">e </w:t>
      </w:r>
      <w:r w:rsidRPr="008F02C9">
        <w:t>written down</w:t>
      </w:r>
      <w:r>
        <w:t>. T</w:t>
      </w:r>
      <w:r w:rsidRPr="008F02C9">
        <w:t xml:space="preserve">he system has been </w:t>
      </w:r>
      <w:proofErr w:type="gramStart"/>
      <w:r w:rsidRPr="008F02C9">
        <w:t>outdated</w:t>
      </w:r>
      <w:proofErr w:type="gramEnd"/>
      <w:r w:rsidRPr="008F02C9">
        <w:t xml:space="preserve"> and the bylaws have been outdated, so we're just trying to update it so that we're following what we're saying or what we</w:t>
      </w:r>
      <w:r>
        <w:t xml:space="preserve"> have written down.</w:t>
      </w:r>
    </w:p>
    <w:p w14:paraId="738F4EB7" w14:textId="61A1A96A" w:rsid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asks</w:t>
      </w:r>
    </w:p>
    <w:p w14:paraId="518CA059" w14:textId="29C2DEDD" w:rsid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basically putting words to procedures on the paper?</w:t>
      </w:r>
    </w:p>
    <w:p w14:paraId="1378E879" w14:textId="1258B424" w:rsid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5204974A" w14:textId="02B6775C" w:rsidR="008F02C9" w:rsidRP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just said that, yes.</w:t>
      </w:r>
    </w:p>
    <w:p w14:paraId="2B616671" w14:textId="04F7A828"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6CDE95A4" w14:textId="6A576676"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w:t>
      </w:r>
      <w:r>
        <w:rPr>
          <w:rFonts w:ascii="Times New Roman" w:eastAsia="Times New Roman" w:hAnsi="Times New Roman" w:cs="Times New Roman"/>
          <w:sz w:val="24"/>
          <w:szCs w:val="24"/>
        </w:rPr>
        <w:t xml:space="preserve">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w:t>
      </w:r>
    </w:p>
    <w:p w14:paraId="7E28C9BC" w14:textId="6DAF549F" w:rsidR="008F02C9" w:rsidRDefault="008F02C9" w:rsidP="008F02C9">
      <w:pPr>
        <w:pStyle w:val="ListParagraph"/>
        <w:numPr>
          <w:ilvl w:val="0"/>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t>SB56030: A bill to amend the stipend disbursement process for the Board of Elections</w:t>
      </w:r>
    </w:p>
    <w:p w14:paraId="6A8D6AD8" w14:textId="6A33FEE1"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Pr="00867AE3">
        <w:rPr>
          <w:rFonts w:ascii="Times New Roman" w:eastAsia="Times New Roman" w:hAnsi="Times New Roman" w:cs="Times New Roman"/>
          <w:sz w:val="24"/>
          <w:szCs w:val="24"/>
        </w:rPr>
        <w:t>so</w:t>
      </w:r>
      <w:proofErr w:type="gramEnd"/>
      <w:r w:rsidRPr="00867AE3">
        <w:rPr>
          <w:rFonts w:ascii="Times New Roman" w:eastAsia="Times New Roman" w:hAnsi="Times New Roman" w:cs="Times New Roman"/>
          <w:sz w:val="24"/>
          <w:szCs w:val="24"/>
        </w:rPr>
        <w:t xml:space="preserve"> moved.</w:t>
      </w:r>
    </w:p>
    <w:p w14:paraId="4E48D67B" w14:textId="66D535F8"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61C5EBCF"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p>
    <w:p w14:paraId="33BBE238" w14:textId="0FA255E5"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hAnsi="Times New Roman" w:cs="Times New Roman"/>
        </w:rPr>
        <w:t xml:space="preserve">This bill is just to clarify and update duties for Deputy Speaker and Parliamentarian. The rationale behind this is after being in this position for a year, there are certain things that just </w:t>
      </w:r>
      <w:proofErr w:type="gramStart"/>
      <w:r w:rsidRPr="008F02C9">
        <w:rPr>
          <w:rFonts w:ascii="Times New Roman" w:hAnsi="Times New Roman" w:cs="Times New Roman"/>
        </w:rPr>
        <w:t>have to</w:t>
      </w:r>
      <w:proofErr w:type="gramEnd"/>
      <w:r w:rsidRPr="008F02C9">
        <w:rPr>
          <w:rFonts w:ascii="Times New Roman" w:hAnsi="Times New Roman" w:cs="Times New Roman"/>
        </w:rPr>
        <w:t xml:space="preserve"> be tweaked a bit, specifically relating to governing the Senate chairpersons, just to ensure that stuff can be caught ahead of time instead of afterwards. On it is more of a reflection on what we've seen and what is, I think, best </w:t>
      </w:r>
      <w:r w:rsidRPr="008F02C9">
        <w:rPr>
          <w:rFonts w:ascii="Times New Roman" w:hAnsi="Times New Roman" w:cs="Times New Roman"/>
        </w:rPr>
        <w:lastRenderedPageBreak/>
        <w:t>to help make the workflow more efficient for the next Deputy Speaker and the same goes for Parliamentarian. Considering it is a new position and we’re seeing how Eddie was able to use a position in a way that was beneficial for Senate and it's just making sure that there are some tweaks to it that helps and reemphasizes the previous historian’s role in SGA. So that's specifically highlighted in the parliamentarian changes.</w:t>
      </w:r>
    </w:p>
    <w:p w14:paraId="01D7AECB" w14:textId="7B80C079"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4A596362" w14:textId="22555F64"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583DF508" w14:textId="67A87112"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w:t>
      </w:r>
    </w:p>
    <w:p w14:paraId="0959025C" w14:textId="3660586E" w:rsidR="008F02C9" w:rsidRDefault="008F02C9" w:rsidP="008F02C9">
      <w:pPr>
        <w:pStyle w:val="ListParagraph"/>
        <w:numPr>
          <w:ilvl w:val="0"/>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t xml:space="preserve">SR56040: A resolution to amend the </w:t>
      </w:r>
      <w:r>
        <w:rPr>
          <w:rFonts w:ascii="Times New Roman" w:eastAsia="Times New Roman" w:hAnsi="Times New Roman" w:cs="Times New Roman"/>
          <w:sz w:val="24"/>
          <w:szCs w:val="24"/>
        </w:rPr>
        <w:t>A</w:t>
      </w:r>
      <w:r w:rsidRPr="008F02C9">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H</w:t>
      </w:r>
      <w:r w:rsidRPr="008F02C9">
        <w:rPr>
          <w:rFonts w:ascii="Times New Roman" w:eastAsia="Times New Roman" w:hAnsi="Times New Roman" w:cs="Times New Roman"/>
          <w:sz w:val="24"/>
          <w:szCs w:val="24"/>
        </w:rPr>
        <w:t>oc committee focused on transportation</w:t>
      </w:r>
      <w:r>
        <w:rPr>
          <w:rFonts w:ascii="Times New Roman" w:eastAsia="Times New Roman" w:hAnsi="Times New Roman" w:cs="Times New Roman"/>
          <w:sz w:val="24"/>
          <w:szCs w:val="24"/>
        </w:rPr>
        <w:t>.</w:t>
      </w:r>
    </w:p>
    <w:p w14:paraId="798DE6AA" w14:textId="30E91AFF"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bookmarkStart w:id="0" w:name="_Hlk195276513"/>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Pr="00867AE3">
        <w:rPr>
          <w:rFonts w:ascii="Times New Roman" w:eastAsia="Times New Roman" w:hAnsi="Times New Roman" w:cs="Times New Roman"/>
          <w:sz w:val="24"/>
          <w:szCs w:val="24"/>
        </w:rPr>
        <w:t>so</w:t>
      </w:r>
      <w:proofErr w:type="gramEnd"/>
      <w:r w:rsidRPr="00867AE3">
        <w:rPr>
          <w:rFonts w:ascii="Times New Roman" w:eastAsia="Times New Roman" w:hAnsi="Times New Roman" w:cs="Times New Roman"/>
          <w:sz w:val="24"/>
          <w:szCs w:val="24"/>
        </w:rPr>
        <w:t xml:space="preserve"> moved</w:t>
      </w:r>
      <w:bookmarkEnd w:id="0"/>
      <w:r w:rsidRPr="00867AE3">
        <w:rPr>
          <w:rFonts w:ascii="Times New Roman" w:eastAsia="Times New Roman" w:hAnsi="Times New Roman" w:cs="Times New Roman"/>
          <w:sz w:val="24"/>
          <w:szCs w:val="24"/>
        </w:rPr>
        <w:t>.</w:t>
      </w:r>
    </w:p>
    <w:p w14:paraId="53D6EDBC" w14:textId="5654EE30"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459E04A3"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states</w:t>
      </w:r>
    </w:p>
    <w:p w14:paraId="13C57702" w14:textId="367F1D91"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hAnsi="Times New Roman" w:cs="Times New Roman"/>
        </w:rPr>
        <w:t xml:space="preserve">The rationale behind this </w:t>
      </w:r>
      <w:proofErr w:type="gramStart"/>
      <w:r w:rsidRPr="008F02C9">
        <w:rPr>
          <w:rFonts w:ascii="Times New Roman" w:hAnsi="Times New Roman" w:cs="Times New Roman"/>
        </w:rPr>
        <w:t>is because</w:t>
      </w:r>
      <w:proofErr w:type="gramEnd"/>
      <w:r w:rsidRPr="008F02C9">
        <w:rPr>
          <w:rFonts w:ascii="Times New Roman" w:hAnsi="Times New Roman" w:cs="Times New Roman"/>
        </w:rPr>
        <w:t xml:space="preserve"> transportation, especially in relation to trying to get anything done with the city of DeKalb </w:t>
      </w:r>
      <w:proofErr w:type="gramStart"/>
      <w:r w:rsidRPr="008F02C9">
        <w:rPr>
          <w:rFonts w:ascii="Times New Roman" w:hAnsi="Times New Roman" w:cs="Times New Roman"/>
        </w:rPr>
        <w:t>in regard to</w:t>
      </w:r>
      <w:proofErr w:type="gramEnd"/>
      <w:r w:rsidRPr="008F02C9">
        <w:rPr>
          <w:rFonts w:ascii="Times New Roman" w:hAnsi="Times New Roman" w:cs="Times New Roman"/>
        </w:rPr>
        <w:t xml:space="preserve"> the Husky Line or to </w:t>
      </w:r>
      <w:proofErr w:type="gramStart"/>
      <w:r w:rsidRPr="008F02C9">
        <w:rPr>
          <w:rFonts w:ascii="Times New Roman" w:hAnsi="Times New Roman" w:cs="Times New Roman"/>
        </w:rPr>
        <w:t>maximize</w:t>
      </w:r>
      <w:proofErr w:type="gramEnd"/>
      <w:r w:rsidRPr="008F02C9">
        <w:rPr>
          <w:rFonts w:ascii="Times New Roman" w:hAnsi="Times New Roman" w:cs="Times New Roman"/>
        </w:rPr>
        <w:t xml:space="preserve"> the amount of effort and productivity. This essentially amends the Ad Hoc committee to allow the current speaker and speaker </w:t>
      </w:r>
      <w:proofErr w:type="gramStart"/>
      <w:r w:rsidRPr="008F02C9">
        <w:rPr>
          <w:rFonts w:ascii="Times New Roman" w:hAnsi="Times New Roman" w:cs="Times New Roman"/>
        </w:rPr>
        <w:t>elect</w:t>
      </w:r>
      <w:proofErr w:type="gramEnd"/>
      <w:r w:rsidRPr="008F02C9">
        <w:rPr>
          <w:rFonts w:ascii="Times New Roman" w:hAnsi="Times New Roman" w:cs="Times New Roman"/>
        </w:rPr>
        <w:t xml:space="preserve"> to essentially pick people. It could be senators as well, or the newly elected administration to do some work over the summer. And related to committee as soon as the next session begins, it </w:t>
      </w:r>
      <w:proofErr w:type="gramStart"/>
      <w:r w:rsidRPr="008F02C9">
        <w:rPr>
          <w:rFonts w:ascii="Times New Roman" w:hAnsi="Times New Roman" w:cs="Times New Roman"/>
        </w:rPr>
        <w:t>reverts back</w:t>
      </w:r>
      <w:proofErr w:type="gramEnd"/>
      <w:r w:rsidRPr="008F02C9">
        <w:rPr>
          <w:rFonts w:ascii="Times New Roman" w:hAnsi="Times New Roman" w:cs="Times New Roman"/>
        </w:rPr>
        <w:t xml:space="preserve"> to how the original attempts, such as makeup of the committee itself and as identified in the where *****. They still </w:t>
      </w:r>
      <w:proofErr w:type="gramStart"/>
      <w:r w:rsidRPr="008F02C9">
        <w:rPr>
          <w:rFonts w:ascii="Times New Roman" w:hAnsi="Times New Roman" w:cs="Times New Roman"/>
        </w:rPr>
        <w:t>have to</w:t>
      </w:r>
      <w:proofErr w:type="gramEnd"/>
      <w:r w:rsidRPr="008F02C9">
        <w:rPr>
          <w:rFonts w:ascii="Times New Roman" w:hAnsi="Times New Roman" w:cs="Times New Roman"/>
        </w:rPr>
        <w:t xml:space="preserve"> abide by OMA. They still </w:t>
      </w:r>
      <w:proofErr w:type="gramStart"/>
      <w:r w:rsidRPr="008F02C9">
        <w:rPr>
          <w:rFonts w:ascii="Times New Roman" w:hAnsi="Times New Roman" w:cs="Times New Roman"/>
        </w:rPr>
        <w:t>have to</w:t>
      </w:r>
      <w:proofErr w:type="gramEnd"/>
      <w:r w:rsidRPr="008F02C9">
        <w:rPr>
          <w:rFonts w:ascii="Times New Roman" w:hAnsi="Times New Roman" w:cs="Times New Roman"/>
        </w:rPr>
        <w:t xml:space="preserve"> be published, and everything </w:t>
      </w:r>
      <w:proofErr w:type="gramStart"/>
      <w:r w:rsidRPr="008F02C9">
        <w:rPr>
          <w:rFonts w:ascii="Times New Roman" w:hAnsi="Times New Roman" w:cs="Times New Roman"/>
        </w:rPr>
        <w:t>has to</w:t>
      </w:r>
      <w:proofErr w:type="gramEnd"/>
      <w:r w:rsidRPr="008F02C9">
        <w:rPr>
          <w:rFonts w:ascii="Times New Roman" w:hAnsi="Times New Roman" w:cs="Times New Roman"/>
        </w:rPr>
        <w:t xml:space="preserve"> be essentially a paper show, for it is just to provide them an option </w:t>
      </w:r>
      <w:proofErr w:type="gramStart"/>
      <w:r w:rsidRPr="008F02C9">
        <w:rPr>
          <w:rFonts w:ascii="Times New Roman" w:hAnsi="Times New Roman" w:cs="Times New Roman"/>
        </w:rPr>
        <w:t>To</w:t>
      </w:r>
      <w:proofErr w:type="gramEnd"/>
      <w:r w:rsidRPr="008F02C9">
        <w:rPr>
          <w:rFonts w:ascii="Times New Roman" w:hAnsi="Times New Roman" w:cs="Times New Roman"/>
        </w:rPr>
        <w:t xml:space="preserve"> work over the summer to ensure transportation concerns are heard throughout the course of the summer. And it's not just OO, we only listen to it during the fall and spring semester.</w:t>
      </w:r>
    </w:p>
    <w:p w14:paraId="64D28529" w14:textId="0F0B3FF9"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7B4B5653" w14:textId="3DDFEBC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6F1775C2" w14:textId="7351E736"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w:t>
      </w:r>
      <w:r>
        <w:rPr>
          <w:rFonts w:ascii="Times New Roman" w:eastAsia="Times New Roman" w:hAnsi="Times New Roman" w:cs="Times New Roman"/>
          <w:sz w:val="24"/>
          <w:szCs w:val="24"/>
        </w:rPr>
        <w:t>14</w:t>
      </w:r>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w:t>
      </w:r>
      <w:proofErr w:type="gramStart"/>
      <w:r>
        <w:rPr>
          <w:rFonts w:ascii="Times New Roman" w:eastAsia="Times New Roman" w:hAnsi="Times New Roman" w:cs="Times New Roman"/>
          <w:sz w:val="24"/>
          <w:szCs w:val="24"/>
        </w:rPr>
        <w:t>0</w:t>
      </w:r>
      <w:r>
        <w:rPr>
          <w:rFonts w:ascii="Times New Roman" w:eastAsia="Times New Roman" w:hAnsi="Times New Roman" w:cs="Times New Roman"/>
          <w:sz w:val="24"/>
          <w:szCs w:val="24"/>
        </w:rPr>
        <w:t>__</w:t>
      </w:r>
      <w:proofErr w:type="gramEnd"/>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__</w:t>
      </w:r>
      <w:r>
        <w:rPr>
          <w:rFonts w:ascii="Times New Roman" w:eastAsia="Times New Roman" w:hAnsi="Times New Roman" w:cs="Times New Roman"/>
          <w:sz w:val="24"/>
          <w:szCs w:val="24"/>
        </w:rPr>
        <w:t>0</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abstentions</w:t>
      </w:r>
      <w:r>
        <w:rPr>
          <w:rFonts w:ascii="Times New Roman" w:eastAsia="Times New Roman" w:hAnsi="Times New Roman" w:cs="Times New Roman"/>
          <w:sz w:val="24"/>
          <w:szCs w:val="24"/>
        </w:rPr>
        <w:t>.</w:t>
      </w:r>
    </w:p>
    <w:p w14:paraId="50EED9D0" w14:textId="7BF53109" w:rsidR="008F02C9" w:rsidRDefault="008F02C9" w:rsidP="008F02C9">
      <w:pPr>
        <w:pStyle w:val="ListParagraph"/>
        <w:numPr>
          <w:ilvl w:val="0"/>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SB560XX: A bill to clarify and amend the Board of Election succession procedures.</w:t>
      </w:r>
    </w:p>
    <w:p w14:paraId="2BC1969D" w14:textId="729946CC"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so moved</w:t>
      </w:r>
    </w:p>
    <w:p w14:paraId="507E3582"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19BD7682" w14:textId="28691CAB"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Udoh states </w:t>
      </w:r>
    </w:p>
    <w:p w14:paraId="4B40759B" w14:textId="2A3781B4"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lastRenderedPageBreak/>
        <w:t>L</w:t>
      </w:r>
      <w:r w:rsidRPr="008F02C9">
        <w:rPr>
          <w:rFonts w:ascii="Times New Roman" w:hAnsi="Times New Roman" w:cs="Times New Roman"/>
        </w:rPr>
        <w:t xml:space="preserve">et me give a little background. I was on temporary leave, and I was an alternate for the Board of Elections and because I was on the temporal leave an individual was replaced instead of me and so I brought up this act just to fill up some of the gaps that the bylaw doesn't fill. And </w:t>
      </w:r>
      <w:proofErr w:type="gramStart"/>
      <w:r w:rsidRPr="008F02C9">
        <w:rPr>
          <w:rFonts w:ascii="Times New Roman" w:hAnsi="Times New Roman" w:cs="Times New Roman"/>
        </w:rPr>
        <w:t>so</w:t>
      </w:r>
      <w:proofErr w:type="gramEnd"/>
      <w:r w:rsidRPr="008F02C9">
        <w:rPr>
          <w:rFonts w:ascii="Times New Roman" w:hAnsi="Times New Roman" w:cs="Times New Roman"/>
        </w:rPr>
        <w:t xml:space="preserve"> when you read the Amendment, Act, the Leave of Amendment Act, you would see what it is talking about </w:t>
      </w:r>
      <w:proofErr w:type="gramStart"/>
      <w:r w:rsidRPr="008F02C9">
        <w:rPr>
          <w:rFonts w:ascii="Times New Roman" w:hAnsi="Times New Roman" w:cs="Times New Roman"/>
        </w:rPr>
        <w:t>and also</w:t>
      </w:r>
      <w:proofErr w:type="gramEnd"/>
      <w:r w:rsidRPr="008F02C9">
        <w:rPr>
          <w:rFonts w:ascii="Times New Roman" w:hAnsi="Times New Roman" w:cs="Times New Roman"/>
        </w:rPr>
        <w:t xml:space="preserve"> the second legislation I have is the legislation of reinstatement and this is just to follow the procedural rule that has been stated in the bylaw.</w:t>
      </w:r>
    </w:p>
    <w:p w14:paraId="08C10D48"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069EAB17"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1820B5AD" w14:textId="344E96A2"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resolution will be sent to R&amp;P.</w:t>
      </w:r>
    </w:p>
    <w:p w14:paraId="5CDE31A0" w14:textId="0EF64F5C" w:rsidR="008F02C9" w:rsidRDefault="008F02C9" w:rsidP="008F02C9">
      <w:pPr>
        <w:pStyle w:val="ListParagraph"/>
        <w:numPr>
          <w:ilvl w:val="0"/>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SR560XX: A bill to clarify and amend the Board of Election succession procedures</w:t>
      </w:r>
    </w:p>
    <w:p w14:paraId="27BA1893"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so moved</w:t>
      </w:r>
    </w:p>
    <w:p w14:paraId="294D7A73"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6F382BF1" w14:textId="1B1756A1"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Udoh states</w:t>
      </w:r>
    </w:p>
    <w:p w14:paraId="1C5F465A" w14:textId="77777777"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sz w:val="24"/>
          <w:szCs w:val="24"/>
        </w:rPr>
        <w:t>L</w:t>
      </w:r>
      <w:r w:rsidRPr="008F02C9">
        <w:rPr>
          <w:rFonts w:ascii="Times New Roman" w:hAnsi="Times New Roman" w:cs="Times New Roman"/>
        </w:rPr>
        <w:t xml:space="preserve">et me give a little background. I was on temporary leave, and I was an alternate for the Board of Elections and because I was on the temporal leave an individual was replaced instead of me and so I brought up this act just to fill up some of the gaps that the bylaw doesn't fill. And </w:t>
      </w:r>
      <w:proofErr w:type="gramStart"/>
      <w:r w:rsidRPr="008F02C9">
        <w:rPr>
          <w:rFonts w:ascii="Times New Roman" w:hAnsi="Times New Roman" w:cs="Times New Roman"/>
        </w:rPr>
        <w:t>so</w:t>
      </w:r>
      <w:proofErr w:type="gramEnd"/>
      <w:r w:rsidRPr="008F02C9">
        <w:rPr>
          <w:rFonts w:ascii="Times New Roman" w:hAnsi="Times New Roman" w:cs="Times New Roman"/>
        </w:rPr>
        <w:t xml:space="preserve"> when you read the Amendment, Act, the Leave of Amendment Act, you would see what it is talking about </w:t>
      </w:r>
      <w:proofErr w:type="gramStart"/>
      <w:r w:rsidRPr="008F02C9">
        <w:rPr>
          <w:rFonts w:ascii="Times New Roman" w:hAnsi="Times New Roman" w:cs="Times New Roman"/>
        </w:rPr>
        <w:t>and also</w:t>
      </w:r>
      <w:proofErr w:type="gramEnd"/>
      <w:r w:rsidRPr="008F02C9">
        <w:rPr>
          <w:rFonts w:ascii="Times New Roman" w:hAnsi="Times New Roman" w:cs="Times New Roman"/>
        </w:rPr>
        <w:t xml:space="preserve"> the second legislation I have is the legislation of reinstatement and this is just to follow the procedural rule that has been stated in the bylaw.</w:t>
      </w:r>
    </w:p>
    <w:p w14:paraId="0E1AA37F"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2EFEE67A"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6AEA7C5B" w14:textId="58EF38CF"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resolution will be sent to R&amp;P.</w:t>
      </w:r>
    </w:p>
    <w:p w14:paraId="39D537AB" w14:textId="2678BCB5" w:rsidR="008F02C9" w:rsidRDefault="008F02C9" w:rsidP="008F02C9">
      <w:pPr>
        <w:pStyle w:val="ListParagraph"/>
        <w:numPr>
          <w:ilvl w:val="0"/>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SR560XX: A resolution to confirm the Speaker of the Senate for the 57</w:t>
      </w:r>
      <w:r w:rsidRPr="008F02C9">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w:t>
      </w:r>
    </w:p>
    <w:p w14:paraId="2CA296BF"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so moved</w:t>
      </w:r>
    </w:p>
    <w:p w14:paraId="659B81D7" w14:textId="0170F450"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r>
        <w:rPr>
          <w:rFonts w:ascii="Times New Roman" w:eastAsia="Times New Roman" w:hAnsi="Times New Roman" w:cs="Times New Roman"/>
          <w:sz w:val="24"/>
          <w:szCs w:val="24"/>
        </w:rPr>
        <w:t>.</w:t>
      </w:r>
    </w:p>
    <w:p w14:paraId="71CC4545" w14:textId="77777777" w:rsid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21027591" w14:textId="4D34F863"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proofErr w:type="gramStart"/>
      <w:r w:rsidRPr="008F02C9">
        <w:t>So</w:t>
      </w:r>
      <w:proofErr w:type="gramEnd"/>
      <w:r w:rsidRPr="008F02C9">
        <w:t xml:space="preserve"> we are going to </w:t>
      </w:r>
      <w:proofErr w:type="gramStart"/>
      <w:r w:rsidRPr="008F02C9">
        <w:t>be having</w:t>
      </w:r>
      <w:proofErr w:type="gramEnd"/>
      <w:r w:rsidRPr="008F02C9">
        <w:t xml:space="preserve"> speaker elections </w:t>
      </w:r>
      <w:proofErr w:type="gramStart"/>
      <w:r w:rsidRPr="008F02C9">
        <w:t>at this time</w:t>
      </w:r>
      <w:proofErr w:type="gramEnd"/>
      <w:r w:rsidRPr="008F02C9">
        <w:t xml:space="preserve">. This legislation is just to take nominations for when we </w:t>
      </w:r>
      <w:proofErr w:type="gramStart"/>
      <w:r w:rsidRPr="008F02C9">
        <w:t>actually have</w:t>
      </w:r>
      <w:proofErr w:type="gramEnd"/>
      <w:r w:rsidRPr="008F02C9">
        <w:t xml:space="preserve"> the elections. </w:t>
      </w:r>
      <w:proofErr w:type="gramStart"/>
      <w:r w:rsidRPr="008F02C9">
        <w:t>So</w:t>
      </w:r>
      <w:proofErr w:type="gramEnd"/>
      <w:r w:rsidRPr="008F02C9">
        <w:t xml:space="preserve"> if you are</w:t>
      </w:r>
      <w:r>
        <w:t xml:space="preserve"> w</w:t>
      </w:r>
      <w:r w:rsidRPr="008F02C9">
        <w:t xml:space="preserve">anting to run for speaker, either ask someone next to you or someone that you know to </w:t>
      </w:r>
      <w:r w:rsidRPr="008F02C9">
        <w:lastRenderedPageBreak/>
        <w:t xml:space="preserve">nominate you, or you can nominate yourself at this time. </w:t>
      </w:r>
      <w:proofErr w:type="gramStart"/>
      <w:r w:rsidRPr="008F02C9">
        <w:t>So</w:t>
      </w:r>
      <w:proofErr w:type="gramEnd"/>
      <w:r w:rsidRPr="008F02C9">
        <w:t xml:space="preserve"> are there any nominations for the Speaker of the Senate for the 57th session?</w:t>
      </w:r>
    </w:p>
    <w:p w14:paraId="468255C6" w14:textId="77777777" w:rsid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 states</w:t>
      </w:r>
      <w:r>
        <w:rPr>
          <w:rFonts w:ascii="Times New Roman" w:eastAsia="Times New Roman" w:hAnsi="Times New Roman" w:cs="Times New Roman"/>
          <w:sz w:val="24"/>
          <w:szCs w:val="24"/>
        </w:rPr>
        <w:tab/>
      </w:r>
    </w:p>
    <w:p w14:paraId="1CB51AEA" w14:textId="59D9ECD5" w:rsidR="008F02C9" w:rsidRP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rsidRPr="008F02C9">
        <w:t>I'd like to nominate Deputy Speaker Gonzalez.</w:t>
      </w:r>
    </w:p>
    <w:p w14:paraId="272E8201" w14:textId="1CF927FD" w:rsidR="008F02C9" w:rsidRPr="008F02C9" w:rsidRDefault="008F02C9" w:rsidP="008F02C9">
      <w:pPr>
        <w:pStyle w:val="ListParagraph"/>
        <w:numPr>
          <w:ilvl w:val="2"/>
          <w:numId w:val="18"/>
        </w:numPr>
        <w:tabs>
          <w:tab w:val="left" w:pos="1440"/>
        </w:tabs>
        <w:spacing w:line="360" w:lineRule="auto"/>
        <w:rPr>
          <w:rFonts w:ascii="Times New Roman" w:eastAsia="Times New Roman" w:hAnsi="Times New Roman" w:cs="Times New Roman"/>
          <w:sz w:val="24"/>
          <w:szCs w:val="24"/>
        </w:rPr>
      </w:pPr>
      <w:r>
        <w:t>Deputy Speaker Gonzalez states</w:t>
      </w:r>
    </w:p>
    <w:p w14:paraId="4C81CC42" w14:textId="17D5AA34" w:rsidR="008F02C9" w:rsidRPr="008F02C9" w:rsidRDefault="008F02C9" w:rsidP="008F02C9">
      <w:pPr>
        <w:pStyle w:val="ListParagraph"/>
        <w:numPr>
          <w:ilvl w:val="3"/>
          <w:numId w:val="18"/>
        </w:numPr>
        <w:tabs>
          <w:tab w:val="left" w:pos="1440"/>
        </w:tabs>
        <w:spacing w:line="360" w:lineRule="auto"/>
        <w:rPr>
          <w:rFonts w:ascii="Times New Roman" w:eastAsia="Times New Roman" w:hAnsi="Times New Roman" w:cs="Times New Roman"/>
          <w:sz w:val="24"/>
          <w:szCs w:val="24"/>
        </w:rPr>
      </w:pPr>
      <w:r>
        <w:t>I accept the nomination.</w:t>
      </w:r>
    </w:p>
    <w:p w14:paraId="22107DD0"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6DB7475D" w14:textId="77777777" w:rsidR="008F02C9" w:rsidRPr="00867AE3"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01DDB96A" w14:textId="2B399A78" w:rsidR="008F02C9" w:rsidRPr="008F02C9" w:rsidRDefault="008F02C9" w:rsidP="008F02C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resolution will be sent to R&amp;P</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7F79C16C" w14:textId="1158B746" w:rsidR="7643235F" w:rsidRPr="00E56DF2" w:rsidRDefault="00A778CC"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sidRPr="00E56DF2">
        <w:rPr>
          <w:rFonts w:ascii="Times New Roman" w:eastAsia="Times New Roman" w:hAnsi="Times New Roman" w:cs="Times New Roman"/>
          <w:color w:val="000000" w:themeColor="text1"/>
          <w:sz w:val="24"/>
          <w:szCs w:val="24"/>
        </w:rPr>
        <w:t>There is none.</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56DB3D26" w14:textId="77777777" w:rsidR="008F02C9" w:rsidRPr="008F02C9" w:rsidRDefault="008F02C9" w:rsidP="008F02C9">
      <w:pPr>
        <w:pStyle w:val="ListParagraph"/>
        <w:numPr>
          <w:ilvl w:val="0"/>
          <w:numId w:val="20"/>
        </w:num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color w:val="000000" w:themeColor="text1"/>
          <w:sz w:val="24"/>
          <w:szCs w:val="24"/>
        </w:rPr>
        <w:t>Speaker Corpuz states</w:t>
      </w:r>
    </w:p>
    <w:p w14:paraId="5ECFD158" w14:textId="1AF7D118" w:rsidR="008F02C9" w:rsidRPr="008F02C9" w:rsidRDefault="008F02C9" w:rsidP="008F02C9">
      <w:pPr>
        <w:pStyle w:val="ListParagraph"/>
        <w:numPr>
          <w:ilvl w:val="1"/>
          <w:numId w:val="20"/>
        </w:numPr>
        <w:spacing w:line="360" w:lineRule="auto"/>
        <w:rPr>
          <w:rFonts w:ascii="Times New Roman" w:eastAsia="Times New Roman" w:hAnsi="Times New Roman" w:cs="Times New Roman"/>
          <w:sz w:val="24"/>
          <w:szCs w:val="24"/>
        </w:rPr>
      </w:pPr>
      <w:r w:rsidRPr="008F02C9">
        <w:rPr>
          <w:rFonts w:ascii="Times New Roman" w:eastAsia="Times New Roman" w:hAnsi="Times New Roman" w:cs="Times New Roman"/>
          <w:color w:val="000000" w:themeColor="text1"/>
          <w:sz w:val="24"/>
          <w:szCs w:val="24"/>
        </w:rPr>
        <w:t>T</w:t>
      </w:r>
      <w:r w:rsidRPr="008F02C9">
        <w:rPr>
          <w:rFonts w:ascii="Times New Roman" w:hAnsi="Times New Roman" w:cs="Times New Roman"/>
        </w:rPr>
        <w:t xml:space="preserve">o all the newly elected SGA representatives, e-mail will be sent out later, pending when the inauguration will be held. Just keep an eye out for that e-mail as it will either be election Commissioner Althoff or </w:t>
      </w:r>
      <w:proofErr w:type="gramStart"/>
      <w:r w:rsidRPr="008F02C9">
        <w:rPr>
          <w:rFonts w:ascii="Times New Roman" w:hAnsi="Times New Roman" w:cs="Times New Roman"/>
        </w:rPr>
        <w:t>myself</w:t>
      </w:r>
      <w:proofErr w:type="gramEnd"/>
      <w:r w:rsidRPr="008F02C9">
        <w:rPr>
          <w:rFonts w:ascii="Times New Roman" w:hAnsi="Times New Roman" w:cs="Times New Roman"/>
        </w:rPr>
        <w:t>. That will be sending out the details to that so.</w:t>
      </w:r>
    </w:p>
    <w:p w14:paraId="4D358448" w14:textId="160FBEF2" w:rsidR="7643235F" w:rsidRPr="008F02C9" w:rsidRDefault="7643235F" w:rsidP="008F02C9">
      <w:pPr>
        <w:spacing w:line="360" w:lineRule="auto"/>
        <w:rPr>
          <w:rFonts w:ascii="Times New Roman" w:eastAsia="Times New Roman" w:hAnsi="Times New Roman" w:cs="Times New Roman"/>
          <w:b/>
          <w:bCs/>
          <w:sz w:val="24"/>
          <w:szCs w:val="24"/>
        </w:rPr>
      </w:pPr>
      <w:r w:rsidRPr="008F02C9">
        <w:rPr>
          <w:rFonts w:ascii="Times New Roman" w:eastAsia="Times New Roman" w:hAnsi="Times New Roman" w:cs="Times New Roman"/>
          <w:b/>
          <w:bCs/>
          <w:sz w:val="24"/>
          <w:szCs w:val="24"/>
        </w:rPr>
        <w:t>ADJOURNMENT</w:t>
      </w:r>
    </w:p>
    <w:p w14:paraId="7952DEA6" w14:textId="4B086665" w:rsidR="7643235F" w:rsidRPr="00323197" w:rsidRDefault="008F02C9"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4BA87EF4" w14:textId="2B2B33EC" w:rsidR="7643235F" w:rsidRPr="00323197" w:rsidRDefault="008F02C9"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15C598A2" w:rsidRPr="00408C7C">
        <w:rPr>
          <w:rFonts w:ascii="Times New Roman" w:eastAsia="Times New Roman" w:hAnsi="Times New Roman" w:cs="Times New Roman"/>
          <w:sz w:val="24"/>
          <w:szCs w:val="24"/>
        </w:rPr>
        <w:t xml:space="preserve"> </w:t>
      </w:r>
      <w:proofErr w:type="gramStart"/>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w:t>
      </w:r>
      <w:proofErr w:type="gramEnd"/>
      <w:r w:rsidR="7643235F" w:rsidRPr="00408C7C">
        <w:rPr>
          <w:rFonts w:ascii="Times New Roman" w:eastAsia="Times New Roman" w:hAnsi="Times New Roman" w:cs="Times New Roman"/>
          <w:sz w:val="24"/>
          <w:szCs w:val="24"/>
        </w:rPr>
        <w:t xml:space="preserve"> moved.</w:t>
      </w:r>
    </w:p>
    <w:p w14:paraId="0C7BEAAF" w14:textId="76B062A3" w:rsidR="7643235F" w:rsidRPr="00323197" w:rsidRDefault="008F02C9"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Guerrero</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0055CB86" w:rsidR="7643235F" w:rsidRPr="00323197" w:rsidRDefault="008F02C9"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5CC4F8AE" w:rsidR="7643235F" w:rsidRPr="00323197" w:rsidRDefault="008F02C9"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calls for a vote.</w:t>
      </w:r>
    </w:p>
    <w:p w14:paraId="44E628EC" w14:textId="66A7EDFC"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proofErr w:type="gramStart"/>
      <w:r w:rsidR="00B31024">
        <w:rPr>
          <w:rFonts w:ascii="Times New Roman" w:eastAsia="Times New Roman" w:hAnsi="Times New Roman" w:cs="Times New Roman"/>
          <w:sz w:val="24"/>
          <w:szCs w:val="24"/>
        </w:rPr>
        <w:t>passes</w:t>
      </w:r>
      <w:proofErr w:type="gramEnd"/>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8F02C9">
        <w:rPr>
          <w:rFonts w:ascii="Times New Roman" w:eastAsia="Times New Roman" w:hAnsi="Times New Roman" w:cs="Times New Roman"/>
          <w:sz w:val="24"/>
          <w:szCs w:val="24"/>
        </w:rPr>
        <w:t xml:space="preserve"> 4:25pm.</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7FAE6C7A" w:rsidR="00E37A46" w:rsidRPr="008F02C9" w:rsidRDefault="00E37A46" w:rsidP="008F02C9">
      <w:pPr>
        <w:pStyle w:val="ListParagraph"/>
        <w:numPr>
          <w:ilvl w:val="0"/>
          <w:numId w:val="8"/>
        </w:numPr>
        <w:spacing w:line="360" w:lineRule="auto"/>
        <w:rPr>
          <w:rFonts w:ascii="Times New Roman" w:hAnsi="Times New Roman" w:cs="Times New Roman"/>
          <w:sz w:val="24"/>
          <w:szCs w:val="24"/>
        </w:rPr>
      </w:pPr>
      <w:r w:rsidRPr="4E3D8037">
        <w:rPr>
          <w:rFonts w:ascii="Times New Roman" w:eastAsia="Times New Roman" w:hAnsi="Times New Roman" w:cs="Times New Roman"/>
          <w:b/>
          <w:bCs/>
          <w:sz w:val="24"/>
          <w:szCs w:val="24"/>
        </w:rPr>
        <w:t>Voting Members Present</w:t>
      </w:r>
      <w:proofErr w:type="gramStart"/>
      <w:r w:rsidRPr="4E3D8037">
        <w:rPr>
          <w:rFonts w:ascii="Times New Roman" w:eastAsia="Times New Roman" w:hAnsi="Times New Roman" w:cs="Times New Roman"/>
          <w:b/>
          <w:bCs/>
          <w:sz w:val="24"/>
          <w:szCs w:val="24"/>
        </w:rPr>
        <w:t xml:space="preserve">: </w:t>
      </w:r>
      <w:r w:rsidR="008F02C9" w:rsidRPr="00408C7C">
        <w:rPr>
          <w:rFonts w:ascii="Times New Roman" w:eastAsia="Times New Roman" w:hAnsi="Times New Roman" w:cs="Times New Roman"/>
          <w:b/>
          <w:bCs/>
          <w:sz w:val="24"/>
          <w:szCs w:val="24"/>
        </w:rPr>
        <w:t>:</w:t>
      </w:r>
      <w:proofErr w:type="gramEnd"/>
      <w:r w:rsidR="008F02C9" w:rsidRPr="00408C7C">
        <w:rPr>
          <w:rFonts w:ascii="Times New Roman" w:eastAsia="Times New Roman" w:hAnsi="Times New Roman" w:cs="Times New Roman"/>
          <w:b/>
          <w:bCs/>
          <w:sz w:val="24"/>
          <w:szCs w:val="24"/>
        </w:rPr>
        <w:t xml:space="preserve"> </w:t>
      </w:r>
      <w:r w:rsidR="008F02C9">
        <w:rPr>
          <w:rFonts w:ascii="Times New Roman" w:eastAsia="Times New Roman" w:hAnsi="Times New Roman" w:cs="Times New Roman"/>
          <w:sz w:val="24"/>
          <w:szCs w:val="24"/>
        </w:rPr>
        <w:t>Klister (Late)</w:t>
      </w:r>
      <w:r w:rsidR="008F02C9">
        <w:rPr>
          <w:rFonts w:ascii="Times New Roman" w:eastAsia="Times New Roman" w:hAnsi="Times New Roman" w:cs="Times New Roman"/>
          <w:b/>
          <w:bCs/>
          <w:sz w:val="24"/>
          <w:szCs w:val="24"/>
        </w:rPr>
        <w:t xml:space="preserve">, </w:t>
      </w:r>
      <w:proofErr w:type="spellStart"/>
      <w:r w:rsidR="008F02C9">
        <w:rPr>
          <w:rFonts w:ascii="Times New Roman" w:eastAsia="Times New Roman" w:hAnsi="Times New Roman" w:cs="Times New Roman"/>
          <w:b/>
          <w:bCs/>
          <w:sz w:val="24"/>
          <w:szCs w:val="24"/>
        </w:rPr>
        <w:t>Lavallias</w:t>
      </w:r>
      <w:proofErr w:type="spellEnd"/>
      <w:r w:rsidR="008F02C9">
        <w:rPr>
          <w:rFonts w:ascii="Times New Roman" w:eastAsia="Times New Roman" w:hAnsi="Times New Roman" w:cs="Times New Roman"/>
          <w:b/>
          <w:bCs/>
          <w:sz w:val="24"/>
          <w:szCs w:val="24"/>
        </w:rPr>
        <w:t xml:space="preserve">, Chigurupati, Gonzalez, </w:t>
      </w:r>
      <w:r w:rsidR="008F02C9">
        <w:rPr>
          <w:rFonts w:ascii="Times New Roman" w:eastAsia="Times New Roman" w:hAnsi="Times New Roman" w:cs="Times New Roman"/>
          <w:sz w:val="24"/>
          <w:szCs w:val="24"/>
        </w:rPr>
        <w:t>Monteleone (Late),</w:t>
      </w:r>
      <w:r w:rsidR="008F02C9">
        <w:rPr>
          <w:rFonts w:ascii="Times New Roman" w:eastAsia="Times New Roman" w:hAnsi="Times New Roman" w:cs="Times New Roman"/>
          <w:b/>
          <w:bCs/>
          <w:sz w:val="24"/>
          <w:szCs w:val="24"/>
        </w:rPr>
        <w:t xml:space="preserve"> </w:t>
      </w:r>
      <w:proofErr w:type="spellStart"/>
      <w:r w:rsidR="008F02C9">
        <w:rPr>
          <w:rFonts w:ascii="Times New Roman" w:eastAsia="Times New Roman" w:hAnsi="Times New Roman" w:cs="Times New Roman"/>
          <w:b/>
          <w:bCs/>
          <w:sz w:val="24"/>
          <w:szCs w:val="24"/>
        </w:rPr>
        <w:t>Obabko</w:t>
      </w:r>
      <w:proofErr w:type="spellEnd"/>
      <w:r w:rsidR="008F02C9">
        <w:rPr>
          <w:rFonts w:ascii="Times New Roman" w:eastAsia="Times New Roman" w:hAnsi="Times New Roman" w:cs="Times New Roman"/>
          <w:b/>
          <w:bCs/>
          <w:sz w:val="24"/>
          <w:szCs w:val="24"/>
        </w:rPr>
        <w:t>, Woodson, Samuel, Udoh, Boniecki, Guerrero, Meister, Zimmer</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lastRenderedPageBreak/>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2EE6BC02"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8F02C9">
        <w:rPr>
          <w:rFonts w:ascii="Times New Roman" w:eastAsia="Times New Roman" w:hAnsi="Times New Roman" w:cs="Times New Roman"/>
          <w:sz w:val="24"/>
          <w:szCs w:val="24"/>
        </w:rPr>
        <w:t>Sawyer, Field, Crawford, Ivy, Ramirez, Robinson</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653560C" w:rsidR="7643235F" w:rsidRPr="00323197" w:rsidRDefault="008F02C9"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643235F" w:rsidRPr="4E3D8037">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April 11th, 2025</w:t>
      </w:r>
    </w:p>
    <w:p w14:paraId="038B3DBD" w14:textId="2A3D4EA2"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8F02C9">
        <w:rPr>
          <w:rFonts w:ascii="Times New Roman" w:eastAsia="Times New Roman" w:hAnsi="Times New Roman" w:cs="Times New Roman"/>
          <w:sz w:val="24"/>
          <w:szCs w:val="24"/>
        </w:rPr>
        <w:t>April 4</w:t>
      </w:r>
      <w:r w:rsidR="008F02C9" w:rsidRPr="008F02C9">
        <w:rPr>
          <w:rFonts w:ascii="Times New Roman" w:eastAsia="Times New Roman" w:hAnsi="Times New Roman" w:cs="Times New Roman"/>
          <w:sz w:val="24"/>
          <w:szCs w:val="24"/>
          <w:vertAlign w:val="superscript"/>
        </w:rPr>
        <w:t>th</w:t>
      </w:r>
      <w:r w:rsidR="008F02C9">
        <w:rPr>
          <w:rFonts w:ascii="Times New Roman" w:eastAsia="Times New Roman" w:hAnsi="Times New Roman" w:cs="Times New Roman"/>
          <w:sz w:val="24"/>
          <w:szCs w:val="24"/>
        </w:rPr>
        <w:t>, 2024</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BE068794"/>
    <w:lvl w:ilvl="0" w:tplc="FFFFFFFF">
      <w:start w:val="1"/>
      <w:numFmt w:val="upperLetter"/>
      <w:lvlText w:val="%1."/>
      <w:lvlJc w:val="left"/>
      <w:pPr>
        <w:ind w:left="360" w:hanging="360"/>
      </w:pPr>
    </w:lvl>
    <w:lvl w:ilvl="1" w:tplc="0409000F">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CA7A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6D5017E"/>
    <w:multiLevelType w:val="hybridMultilevel"/>
    <w:tmpl w:val="CA7A66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8"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1"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0"/>
  </w:num>
  <w:num w:numId="2" w16cid:durableId="1414473991">
    <w:abstractNumId w:val="15"/>
  </w:num>
  <w:num w:numId="3" w16cid:durableId="681005842">
    <w:abstractNumId w:val="12"/>
  </w:num>
  <w:num w:numId="4" w16cid:durableId="1853914424">
    <w:abstractNumId w:val="1"/>
  </w:num>
  <w:num w:numId="5" w16cid:durableId="522134794">
    <w:abstractNumId w:val="21"/>
  </w:num>
  <w:num w:numId="6" w16cid:durableId="535043636">
    <w:abstractNumId w:val="9"/>
  </w:num>
  <w:num w:numId="7" w16cid:durableId="1945721818">
    <w:abstractNumId w:val="0"/>
  </w:num>
  <w:num w:numId="8" w16cid:durableId="308705222">
    <w:abstractNumId w:val="17"/>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9"/>
  </w:num>
  <w:num w:numId="16" w16cid:durableId="1906405019">
    <w:abstractNumId w:val="7"/>
  </w:num>
  <w:num w:numId="17" w16cid:durableId="1677344857">
    <w:abstractNumId w:val="2"/>
  </w:num>
  <w:num w:numId="18" w16cid:durableId="1146967855">
    <w:abstractNumId w:val="5"/>
  </w:num>
  <w:num w:numId="19" w16cid:durableId="1921331681">
    <w:abstractNumId w:val="18"/>
  </w:num>
  <w:num w:numId="20" w16cid:durableId="1887177480">
    <w:abstractNumId w:val="8"/>
  </w:num>
  <w:num w:numId="21" w16cid:durableId="467554134">
    <w:abstractNumId w:val="4"/>
  </w:num>
  <w:num w:numId="22" w16cid:durableId="158251801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30B3"/>
    <w:rsid w:val="0021744F"/>
    <w:rsid w:val="00226130"/>
    <w:rsid w:val="0025410C"/>
    <w:rsid w:val="00285CF8"/>
    <w:rsid w:val="002A1FEE"/>
    <w:rsid w:val="002B36F9"/>
    <w:rsid w:val="002C1FD6"/>
    <w:rsid w:val="002D6209"/>
    <w:rsid w:val="003170C4"/>
    <w:rsid w:val="00323197"/>
    <w:rsid w:val="00353B4D"/>
    <w:rsid w:val="00385842"/>
    <w:rsid w:val="003B7333"/>
    <w:rsid w:val="003D1B02"/>
    <w:rsid w:val="003E7288"/>
    <w:rsid w:val="00408C7C"/>
    <w:rsid w:val="0041650B"/>
    <w:rsid w:val="00421B33"/>
    <w:rsid w:val="00457BE8"/>
    <w:rsid w:val="00465F61"/>
    <w:rsid w:val="0049175A"/>
    <w:rsid w:val="004B085C"/>
    <w:rsid w:val="004B45D8"/>
    <w:rsid w:val="004E151E"/>
    <w:rsid w:val="004E1F3E"/>
    <w:rsid w:val="00512DCD"/>
    <w:rsid w:val="005356DC"/>
    <w:rsid w:val="0056311C"/>
    <w:rsid w:val="00567642"/>
    <w:rsid w:val="00573683"/>
    <w:rsid w:val="0059001C"/>
    <w:rsid w:val="0059081E"/>
    <w:rsid w:val="005B3D30"/>
    <w:rsid w:val="005B64B0"/>
    <w:rsid w:val="005C658E"/>
    <w:rsid w:val="005D1E54"/>
    <w:rsid w:val="005D46BE"/>
    <w:rsid w:val="005D59F1"/>
    <w:rsid w:val="0060152D"/>
    <w:rsid w:val="0061F8FC"/>
    <w:rsid w:val="0065782D"/>
    <w:rsid w:val="0066F12A"/>
    <w:rsid w:val="006E269F"/>
    <w:rsid w:val="0072640F"/>
    <w:rsid w:val="00763264"/>
    <w:rsid w:val="007A5760"/>
    <w:rsid w:val="007C5B09"/>
    <w:rsid w:val="007E5F77"/>
    <w:rsid w:val="00812CE7"/>
    <w:rsid w:val="0083399C"/>
    <w:rsid w:val="00867AE3"/>
    <w:rsid w:val="0088795A"/>
    <w:rsid w:val="0089316B"/>
    <w:rsid w:val="00896282"/>
    <w:rsid w:val="008F00CD"/>
    <w:rsid w:val="008F02C9"/>
    <w:rsid w:val="00951DF8"/>
    <w:rsid w:val="009636B4"/>
    <w:rsid w:val="00983008"/>
    <w:rsid w:val="009B083A"/>
    <w:rsid w:val="009B114A"/>
    <w:rsid w:val="009F400C"/>
    <w:rsid w:val="00A01281"/>
    <w:rsid w:val="00A02219"/>
    <w:rsid w:val="00A20033"/>
    <w:rsid w:val="00A248F9"/>
    <w:rsid w:val="00A25770"/>
    <w:rsid w:val="00A35E32"/>
    <w:rsid w:val="00A66130"/>
    <w:rsid w:val="00A74873"/>
    <w:rsid w:val="00A778CC"/>
    <w:rsid w:val="00A9135C"/>
    <w:rsid w:val="00A91812"/>
    <w:rsid w:val="00AD4999"/>
    <w:rsid w:val="00AFAE69"/>
    <w:rsid w:val="00B01FB9"/>
    <w:rsid w:val="00B050E8"/>
    <w:rsid w:val="00B20C62"/>
    <w:rsid w:val="00B223CC"/>
    <w:rsid w:val="00B24924"/>
    <w:rsid w:val="00B31024"/>
    <w:rsid w:val="00B40B1E"/>
    <w:rsid w:val="00B65519"/>
    <w:rsid w:val="00B90D13"/>
    <w:rsid w:val="00BA3511"/>
    <w:rsid w:val="00BB3C06"/>
    <w:rsid w:val="00BD435B"/>
    <w:rsid w:val="00C1413D"/>
    <w:rsid w:val="00C478DE"/>
    <w:rsid w:val="00C6490F"/>
    <w:rsid w:val="00C83912"/>
    <w:rsid w:val="00CB5A66"/>
    <w:rsid w:val="00CC77DE"/>
    <w:rsid w:val="00CD1113"/>
    <w:rsid w:val="00D356CC"/>
    <w:rsid w:val="00D6015F"/>
    <w:rsid w:val="00D876BC"/>
    <w:rsid w:val="00DC1601"/>
    <w:rsid w:val="00E10010"/>
    <w:rsid w:val="00E37A46"/>
    <w:rsid w:val="00E50EB9"/>
    <w:rsid w:val="00E56DF2"/>
    <w:rsid w:val="00E75E12"/>
    <w:rsid w:val="00E9151F"/>
    <w:rsid w:val="00EB0512"/>
    <w:rsid w:val="00EB62C6"/>
    <w:rsid w:val="00F00590"/>
    <w:rsid w:val="00F1288C"/>
    <w:rsid w:val="00F31D65"/>
    <w:rsid w:val="00F5063D"/>
    <w:rsid w:val="00F51723"/>
    <w:rsid w:val="00F51E85"/>
    <w:rsid w:val="00F65354"/>
    <w:rsid w:val="00F710BF"/>
    <w:rsid w:val="00FB59AE"/>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E1FAFFEB-A9F6-46BE-A5F3-EB8FCE3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toredTranscription xmlns="http://schemas.microsoft.com/office/transcription/2022">{"storageType":"DocumentXmlStorage","descriptor":{"transcription":{"transcriptSegments":[{"text":"I call this meeting to order at 4:00 PM.","language":"en","start":7.01,"end":9.27,"speakerId":0},{"text":"Senator cluster Senator Field Senator Lalius chairperson Crawford Senator Chigurupati, deputy Speaker Gonzalez, chairperson Monteleone, senator Abco, Senator Woodson, Senator Ivy, Senator Samuel, Senator Udo, senator benecke.","language":"en","start":13.62,"end":31.96,"speakerId":0},{"text":"Senator Guerrero, Senator Meister, Senator Ramirez, Senator Robinson, Senator Zimmer.","language":"en","start":33.129999999999995,"end":39.459999999999994,"speakerId":0},{"text":"Has corn been met or has been met?","language":"en","start":40.23,"end":41.959999999999994,"speakerId":0},{"text":"Correct.","language":"en","start":41.169999999999995,"end":41.459999999999994},{"text":"We acknowledge that we are in the traditional lands of the Peoria, Kaskaskia, Pankha Way, Miami Mascoutin, Ottawa SAC, Mesquakie, Kickapoo Potawatomi Ojibway, and Chickasaw nations.","language":"en","start":43.949999999999996,"end":56.349999999999994,"speakerId":0},{"text":"Please rise for the Pledge of Allegiance led by Parliamentarian Guerrero.","language":"en","start":57.8,"end":62.25,"speakerId":0},{"text":"That's not even on.","language":"en","start":67.05,"end":67.78999999999999,"speakerId":0},{"text":"Hey, you.","language":"en","start":75.8,"end":76.61999999999999,"speakerId":0},{"text":"All juice.","language":"en","start":83.83,"end":84.48,"speakerId":0},{"text":"I pledge allegiance to the flag of the United States of America and to the Republic for which it stands, one nation under God, indivisible, with liberty and justice for all.","language":"en","start":85.2,"end":97.23,"speakerId":1},{"text":"Thank you.","language":"en","start":99.69,"end":100.19,"speakerId":0},{"text":"There are no public comments at this time. Can I get a motion to approve the minutes from last?","language":"en","start":114.11999999999999,"end":118.61999999999999,"speakerId":0},{"text":"Week's motion.","language":"en","start":118.63,"end":119.83999999999999,"speakerId":2},{"text":"Any discussion and debates?","language":"en","start":121.67999999999999,"end":122.91999999999999,"speakerId":0},{"text":"All those in favor of approving the Minutes say aye. Aye, opposed any abstentions? The Minutes have been approved.","language":"en","start":124.33,"end":130.73,"speakerId":0},{"text":"Can I get a motion to hear the approval of the agenda?","language":"en","start":132.22,"end":134.51,"speakerId":0},{"text":"So I.","language":"en","start":135.06,"end":135.29,"speakerId":2},{"text":"Can.","language":"en","start":135.29999999999998,"end":135.67,"speakerId":2},{"text":"Any discussion or debate?","language":"en","start":136.16,"end":137.46,"speakerId":0},{"text":"Deputy Speaker Gonzalez.","language":"en","start":139.28,"end":140.52,"speakerId":0},{"text":"Yes. Ohh.","language":"en","start":145.17,"end":146.07999999999998,"speakerId":2},{"text":"For the.","language":"en","start":146.84,"end":147.35,"speakerId":2},{"text":"There is an, I believe, an error in the agenda that is specifically in relation to one of the some sorry summary statements within the one of the resolutions I thought mistaken.","language":"en","start":149.54999999999998,"end":165.48,"speakerId":2},{"text":"Yes. So the changes that you have put out to me and as well, Senator Zimmer that for SB5603.","language":"en","start":168.57,"end":177.10999999999999,"speakerId":0},{"text":"30 on the agenda.","language":"en","start":179.29999999999998,"end":182.32999999999998,"speakerId":0},{"text":"Was just copied incorrectly, so it's supposed to read.","language":"en","start":183.28,"end":187.89,"speakerId":0},{"text":"I can get down to it correctly, SB 56030, a bill to adjust some responsibilities for deputy speaker and parliamentarian.","language":"en","start":189.09,"end":196.58,"speakerId":0},{"text":"So.","language":"en","start":197.28,"end":197.67,"speakerId":0},{"text":"I got a motion to make that.","language":"en","start":198.98999999999998,"end":200.15999999999997,"speakerId":0},{"text":"Amendment motion to make said amendment.","language":"en","start":200.17,"end":203.35,"speakerId":2},{"text":"Any discussion debates.","language":"en","start":205.04999999999998,"end":206.17999999999998,"speakerId":0},{"text":"All those in favor say aye. Aye, opposed any abstentions?","language":"en","start":207.20999999999998,"end":211.61999999999998,"speakerId":0},{"text":"That change has been made.","language":"en","start":212.54999999999998,"end":214.35999999999999,"speakerId":0},{"text":"Is there any other?","language":"en","start":215.95999999999998,"end":217.08999999999997,"speakerId":0},{"text":"Thanks for the approval of the agenda.","language":"en","start":218.66,"end":220.31,"speakerId":0},{"text":"Good. All right, seeing answers not.","language":"en","start":225.14999999999998,"end":227.86999999999998,"speakerId":0},{"text":"All those in favor of approving the agenda say aye. Aye, opposed any abstentions? The agenda is approved.","language":"en","start":229.53,"end":235.72,"speakerId":0},{"text":"We move into speakers reports. Hello.","language":"en","start":239.35,"end":241.72,"speakerId":0},{"text":"This past week I have worked with Treasurer Pesavento to close supplemental funding for the.","language":"en","start":243.01,"end":247.76,"speakerId":0},{"text":"For this school year and we are getting through as Finance Committee, we are getting through the last of annual funding which will be going up by in two weeks meeting.","language":"en","start":248.63,"end":259.45,"speakerId":0},{"text":"We are just finalizing the rest of the annual funding request. More information will follow once we get to it.","language":"en","start":260.17,"end":266.08000000000004,"speakerId":0},{"text":"Additionally, congratulations to those who have rerun into the 57th session for next year.","language":"en","start":267.13,"end":273.56,"speakerId":0},{"text":"I have the full official election results. More will be posted pending.","language":"en","start":274.45,"end":281.4,"speakerId":0},{"text":"Director Rutgers.","language":"en","start":282.53999999999996,"end":284.37999999999994,"speakerId":0},{"text":"Creation of the post, but everyone who has run in the elections is now will be sitting on the.","language":"en","start":287.09,"end":296.4,"speakerId":0},{"text":"57th session.","language":"en","start":298,"end":299.24,"speakerId":0},{"text":"So congratulations to everyone that has run and thank you for the Board of Elections for helping with that.","language":"en","start":300.45,"end":305.49,"speakerId":0},{"text":"We move into special report. There's no special report at this time. Is there an office at the speaker report?","language":"en","start":307.96999999999997,"end":314.38,"speakerId":0},{"text":"Parliamentarian Guerrero.","language":"en","start":318.45,"end":319.57,"speakerId":0},{"text":"I'd just like to thank say thank you to Senator Zimmerman, Center field Senator Woodson.","language":"en","start":320.68,"end":326.95,"speakerId":1},{"text":"I think that's it for their.","language":"en","start":328.65,"end":330.76,"speakerId":1},{"text":"Volunteering today and I used care day. I think we had a great ohh and senator Obaku. Sorry about that. Volunteering today at the DeKalb County History Center. I think it was a good workout we did today. So thank you all.","language":"en","start":331.71,"end":344.04999999999995,"speakerId":1},{"text":"Is there anything else?","language":"en","start":346.93,"end":348.07,"speakerId":0},{"text":"Seeing as there's not, is there a committee report?","language":"en","start":349.35999999999996,"end":351.81999999999994,"speakerId":0},{"text":"Nothing for any committee.","language":"en","start":355.4,"end":356.63,"speakerId":0},{"text":"There's no executive branch report at this time, as student trustee O'Brien is not here and has not sent me anything, so we move into old business at this time. Can I get a motion to hear item? ASB 56027, a bill requiring senators to complete.","language":"en","start":361.14,"end":377.71,"speakerId":0},{"text":"One form of ally training motion.","language":"en","start":377.78,"end":379.64,"speakerId":0},{"text":"We move into discussion debates. Parliamentarian Guerrero, would you like to speak on this again?","language":"en","start":380.81,"end":385.9,"speakerId":0},{"text":"Yeah. So.","language":"en","start":386.43,"end":387.8,"speakerId":1},{"text":"As I brought up in the last meeting, I'm just brought up through the DRI committee after our first round of discussions with the various resource centers on campus.","language":"en","start":388.71,"end":400.21999999999997,"speakerId":1},{"text":"As student leaders, I believe that we should be educated on the different issues that different groups on campus face.","language":"en","start":401.32,"end":409.67,"speakerId":1},{"text":"Coming here to NYU. And that's just what this bill is all about.","language":"en","start":410.38,"end":414.38,"speakerId":1},{"text":"All right. Is there any discussion or debate?","language":"en","start":419.02,"end":420.79999999999995,"speakerId":0},{"text":"Senator benecke.","language":"en","start":422.94,"end":423.8,"speakerId":0},{"text":"I would just like to say that.","language":"en","start":427.71999999999997,"end":429.71,"speakerId":3},{"text":"The the the importance of something like this.","language":"en","start":432.59,"end":437.21,"speakerId":3},{"text":"Cannot be overstated.","language":"en","start":437.93,"end":439.11,"speakerId":3},{"text":"We.","language":"en","start":439.91999999999996,"end":440.75999999999993,"speakerId":3},{"text":"We need as much knowledge as we can acquire.","language":"en","start":442.27,"end":445.72999999999996,"speakerId":3},{"text":"To be the most effective community leaders that we can.","language":"en","start":446.40999999999997,"end":449.46999999999997,"speakerId":3},{"text":"And I firmly believe that knowledge is a catalyst for change and we need to. We need to be that change. So thank you.","language":"en","start":450.73999999999995,"end":461.49999999999994,"speakerId":3},{"text":"Thank you. Is there any other discussion debate on this?","language":"en","start":463.94,"end":466.46999999999997,"speakerId":0},{"text":"Senator abto.","language":"en","start":469.63,"end":470.53,"speakerId":0},{"text":"More like a question how exactly would said training?","language":"en","start":471.47999999999996,"end":474.59,"speakerId":4},{"text":"Be be happening.","language":"en","start":474.59999999999997,"end":476.02,"speakerId":4},{"text":"Humanitarian Guerrero, so whoever's the speaker for next session will be responsible for contacting the different resource centers that have ally training the undocumented Resource Center, the gender and Sexuality Research Center, to have a day where their director or a member of their office comes and.","language":"en","start":478.51,"end":498.65,"speakerId":1},{"text":"Like the Oasis conference room or the?","language":"en","start":500.27,"end":502.66999999999996,"speakerId":1},{"text":"Augie room to just have centers, you know, listen to a presentation about it.","language":"en","start":503.37,"end":508.75,"speakerId":1},{"text":"So is this to take effect next session or this session?","language":"en","start":511.28999999999996,"end":514.18,"speakerId":4},{"text":"Knowing that we only have.","language":"en","start":517.11,"end":518.74,"speakerId":1},{"text":"33 meetings, 4 around there speaker corpus is already planning his transition materials for next speaker, so it'll it'll it'll take effect after we vote on it. But.","language":"en","start":519.63,"end":534.27,"speakerId":1},{"text":"It will start next session. Understood.","language":"en","start":534.9499999999999,"end":537.4999999999999,"speakerId":1},{"text":"To better word it.","language":"en","start":537.98,"end":538.83,"speakerId":0},{"text":"With due to the.","language":"en","start":539.61,"end":540.6,"speakerId":0},{"text":"Short amount of time that we have and.","language":"en","start":540.61,"end":543.16,"speakerId":0},{"text":"Complexities of planning these events we will not be requiring this for this sessions training. However, for next year for the 57th session, any senator that.","language":"en","start":544.3299999999999,"end":555.7099999999999,"speakerId":0},{"text":"Is a senator at that time, or will be joining SGA at that time will be required to complete this training?","language":"en","start":556.52,"end":562.85,"speakerId":0},{"text":"So is there any other discussion or debates?","language":"en","start":564.2099999999999,"end":566.03,"speakerId":0},{"text":"Seeing as there's not, we move to a vote.","language":"en","start":568.4,"end":570.81,"speakerId":0},{"text":"You may vote now.","language":"en","start":576.76,"end":577.76,"speakerId":0},{"text":"Waiting on one person.","language":"en","start":590.12,"end":591.07,"speakerId":0},{"text":"With a vote count of 2:50 to 1:00.","language":"en","start":604.5899999999999,"end":607.8399999999999,"speakerId":0},{"text":"This bill passes.","language":"en","start":609.67,"end":610.76,"speakerId":0},{"text":"Sorry, I had to do my math there.","language":"en","start":612.88,"end":614.21,"speakerId":0},{"text":"We moved back into old business. Can I get a motion to hear item BSB 56028, a bill to amend the stipend disbursement for process for the Board of Elections. We move into discussion. Debate. Parliamentarian Guerrero would you like to look at this or would you like?","language":"en","start":619.35,"end":635.13,"speakerId":0},{"text":"To speak on this one.","language":"en","start":635.14,"end":635.84,"speakerId":0},{"text":"Yep, sure. So this is just to.","language":"en","start":635.27,"end":638.36,"speakerId":1},{"text":"Match the amount of work the board of Election does to the money they receive. Usually, elections fluctuate overtime. Some some years are very competitive, other years are.","language":"en","start":639.14,"end":651.36,"speakerId":1},{"text":"Not so competitive. So it just matched the amount of money to the amount of work the board of election does in their election cycle.","language":"en","start":652.04,"end":659.15,"speakerId":1},{"text":"Thank you. Is there any discussion or debate?","language":"en","start":661.87,"end":663.58,"speakerId":0},{"text":"Seeing as there's not, we'll put this to a vote.","language":"en","start":667.24,"end":669.82,"speakerId":0},{"text":"You may vote now.","language":"en","start":673.2199999999999,"end":674.2499999999999,"speakerId":0},{"text":"With a vote count of 14 to 1 to 0, this bill passes.","language":"en","start":683.99,"end":687.72,"speakerId":0},{"text":"We move into new business at this time. Can I get a motion to hear item ASB 56029, a bill to update definition of Senate vacancies in the bylaws.","language":"en","start":692.31,"end":701.6899999999999,"speakerId":0},{"text":"We move into discussion, debate.","language":"en","start":703.8399999999999,"end":705.7099999999999,"speakerId":0},{"text":"Hold on. Let me just make sure.","language":"en","start":709.4699999999999,"end":711.0299999999999,"speakerId":0},{"text":"So this legislation that I have put up will help to define and codify what the process is for to join Senate.","language":"en","start":713.5899999999999,"end":723.9799999999999,"speakerId":0},{"text":"A lot of the information that was in the bylaws was completely outdated as well as.","language":"en","start":724.73,"end":731.0600000000001,"speakerId":0},{"text":"Extremely vague or confusing.","language":"en","start":732.0899999999999,"end":734.3599999999999,"speakerId":0},{"text":"All the changes that I have made are either grammar changes or even just word changes. There's not that much that has changed from what we have been doing. It's just so that it is written down and we can continue the process that we have written down that we've been practicing for this whole year. So is there any discussion or debate?","language":"en","start":735.01,"end":754.72,"speakerId":0},{"text":"This.","language":"en","start":754.8499999999999,"end":755.29,"speakerId":0},{"text":"Senator Abdo is it just like a grammar change and like or like is anything significant change for new senator vacancies?","language":"en","start":757.76,"end":766.33,"speakerId":4},{"text":"The major change that I have is listed in .11 which just says that the the candidate is now allowed to sit during the discussion of themselves. I don't think that it should be.","language":"en","start":768.9499999999999,"end":781.78,"speakerId":0},{"text":"A closed discussion out or a discussion that about yourself is really bad not to listen to, and even in previous sessions we have kept the sender or the applicant inside the room while we discussed them. So that's the major changes. It's a lot of just definition changes and as well as stuff that we have been.","language":"en","start":782.99,"end":803.16,"speakerId":0},{"text":"Doing.","language":"en","start":803.25,"end":803.66,"speakerId":0},{"text":"Being written down for once, we have the system has been outdated and the bylaws have been outdated, so we're just trying to update it so that we're following what we're saying or what we.","language":"en","start":804.31,"end":815.26,"speakerId":0},{"text":"Have written down. So basically just putting the words to the.","language":"en","start":815.27,"end":817.78,"speakerId":4},{"text":"Procedure. Could you say that?","language":"en","start":817.79,"end":819.02,"speakerId":0},{"text":"Into the mic please. So basically just putting the words to the procedure on the paper.","language":"en","start":819.03,"end":822.64,"speakerId":4},{"text":"I just said that, yes.","language":"en","start":823.9499999999999,"end":824.9599999999999,"speakerId":0},{"text":"Is there any other discussion on debates?","language":"en","start":825.9399999999999,"end":827.52,"speakerId":0},{"text":"Seeing as there's not, this will be voted on next week.","language":"en","start":830.91,"end":834.6999999999999,"speakerId":0},{"text":"We move back into new business. Can I get a motion to hear item BSB 56030, a bill to adjust some responsibilities for deputy speaker and parliamentarian?","language":"en","start":838.99,"end":848.55,"speakerId":0},{"text":"2nd.","language":"en","start":849.3399999999999,"end":849.8499999999999,"speakerId":1},{"text":"We move into discussion and debate. Deputy Speaker Gonzalez, would you like to speak?","language":"en","start":850.26,"end":853.67,"speakerId":0},{"text":"On this, yes.","language":"en","start":853.68,"end":854.9,"speakerId":0},{"text":"Specifically, what this resolution aims to?","language":"en","start":858.56,"end":861.39,"speakerId":2},{"text":"What this bill aims to do is just clarifying and update duties for.","language":"en","start":862.4,"end":867.5799999999999,"speakerId":2},{"text":"Deputy Speaker and Parliamentarian rationale behind this is after being in this position for a year, there are certain things that just have to be tweaked a bit, specifically relating to governing the Senate chairpersons, just to ensure that stuff can be caught ahead of time instead of afterwards.","language":"en","start":867.8399999999999,"end":888.2299999999999,"speakerId":2},{"text":"On it is more of a reflection on what we've seen and what is, I think best in order to help.","language":"en","start":888.5699999999999,"end":894.3599999999999,"speakerId":2},{"text":"Make the workflow more efficient for the next deputy speaker and the same goes for parliamentarian. Considering it's it is a new position and we seeing how Eddie was able to use a position in a way that was beneficial for Senate and it's just making sure that there are some tweaks to it that helps.","language":"en","start":894.81,"end":915.52,"speakerId":2},{"text":"And reemphasizes the historians, the previous historians role in SGA. So that's specifically more highlighted in the parliamentary parliamentarian changes.","language":"en","start":915.64,"end":927.09,"speakerId":2},{"text":"Thank you. Is there any discussion or debate?","language":"en","start":929.4799999999999,"end":931.1899999999999,"speakerId":0},{"text":"Senior answers not this will be voted on next week.","language":"en","start":934.3299999999999,"end":938.06,"speakerId":0},{"text":"We move back into new business. Can I get a motion here? Item CSR 56040. A resolution to amend the Ad Hoc Committee focused on transportation.","language":"en","start":939.5999999999999,"end":951.2299999999999,"speakerId":0},{"text":"We move into discussion and debate. Deputy Speaker Gonzalez, would you like to?","language":"en","start":952.8199999999999,"end":955.7399999999999,"speakerId":0},{"text":"Speak on this.","language":"en","start":955.75,"end":956.66,"speakerId":0},{"text":"Yes.","language":"en","start":957.5999999999999,"end":957.9899999999999,"speakerId":2},{"text":"Rationale behind this is that because transportation, especially in relation to trying to get anything done with.","language":"en","start":958.9399999999999,"end":967.6999999999999,"speakerId":2},{"text":"The city of DeKalb in regards to the Husky Line.","language":"en","start":968.67,"end":971.68,"speakerId":2},{"text":"Or to maximize the amount of effort and productivity. This essentially amends the ad hoc committee to allow the current speaker and speaker elect to essentially pick people. It could be senators as well, or the newly elected administration to do some work over the summer.","language":"en","start":972.74,"end":992.53,"speakerId":2},{"text":"And related to.","language":"en","start":992.63,"end":993.56,"speakerId":2},{"text":"Committee as soon as the next session begins, it reverts back to how the original attempts, such as makeup of the committee itself and as identified in the where *****. They're still have to abide by Oman. They still have to be published, and everything they basically just has to be essentially a paper show, for it is just to provide them an option.","language":"en","start":993.68,"end":1015.03,"speakerId":2},{"text":"To work over the summer to ensure transportation concerns are heard throughout the course of the summer. And it's not just ohh, we only listen to it during the fall and spring semester.","language":"en","start":1015.3599999999999,"end":1025.61,"speakerId":2},{"text":"Thank you. Is there any discussion or debate?","language":"en","start":1027.71,"end":1029.44,"speakerId":0},{"text":"Seeing answers not this will be taken to a vote.","language":"en","start":1032.58,"end":1035.1599999999999,"speakerId":0},{"text":"You may vote now.","language":"en","start":1036.8899999999999,"end":1037.8799999999999,"speakerId":0},{"text":"Still waiting on.","language":"en","start":1049.53,"end":1050.27,"speakerId":0},{"text":"Two of you?","language":"en","start":1050.28,"end":1050.75,"speakerId":0},{"text":"Well, with a vote count of 14 to 0 to 0.","language":"en","start":1060.06,"end":1062.6699999999998,"speakerId":0},{"text":"This resolution passes.","language":"en","start":1064.25,"end":1065.65,"speakerId":0},{"text":"We move into new business. Is there any new business that we shall take?","language":"en","start":1068.4199999999998,"end":1072.3999999999999,"speakerId":0},{"text":"Up at this time.","language":"en","start":1072.4099999999999,"end":1073.3,"speakerId":0},{"text":"Senator udo.","language":"en","start":1078.06,"end":1078.97,"speakerId":0},{"text":"Thank you so much for giving me this opportunity to speak. I have two resolutions.","language":"en","start":1081.82,"end":1088.6599999999999,"speakerId":5},{"text":"I think that would be up next week.","language":"en","start":1090.04,"end":1092.51,"speakerId":5},{"text":"Yes. So just for clarification, we have Senator Udo has sent in two pieces of legislation to be considered just for this week.","language":"en","start":1092.7,"end":1101.94,"speakerId":0},{"text":"And will not be voted on until at least next week. So I have sent you all the legislation that Senator Udo has sent me. It should be titled legislation for April 4th. It's all in just one document just to make it easy to read.","language":"en","start":1102.59,"end":1117.4299999999998,"speakerId":0},{"text":"So OK, the first one is going.","language":"en","start":1118.09,"end":1119.9199999999998,"speakerId":0},{"text":"To be the bill, by the way, yeah.","language":"en","start":1119.9299999999998,"end":1121.34,"speakerId":0},{"text":"So the first one is the leave of absence up acts and this bill is to clarify that a temporal leave of absence does not and should not be used to like.","language":"en","start":1122.06,"end":1136.37,"speakerId":5},{"text":"Maybe. OK. So let me give a background of like while the ACT is on, so I was on a temporary leave and I was an alternate for the Board of Elections and because I was on the temporal leave.","language":"en","start":1140.3999999999999,"end":1158.36,"speakerId":5},{"text":"I notice individual was.","language":"en","start":1161.22,"end":1164.54,"speakerId":5},{"text":"Replaced instead of me, and so I brought up this act just to fill up some of the gaps that the bylaw doesn't fill. And so when you read the Amendment, Act, the leave of Amendment Act, you would see what also talking about.","language":"en","start":1167.2,"end":1186.89,"speakerId":5},{"text":"And also the second bill legislation I have is the legislation.","language":"en","start":1187.05,"end":1192.76,"speakerId":5},{"text":"Of reinstatement and this is just to follow the procedural rule that has been stated in the bylaw.","language":"en","start":1193.84,"end":1202.07,"speakerId":5},{"text":"Yeah, that's just it. And next week I think I will talk more on.","language":"en","start":1202.99,"end":1206.32,"speakerId":5},{"text":"That. Thank you.","language":"en","start":1206.33,"end":1207.34,"speakerId":5},{"text":"So we will look at just the the bill first we're we'll go and order Senator Udo and we'll just work through each one. Alright. So does anyone have any discussion or debate on this first bill?","language":"en","start":1209,"end":1221.86,"speakerId":0},{"text":"All right. See you guys. There's not.","language":"en","start":1227.12,"end":1228.9499999999998,"speakerId":0},{"text":"Can I get a motion to send this to?","language":"en","start":1229.76,"end":1231.39,"speakerId":0},{"text":"R&amp;P for approval motion.","language":"en","start":1231.3999999999999,"end":1234.2599999999998,"speakerId":0},{"text":"Any discussion and debate.","language":"en","start":1235.9199999999998,"end":1237.1399999999999,"speakerId":0},{"text":"All those in favor say aye. Aye. Opposed any abstentions? This bill will be sent to RMP for further approval.","language":"en","start":1238.72,"end":1247.3500000000001,"speakerId":0},{"text":"Now we move into the resolution.","language":"en","start":1248.85,"end":1250.28,"speakerId":0},{"text":"Does anyone have any discussion or debate on this resolution?","language":"en","start":1251.46,"end":1254.04,"speakerId":0},{"text":"Seeing as there's not.","language":"en","start":1257.54,"end":1258.9099999999999,"speakerId":0},{"text":"The same process can I get a motion to send this to R&amp;P for further approval?","language":"en","start":1260.6299999999999,"end":1265.37,"speakerId":0},{"text":"Any discussion and debate.","language":"en","start":1267.31,"end":1268.55,"speakerId":0},{"text":"All those in favor of sending this to R&amp;P say aye opposed any abstentions. This resolution will be sent to R&amp;P.","language":"en","start":1269.99,"end":1279.14,"speakerId":0},{"text":"Now for the last four.","language":"en","start":1282.55,"end":1283.56,"speakerId":0},{"text":"So does anyone else have anything else for that? Any new business that we shall take up?","language":"en","start":1285.32,"end":1290.82,"speakerId":0},{"text":"At this time.","language":"en","start":1290.83,"end":1291.81,"speakerId":0},{"text":"Seeing as there's not and I have one.","language":"en","start":1295.45,"end":1298.23,"speakerId":0},{"text":"I got a motion to hear this new resolution.","language":"en","start":1299.6399999999999,"end":1304.4299999999998,"speakerId":0},{"text":"Motion.","language":"en","start":1304.56,"end":1305.4299999999998,"speakerId":2},{"text":"So my term is almost up.","language":"en","start":1308.08,"end":1310.99,"speakerId":0},{"text":"And for the 50s, I am not returning for the 57th session.","language":"en","start":1311.8899999999999,"end":1316.07,"speakerId":0},{"text":"So we are going to be having speaker elections at this time. This legislation is just to take nominations for when we actually have the elections. So if you are.","language":"en","start":1317.1599999999999,"end":1329.2599999999998,"speakerId":0},{"text":"Wanting to run for speaker, either ask someone next to you or someone that you know to nominate you, or you can nominate yourself at this time. So are there any nominations for the Speaker of the Senate for the 57th session?","language":"en","start":1330.6799999999998,"end":1344.7999999999997,"speakerId":0},{"text":"Parliamentarian Guerrero.","language":"en","start":1348.24,"end":1349.46,"speakerId":0},{"text":"I'd like to nominate Deputy Speaker Gonzalez.","language":"en","start":1350.36,"end":1353.9099999999999,"speakerId":1},{"text":"Deputy Speaker Gonzalez, do you accept the nomination?","language":"en","start":1358.49,"end":1360.95,"speakerId":0},{"text":"I accept the nomination.","language":"en","start":1361.6299999999999,"end":1362.9299999999998,"speakerId":2},{"text":"All right.","language":"en","start":1364.81,"end":1365.31,"speakerId":0},{"text":"Does anyone else at this time have any other nominations?","language":"en","start":1366.3799999999999,"end":1369.57,"speakerId":0},{"text":"OK.","language":"en","start":1372.85,"end":1373.2099999999998,"speakerId":3},{"text":"I wanted to nominate him, but it's OK.","language":"en","start":1374.1299999999999,"end":1375.6699999999998},{"text":"I wanted to nominate him, but it's OK.","language":"en","start":1376.6,"end":1379.04,"speakerId":5},{"text":"Oh, I was looking right. The left I saw Eddie's hand first.","language":"en","start":1378.71,"end":1382.8400000000001,"speakerId":0},{"text":"So is there any other nominations at this time?","language":"en","start":1384.1299999999999,"end":1386.05,"speakerId":0},{"text":"Seeing as there's not.","language":"en","start":1390.21,"end":1391.5900000000001,"speakerId":0},{"text":"Can I get a motion to send this to RP for further approval for next week?","language":"en","start":1393.55,"end":1397.47,"speakerId":0},{"text":"Any discussion and debate all those in favor say aye.","language":"en","start":1399.49,"end":1402.97,"speakerId":0},{"text":"Opposed any abstentions?","language":"en","start":1403.97,"end":1405.83,"speakerId":0},{"text":"This resolution will be sent to RP for further approval.","language":"en","start":1406.77,"end":1409.46,"speakerId":0},{"text":"Is there any other new business that we shall take?","language":"en","start":1410.51,"end":1412.16,"speakerId":0},{"text":"Up at this time.","language":"en","start":1412.1699999999998,"end":1413.1899999999998,"speakerId":0},{"text":"See, you guys are not. Is there anything for the good of the order?","language":"en","start":1415.6699999999998,"end":1418.9999999999998,"speakerId":0},{"text":"Is there are there any announcements?","language":"en","start":1423.23,"end":1425.09,"speakerId":0},{"text":"To all the newly elected SGA representatives, e-mail will be sent out later, pending when the inauguration will be held.","language":"en","start":1427.6699999999998,"end":1437.09,"speakerId":0},{"text":"Just keep an eye out for that e-mail as it will either be election Commissioner Althoff or myself. That will be sending out the details to that so.","language":"en","start":1438.74,"end":1446.98,"speakerId":0},{"text":"Can I get a motion to adjourn?","language":"en","start":1447.8899999999999,"end":1449.2399999999998,"speakerId":0},{"text":"Any discussion or debate?","language":"en","start":1451.37,"end":1452.6,"speakerId":0},{"text":"All those in favor say aye, opposed any abstentions? We are adjourned at 4:25 PM.","language":"en","start":1453.45,"end":1459.6000000000001,"speakerId":0},{"text":"Senator Klister, Senator field Senator Lalius chairperson, Crawford Senator Chigurupati, deputy Speaker Gonzalez, chairperson Monteleone, senator Abco, Senator Woodson, senator Ivy?","language":"en","start":1460.48,"end":1475.39,"speakerId":0},{"text":"Senator Samuel, Senator Udo, Senator Benetti, Parliamentarian Guerrero, Senator Meister, Senator Ramirez, Senator Robinson, Senator Zimmer, thank you all have a wonderful night.","language":"en","start":1476.07,"end":1488.52,"speakerId":0}],"speakerNames":[null,null,null,null,null,null]},"audioOneDriveItem":{"driveId":"b!XbYmaO2Y50Wiet2FCcox-18z1iUjXxBHnCoswPhVoWEIRUuT9vTtQ5N1qt4cLmPE","itemId":"01FUYINT2DY4KKMFEDQ5BKW4473S2ESKPP"}}}</storedTranscription>
</file>

<file path=customXml/itemProps1.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9022F0CF-79CD-4240-B14E-1A2C69DD87A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1991</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2</cp:revision>
  <cp:lastPrinted>2023-10-10T22:52:00Z</cp:lastPrinted>
  <dcterms:created xsi:type="dcterms:W3CDTF">2025-04-11T21:00:00Z</dcterms:created>
  <dcterms:modified xsi:type="dcterms:W3CDTF">2025-04-11T21:00:00Z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