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5F1ADE82" w:rsidR="7643235F" w:rsidRPr="00323197" w:rsidRDefault="00913258"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October 25, 2024</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4E13E31D"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913258">
        <w:rPr>
          <w:rFonts w:ascii="Times New Roman" w:eastAsia="Times New Roman" w:hAnsi="Times New Roman" w:cs="Times New Roman"/>
          <w:sz w:val="24"/>
          <w:szCs w:val="24"/>
        </w:rPr>
        <w:t>4:03</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w:t>
      </w:r>
      <w:proofErr w:type="gramStart"/>
      <w:r w:rsidRPr="00323197">
        <w:rPr>
          <w:rFonts w:ascii="Times New Roman" w:eastAsia="Times New Roman" w:hAnsi="Times New Roman" w:cs="Times New Roman"/>
          <w:sz w:val="24"/>
          <w:szCs w:val="24"/>
        </w:rPr>
        <w:t>the Peoria</w:t>
      </w:r>
      <w:proofErr w:type="gramEnd"/>
      <w:r w:rsidRPr="00323197">
        <w:rPr>
          <w:rFonts w:ascii="Times New Roman" w:eastAsia="Times New Roman" w:hAnsi="Times New Roman" w:cs="Times New Roman"/>
          <w:sz w:val="24"/>
          <w:szCs w:val="24"/>
        </w:rPr>
        <w:t xml:space="preserve">,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0EE928A5"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913258">
        <w:rPr>
          <w:rFonts w:ascii="Times New Roman" w:eastAsia="Times New Roman" w:hAnsi="Times New Roman" w:cs="Times New Roman"/>
          <w:b/>
          <w:bCs/>
          <w:sz w:val="24"/>
          <w:szCs w:val="24"/>
        </w:rPr>
        <w:t xml:space="preserve">Klister, Robinson, Chigurupati, Monteleone, Vaske, Ivy, Samuel, Udoh, Guerrero, </w:t>
      </w:r>
      <w:proofErr w:type="spellStart"/>
      <w:r w:rsidR="00913258">
        <w:rPr>
          <w:rFonts w:ascii="Times New Roman" w:eastAsia="Times New Roman" w:hAnsi="Times New Roman" w:cs="Times New Roman"/>
          <w:b/>
          <w:bCs/>
          <w:sz w:val="24"/>
          <w:szCs w:val="24"/>
        </w:rPr>
        <w:t>Samsonek</w:t>
      </w:r>
      <w:proofErr w:type="spellEnd"/>
      <w:r w:rsidR="00913258">
        <w:rPr>
          <w:rFonts w:ascii="Times New Roman" w:eastAsia="Times New Roman" w:hAnsi="Times New Roman" w:cs="Times New Roman"/>
          <w:b/>
          <w:bCs/>
          <w:sz w:val="24"/>
          <w:szCs w:val="24"/>
        </w:rPr>
        <w:t xml:space="preserve">, Rosales </w:t>
      </w:r>
    </w:p>
    <w:p w14:paraId="47E329DD" w14:textId="3F2C5703"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31EB779C"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913258">
        <w:rPr>
          <w:rFonts w:ascii="Times New Roman" w:eastAsia="Times New Roman" w:hAnsi="Times New Roman" w:cs="Times New Roman"/>
          <w:sz w:val="24"/>
          <w:szCs w:val="24"/>
        </w:rPr>
        <w:t>Field, Lavalas, Crawford, Gonzalez</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2596E0DE" w:rsidR="7643235F" w:rsidRPr="00323197" w:rsidRDefault="0041650B"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w:t>
      </w:r>
      <w:r w:rsidR="00913258">
        <w:rPr>
          <w:rFonts w:ascii="Times New Roman" w:eastAsia="Times New Roman" w:hAnsi="Times New Roman" w:cs="Times New Roman"/>
          <w:sz w:val="24"/>
          <w:szCs w:val="24"/>
        </w:rPr>
        <w:t>Sawyer</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7D231A5C" w:rsidR="004B45D8" w:rsidRPr="004B45D8" w:rsidRDefault="00913258"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Speaker Corpuz</w:t>
      </w:r>
      <w:r w:rsidR="00F51723" w:rsidRPr="004B45D8">
        <w:rPr>
          <w:rFonts w:ascii="Times New Roman" w:eastAsia="Times New Roman" w:hAnsi="Times New Roman" w:cs="Times New Roman"/>
          <w:sz w:val="24"/>
          <w:szCs w:val="24"/>
        </w:rPr>
        <w:t xml:space="preserve"> </w:t>
      </w:r>
      <w:proofErr w:type="gramStart"/>
      <w:r w:rsidR="7643235F" w:rsidRPr="004B45D8">
        <w:rPr>
          <w:rFonts w:ascii="Times New Roman" w:eastAsia="Times New Roman" w:hAnsi="Times New Roman" w:cs="Times New Roman"/>
          <w:sz w:val="24"/>
          <w:szCs w:val="24"/>
        </w:rPr>
        <w:t>moves</w:t>
      </w:r>
      <w:proofErr w:type="gramEnd"/>
      <w:r w:rsidR="7643235F" w:rsidRPr="004B45D8">
        <w:rPr>
          <w:rFonts w:ascii="Times New Roman" w:eastAsia="Times New Roman" w:hAnsi="Times New Roman" w:cs="Times New Roman"/>
          <w:sz w:val="24"/>
          <w:szCs w:val="24"/>
        </w:rPr>
        <w:t xml:space="preserve"> to approve last week’s minutes.</w:t>
      </w:r>
    </w:p>
    <w:p w14:paraId="7F3988E1" w14:textId="246584CD" w:rsidR="7643235F" w:rsidRPr="004B45D8" w:rsidRDefault="00913258"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sidR="001271F8" w:rsidRPr="004B45D8">
        <w:rPr>
          <w:rFonts w:ascii="Times New Roman" w:eastAsia="Times New Roman" w:hAnsi="Times New Roman" w:cs="Times New Roman"/>
          <w:sz w:val="24"/>
          <w:szCs w:val="24"/>
        </w:rPr>
        <w:t>s</w:t>
      </w:r>
      <w:r w:rsidR="7643235F" w:rsidRPr="004B45D8">
        <w:rPr>
          <w:rFonts w:ascii="Times New Roman" w:eastAsia="Times New Roman" w:hAnsi="Times New Roman" w:cs="Times New Roman"/>
          <w:sz w:val="24"/>
          <w:szCs w:val="24"/>
        </w:rPr>
        <w:t>o</w:t>
      </w:r>
      <w:proofErr w:type="gramEnd"/>
      <w:r w:rsidR="7643235F" w:rsidRPr="004B45D8">
        <w:rPr>
          <w:rFonts w:ascii="Times New Roman" w:eastAsia="Times New Roman" w:hAnsi="Times New Roman" w:cs="Times New Roman"/>
          <w:sz w:val="24"/>
          <w:szCs w:val="24"/>
        </w:rPr>
        <w:t xml:space="preserve"> moved.</w:t>
      </w:r>
    </w:p>
    <w:p w14:paraId="7AF5D9FF" w14:textId="6E989B7B" w:rsidR="7643235F" w:rsidRPr="004B45D8" w:rsidRDefault="00913258"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44B09B19" w:rsidR="7643235F" w:rsidRPr="004B45D8" w:rsidRDefault="00913258"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184119D4" w14:textId="77777777" w:rsidR="004A0E14" w:rsidRDefault="00913258"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Rosales states </w:t>
      </w:r>
    </w:p>
    <w:p w14:paraId="3DA8AC61" w14:textId="7AD6A9E8" w:rsidR="5282C0C8" w:rsidRDefault="004A0E14" w:rsidP="004A0E14">
      <w:pPr>
        <w:pStyle w:val="ListParagraph"/>
        <w:numPr>
          <w:ilvl w:val="1"/>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“Regarding</w:t>
      </w:r>
      <w:r w:rsidR="00913258">
        <w:rPr>
          <w:rFonts w:ascii="Times New Roman" w:eastAsia="Times New Roman" w:hAnsi="Times New Roman" w:cs="Times New Roman"/>
          <w:sz w:val="24"/>
          <w:szCs w:val="24"/>
        </w:rPr>
        <w:t xml:space="preserve"> the minutes from the last meeting, I noticed like the </w:t>
      </w:r>
      <w:r>
        <w:rPr>
          <w:rFonts w:ascii="Times New Roman" w:eastAsia="Times New Roman" w:hAnsi="Times New Roman" w:cs="Times New Roman"/>
          <w:sz w:val="24"/>
          <w:szCs w:val="24"/>
        </w:rPr>
        <w:t>UI, there were some errors in there.”</w:t>
      </w:r>
    </w:p>
    <w:p w14:paraId="5AA18E86" w14:textId="77777777" w:rsidR="004A0E14" w:rsidRDefault="004A0E14"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states </w:t>
      </w:r>
    </w:p>
    <w:p w14:paraId="606DD888" w14:textId="5A6E7594" w:rsidR="004A0E14" w:rsidRDefault="004A0E14" w:rsidP="004A0E14">
      <w:pPr>
        <w:pStyle w:val="ListParagraph"/>
        <w:numPr>
          <w:ilvl w:val="1"/>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“Those will be solved.”</w:t>
      </w:r>
    </w:p>
    <w:p w14:paraId="659976F4" w14:textId="238F0847" w:rsidR="004A0E14" w:rsidRDefault="004A0E14"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more discussion or debate.</w:t>
      </w:r>
    </w:p>
    <w:p w14:paraId="659A0CC5" w14:textId="66C62460" w:rsidR="004A0E14" w:rsidRPr="004B45D8" w:rsidRDefault="004A0E14"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2E820F12" w14:textId="34F12B48" w:rsidR="7643235F" w:rsidRPr="00323197" w:rsidRDefault="004A0E14"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4845C6F3" w:rsidR="7643235F" w:rsidRPr="004B45D8" w:rsidRDefault="004A0E14"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proofErr w:type="gramStart"/>
      <w:r w:rsidR="2FFC94EA" w:rsidRPr="004B45D8">
        <w:rPr>
          <w:rFonts w:ascii="Times New Roman" w:eastAsia="Times New Roman" w:hAnsi="Times New Roman" w:cs="Times New Roman"/>
          <w:sz w:val="24"/>
          <w:szCs w:val="24"/>
        </w:rPr>
        <w:t>moves</w:t>
      </w:r>
      <w:proofErr w:type="gramEnd"/>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1356C3C5" w:rsidR="7643235F" w:rsidRPr="004B45D8" w:rsidRDefault="004A0E14"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Clerk Sawyer</w:t>
      </w:r>
      <w:r w:rsidR="00052382" w:rsidRPr="004B45D8">
        <w:rPr>
          <w:rFonts w:ascii="Times New Roman" w:eastAsia="Times New Roman" w:hAnsi="Times New Roman" w:cs="Times New Roman"/>
          <w:sz w:val="24"/>
          <w:szCs w:val="24"/>
        </w:rPr>
        <w:t xml:space="preserve"> </w:t>
      </w:r>
      <w:proofErr w:type="gramStart"/>
      <w:r w:rsidR="00052382" w:rsidRPr="004B45D8">
        <w:rPr>
          <w:rFonts w:ascii="Times New Roman" w:eastAsia="Times New Roman" w:hAnsi="Times New Roman" w:cs="Times New Roman"/>
          <w:sz w:val="24"/>
          <w:szCs w:val="24"/>
        </w:rPr>
        <w:t>s</w:t>
      </w:r>
      <w:r w:rsidR="2FFC94EA" w:rsidRPr="004B45D8">
        <w:rPr>
          <w:rFonts w:ascii="Times New Roman" w:eastAsia="Times New Roman" w:hAnsi="Times New Roman" w:cs="Times New Roman"/>
          <w:sz w:val="24"/>
          <w:szCs w:val="24"/>
        </w:rPr>
        <w:t>o</w:t>
      </w:r>
      <w:proofErr w:type="gramEnd"/>
      <w:r w:rsidR="2FFC94EA" w:rsidRPr="004B45D8">
        <w:rPr>
          <w:rFonts w:ascii="Times New Roman" w:eastAsia="Times New Roman" w:hAnsi="Times New Roman" w:cs="Times New Roman"/>
          <w:sz w:val="24"/>
          <w:szCs w:val="24"/>
        </w:rPr>
        <w:t xml:space="preserve"> moved.</w:t>
      </w:r>
    </w:p>
    <w:p w14:paraId="27AE4590" w14:textId="2842D109" w:rsidR="71970406" w:rsidRPr="008F00CD" w:rsidRDefault="004A0E14"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4E57052A" w:rsidR="00BD435B" w:rsidRPr="00BD435B" w:rsidRDefault="004A0E14"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00BD435B" w:rsidRPr="004B45D8">
        <w:rPr>
          <w:rFonts w:ascii="Times New Roman" w:eastAsia="Times New Roman" w:hAnsi="Times New Roman" w:cs="Times New Roman"/>
          <w:sz w:val="24"/>
          <w:szCs w:val="24"/>
        </w:rPr>
        <w:t>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4A7047A1" w:rsidR="00FB59AE" w:rsidRPr="004B45D8" w:rsidRDefault="004A0E14"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B59AE" w:rsidRPr="004B45D8">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7F878469" w:rsidR="7643235F" w:rsidRPr="004B45D8" w:rsidRDefault="004A0E14"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22F1292C" w14:textId="77777777" w:rsidR="004A0E14" w:rsidRDefault="004A0E14" w:rsidP="004A0E14">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5834B0C3" w:rsidR="00421B33" w:rsidRPr="004A0E14" w:rsidRDefault="004A0E14" w:rsidP="004A0E14">
      <w:pPr>
        <w:pStyle w:val="ListParagraph"/>
        <w:numPr>
          <w:ilvl w:val="1"/>
          <w:numId w:val="11"/>
        </w:numPr>
        <w:spacing w:line="360" w:lineRule="auto"/>
        <w:rPr>
          <w:rFonts w:ascii="Times New Roman" w:eastAsia="Times New Roman" w:hAnsi="Times New Roman" w:cs="Times New Roman"/>
          <w:sz w:val="24"/>
          <w:szCs w:val="24"/>
        </w:rPr>
      </w:pPr>
      <w:r w:rsidRPr="004A0E14">
        <w:rPr>
          <w:rFonts w:ascii="Aptos" w:eastAsia="Times New Roman" w:hAnsi="Aptos" w:cs="Times New Roman"/>
          <w:color w:val="000000"/>
          <w:sz w:val="24"/>
          <w:szCs w:val="24"/>
        </w:rPr>
        <w:t xml:space="preserve">Hello, I spent the first part of this week writing legislation for this meeting. As it stands right now, most legislation is written by </w:t>
      </w:r>
      <w:proofErr w:type="gramStart"/>
      <w:r w:rsidRPr="004A0E14">
        <w:rPr>
          <w:rFonts w:ascii="Aptos" w:eastAsia="Times New Roman" w:hAnsi="Aptos" w:cs="Times New Roman"/>
          <w:color w:val="000000"/>
          <w:sz w:val="24"/>
          <w:szCs w:val="24"/>
        </w:rPr>
        <w:t>myself</w:t>
      </w:r>
      <w:proofErr w:type="gramEnd"/>
      <w:r w:rsidRPr="004A0E14">
        <w:rPr>
          <w:rFonts w:ascii="Aptos" w:eastAsia="Times New Roman" w:hAnsi="Aptos" w:cs="Times New Roman"/>
          <w:color w:val="000000"/>
          <w:sz w:val="24"/>
          <w:szCs w:val="24"/>
        </w:rPr>
        <w:t xml:space="preserve"> or Deputy Speaker Gonzalez. The deadline to submit legislation for consideration to R&amp;P is November 12</w:t>
      </w:r>
      <w:r w:rsidRPr="004A0E14">
        <w:rPr>
          <w:rFonts w:ascii="Aptos" w:eastAsia="Times New Roman" w:hAnsi="Aptos" w:cs="Times New Roman"/>
          <w:color w:val="000000"/>
          <w:sz w:val="24"/>
          <w:szCs w:val="24"/>
          <w:vertAlign w:val="superscript"/>
        </w:rPr>
        <w:t>th</w:t>
      </w:r>
      <w:r w:rsidRPr="004A0E14">
        <w:rPr>
          <w:rFonts w:ascii="Aptos" w:eastAsia="Times New Roman" w:hAnsi="Aptos" w:cs="Times New Roman"/>
          <w:color w:val="000000"/>
          <w:sz w:val="24"/>
          <w:szCs w:val="24"/>
        </w:rPr>
        <w:t> for bills and November 19</w:t>
      </w:r>
      <w:r w:rsidRPr="004A0E14">
        <w:rPr>
          <w:rFonts w:ascii="Aptos" w:eastAsia="Times New Roman" w:hAnsi="Aptos" w:cs="Times New Roman"/>
          <w:color w:val="000000"/>
          <w:sz w:val="24"/>
          <w:szCs w:val="24"/>
          <w:vertAlign w:val="superscript"/>
        </w:rPr>
        <w:t>th</w:t>
      </w:r>
      <w:r w:rsidRPr="004A0E14">
        <w:rPr>
          <w:rFonts w:ascii="Aptos" w:eastAsia="Times New Roman" w:hAnsi="Aptos" w:cs="Times New Roman"/>
          <w:color w:val="000000"/>
          <w:sz w:val="24"/>
          <w:szCs w:val="24"/>
        </w:rPr>
        <w:t xml:space="preserve"> for resolutions. I bring this warning up since I do not want to be going through every single senator's legislation for our final meeting. You must email me the </w:t>
      </w:r>
      <w:proofErr w:type="gramStart"/>
      <w:r w:rsidRPr="004A0E14">
        <w:rPr>
          <w:rFonts w:ascii="Aptos" w:eastAsia="Times New Roman" w:hAnsi="Aptos" w:cs="Times New Roman"/>
          <w:color w:val="000000"/>
          <w:sz w:val="24"/>
          <w:szCs w:val="24"/>
        </w:rPr>
        <w:t>completed</w:t>
      </w:r>
      <w:proofErr w:type="gramEnd"/>
      <w:r w:rsidRPr="004A0E14">
        <w:rPr>
          <w:rFonts w:ascii="Aptos" w:eastAsia="Times New Roman" w:hAnsi="Aptos" w:cs="Times New Roman"/>
          <w:color w:val="000000"/>
          <w:sz w:val="24"/>
          <w:szCs w:val="24"/>
        </w:rPr>
        <w:t xml:space="preserve"> legislation as soon as you finish them. In addition, I would also like to convey my expectations for all Senators </w:t>
      </w:r>
      <w:proofErr w:type="gramStart"/>
      <w:r w:rsidRPr="004A0E14">
        <w:rPr>
          <w:rFonts w:ascii="Aptos" w:eastAsia="Times New Roman" w:hAnsi="Aptos" w:cs="Times New Roman"/>
          <w:color w:val="000000"/>
          <w:sz w:val="24"/>
          <w:szCs w:val="24"/>
        </w:rPr>
        <w:t>in</w:t>
      </w:r>
      <w:proofErr w:type="gramEnd"/>
      <w:r w:rsidRPr="004A0E14">
        <w:rPr>
          <w:rFonts w:ascii="Aptos" w:eastAsia="Times New Roman" w:hAnsi="Aptos" w:cs="Times New Roman"/>
          <w:color w:val="000000"/>
          <w:sz w:val="24"/>
          <w:szCs w:val="24"/>
        </w:rPr>
        <w:t xml:space="preserve"> committees. Those committees are created so that you guys </w:t>
      </w:r>
      <w:proofErr w:type="gramStart"/>
      <w:r w:rsidRPr="004A0E14">
        <w:rPr>
          <w:rFonts w:ascii="Aptos" w:eastAsia="Times New Roman" w:hAnsi="Aptos" w:cs="Times New Roman"/>
          <w:color w:val="000000"/>
          <w:sz w:val="24"/>
          <w:szCs w:val="24"/>
        </w:rPr>
        <w:t>are able to</w:t>
      </w:r>
      <w:proofErr w:type="gramEnd"/>
      <w:r w:rsidRPr="004A0E14">
        <w:rPr>
          <w:rFonts w:ascii="Aptos" w:eastAsia="Times New Roman" w:hAnsi="Aptos" w:cs="Times New Roman"/>
          <w:color w:val="000000"/>
          <w:sz w:val="24"/>
          <w:szCs w:val="24"/>
        </w:rPr>
        <w:t xml:space="preserve"> share your ideas and foster a discussion space to help SGA provide support to students. After visiting and sitting in on all committees, I am disappointed in the lack of commitment and initiative that certain members provide to their committees. It is not just a requirement for you to be there, but also a way that you guys can genuinely affect the student body. Moving forward, I am expecting active participation in members and a general idea of the direction that the committees are working towards. I have also been working on finishing Senator Interviews with </w:t>
      </w:r>
      <w:proofErr w:type="gramStart"/>
      <w:r w:rsidRPr="004A0E14">
        <w:rPr>
          <w:rFonts w:ascii="Aptos" w:eastAsia="Times New Roman" w:hAnsi="Aptos" w:cs="Times New Roman"/>
          <w:color w:val="000000"/>
          <w:sz w:val="24"/>
          <w:szCs w:val="24"/>
        </w:rPr>
        <w:t>everyone</w:t>
      </w:r>
      <w:proofErr w:type="gramEnd"/>
      <w:r w:rsidRPr="004A0E14">
        <w:rPr>
          <w:rFonts w:ascii="Aptos" w:eastAsia="Times New Roman" w:hAnsi="Aptos" w:cs="Times New Roman"/>
          <w:color w:val="000000"/>
          <w:sz w:val="24"/>
          <w:szCs w:val="24"/>
        </w:rPr>
        <w:t xml:space="preserve"> one of you just to check in on each one of you throughout the semester. I have met with, or at least talked about having an interview with all but one of you. If you know that you have not </w:t>
      </w:r>
      <w:proofErr w:type="gramStart"/>
      <w:r w:rsidRPr="004A0E14">
        <w:rPr>
          <w:rFonts w:ascii="Aptos" w:eastAsia="Times New Roman" w:hAnsi="Aptos" w:cs="Times New Roman"/>
          <w:color w:val="000000"/>
          <w:sz w:val="24"/>
          <w:szCs w:val="24"/>
        </w:rPr>
        <w:t>met with</w:t>
      </w:r>
      <w:proofErr w:type="gramEnd"/>
      <w:r w:rsidRPr="004A0E14">
        <w:rPr>
          <w:rFonts w:ascii="Aptos" w:eastAsia="Times New Roman" w:hAnsi="Aptos" w:cs="Times New Roman"/>
          <w:color w:val="000000"/>
          <w:sz w:val="24"/>
          <w:szCs w:val="24"/>
        </w:rPr>
        <w:t xml:space="preserve"> me, it is up to you now to try and plan a meeting.</w:t>
      </w:r>
      <w:r>
        <w:rPr>
          <w:rFonts w:ascii="Aptos" w:eastAsia="Times New Roman" w:hAnsi="Aptos" w:cs="Times New Roman"/>
          <w:color w:val="000000"/>
          <w:sz w:val="24"/>
          <w:szCs w:val="24"/>
        </w:rPr>
        <w:t xml:space="preserve"> </w:t>
      </w:r>
      <w:r w:rsidRPr="004A0E14">
        <w:rPr>
          <w:rFonts w:ascii="Aptos" w:eastAsia="Times New Roman" w:hAnsi="Aptos" w:cs="Times New Roman"/>
          <w:color w:val="000000"/>
          <w:sz w:val="24"/>
          <w:szCs w:val="24"/>
        </w:rPr>
        <w:t xml:space="preserve">In the next few weeks, I will be releasing </w:t>
      </w:r>
      <w:proofErr w:type="gramStart"/>
      <w:r w:rsidRPr="004A0E14">
        <w:rPr>
          <w:rFonts w:ascii="Aptos" w:eastAsia="Times New Roman" w:hAnsi="Aptos" w:cs="Times New Roman"/>
          <w:color w:val="000000"/>
          <w:sz w:val="24"/>
          <w:szCs w:val="24"/>
        </w:rPr>
        <w:t>the next semester's</w:t>
      </w:r>
      <w:proofErr w:type="gramEnd"/>
      <w:r w:rsidRPr="004A0E14">
        <w:rPr>
          <w:rFonts w:ascii="Aptos" w:eastAsia="Times New Roman" w:hAnsi="Aptos" w:cs="Times New Roman"/>
          <w:color w:val="000000"/>
          <w:sz w:val="24"/>
          <w:szCs w:val="24"/>
        </w:rPr>
        <w:t xml:space="preserve"> stipend rubric, next semester's amount, and your personal amounts of the stipend you received in the past semester. You may appeal the amount with R&amp;P within one week's notice, afterwards the stipends will be finalized. Please make sure you </w:t>
      </w:r>
      <w:proofErr w:type="gramStart"/>
      <w:r w:rsidRPr="004A0E14">
        <w:rPr>
          <w:rFonts w:ascii="Aptos" w:eastAsia="Times New Roman" w:hAnsi="Aptos" w:cs="Times New Roman"/>
          <w:color w:val="000000"/>
          <w:sz w:val="24"/>
          <w:szCs w:val="24"/>
        </w:rPr>
        <w:t>are checking</w:t>
      </w:r>
      <w:proofErr w:type="gramEnd"/>
      <w:r w:rsidRPr="004A0E14">
        <w:rPr>
          <w:rFonts w:ascii="Aptos" w:eastAsia="Times New Roman" w:hAnsi="Aptos" w:cs="Times New Roman"/>
          <w:color w:val="000000"/>
          <w:sz w:val="24"/>
          <w:szCs w:val="24"/>
        </w:rPr>
        <w:t xml:space="preserve"> your emails for that in the coming weeks.</w:t>
      </w:r>
      <w:r>
        <w:rPr>
          <w:rFonts w:ascii="Aptos" w:eastAsia="Times New Roman" w:hAnsi="Aptos" w:cs="Times New Roman"/>
          <w:color w:val="000000"/>
          <w:sz w:val="24"/>
          <w:szCs w:val="24"/>
        </w:rPr>
        <w:t xml:space="preserve"> </w:t>
      </w:r>
      <w:r w:rsidRPr="004A0E14">
        <w:rPr>
          <w:rFonts w:ascii="Aptos" w:eastAsia="Times New Roman" w:hAnsi="Aptos" w:cs="Times New Roman"/>
          <w:color w:val="000000"/>
          <w:sz w:val="24"/>
          <w:szCs w:val="24"/>
        </w:rPr>
        <w:t>In lighter news, Deputy Speaker Gonzalez and I hosted an Intercollegiate Panel earlier this week between several schools. I will dive into further details in Deputy Speaker Gonzalez's report later.</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1936B4C0" w14:textId="77777777" w:rsidR="004A0E14" w:rsidRDefault="004A0E14" w:rsidP="004A0E14">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7FD47FC" w:rsidRPr="00408C7C">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 xml:space="preserve">states </w:t>
      </w:r>
    </w:p>
    <w:p w14:paraId="5A58D375" w14:textId="45ECA925" w:rsidR="008F00CD" w:rsidRPr="004A0E14" w:rsidRDefault="004A0E14" w:rsidP="004A0E14">
      <w:pPr>
        <w:pStyle w:val="ListParagraph"/>
        <w:numPr>
          <w:ilvl w:val="2"/>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4A0E14">
        <w:rPr>
          <w:rFonts w:ascii="Aptos" w:eastAsia="Times New Roman" w:hAnsi="Aptos" w:cs="Times New Roman"/>
          <w:color w:val="000000"/>
          <w:sz w:val="24"/>
          <w:szCs w:val="24"/>
        </w:rPr>
        <w:t xml:space="preserve">This past Monday, Speaker Corpuz and I attended the Intercollegiate Panel attended by representatives of Student Governments in this state such, University of Illinois at Urbana-Champaign, Illinois State University, and DePaul University. We had discussed various topics such as community impact, which was fruitful and will help us better lead the NIU community. This was a panel that our SGA hosted. This was a panel that I had prepared for in the background for at least 2 months now. It was such a success that we are in talks with the other student governments </w:t>
      </w:r>
      <w:proofErr w:type="gramStart"/>
      <w:r w:rsidRPr="004A0E14">
        <w:rPr>
          <w:rFonts w:ascii="Aptos" w:eastAsia="Times New Roman" w:hAnsi="Aptos" w:cs="Times New Roman"/>
          <w:color w:val="000000"/>
          <w:sz w:val="24"/>
          <w:szCs w:val="24"/>
        </w:rPr>
        <w:t>of</w:t>
      </w:r>
      <w:proofErr w:type="gramEnd"/>
      <w:r w:rsidRPr="004A0E14">
        <w:rPr>
          <w:rFonts w:ascii="Aptos" w:eastAsia="Times New Roman" w:hAnsi="Aptos" w:cs="Times New Roman"/>
          <w:color w:val="000000"/>
          <w:sz w:val="24"/>
          <w:szCs w:val="24"/>
        </w:rPr>
        <w:t xml:space="preserve"> hosting a second one. </w:t>
      </w:r>
      <w:r>
        <w:rPr>
          <w:rFonts w:ascii="Times New Roman" w:eastAsia="Times New Roman" w:hAnsi="Times New Roman" w:cs="Times New Roman"/>
          <w:sz w:val="24"/>
          <w:szCs w:val="24"/>
        </w:rPr>
        <w:t>“</w:t>
      </w: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153F4354" w14:textId="44168829" w:rsidR="008F00CD" w:rsidRPr="004A0E14" w:rsidRDefault="004A0E14" w:rsidP="004A0E14">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589E74AE" w:rsidR="008F00CD" w:rsidRPr="00323197" w:rsidRDefault="004A0E14" w:rsidP="004A0E14">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5AAA7A30" w14:textId="77777777" w:rsidR="004A0E14" w:rsidRPr="00323197" w:rsidRDefault="004A0E14" w:rsidP="004A0E14">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Public </w:t>
      </w:r>
      <w:proofErr w:type="gramStart"/>
      <w:r w:rsidRPr="1CF3CC51">
        <w:rPr>
          <w:rFonts w:ascii="Times New Roman" w:eastAsia="Times New Roman" w:hAnsi="Times New Roman" w:cs="Times New Roman"/>
          <w:sz w:val="24"/>
          <w:szCs w:val="24"/>
        </w:rPr>
        <w:t>Affairs’</w:t>
      </w:r>
      <w:proofErr w:type="gramEnd"/>
      <w:r w:rsidRPr="1CF3CC51">
        <w:rPr>
          <w:rFonts w:ascii="Times New Roman" w:eastAsia="Times New Roman" w:hAnsi="Times New Roman" w:cs="Times New Roman"/>
          <w:sz w:val="24"/>
          <w:szCs w:val="24"/>
        </w:rPr>
        <w:t xml:space="preserve"> report</w:t>
      </w:r>
    </w:p>
    <w:p w14:paraId="6B92621C" w14:textId="0D96EA74" w:rsidR="1226DC7C" w:rsidRPr="004A0E14" w:rsidRDefault="004A0E14" w:rsidP="004A0E14">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71261FB8" w14:textId="77777777" w:rsidR="004A0E14" w:rsidRDefault="004A0E14" w:rsidP="004A0E14">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states</w:t>
      </w:r>
    </w:p>
    <w:p w14:paraId="46545A2B" w14:textId="7728BEA1" w:rsidR="008F00CD" w:rsidRPr="004A0E14" w:rsidRDefault="004A0E14" w:rsidP="004A0E14">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A0E14">
        <w:rPr>
          <w:rFonts w:ascii="Times New Roman" w:eastAsia="Times New Roman" w:hAnsi="Times New Roman" w:cs="Times New Roman"/>
          <w:sz w:val="24"/>
          <w:szCs w:val="24"/>
        </w:rPr>
        <w:t>We have approved 2 new organizations. Justice and Sustainability Association and Garden Club</w:t>
      </w:r>
      <w:r>
        <w:rPr>
          <w:rFonts w:ascii="Times New Roman" w:eastAsia="Times New Roman" w:hAnsi="Times New Roman" w:cs="Times New Roman"/>
          <w:sz w:val="24"/>
          <w:szCs w:val="24"/>
        </w:rPr>
        <w:t xml:space="preserve">. </w:t>
      </w:r>
      <w:r w:rsidRPr="004A0E14">
        <w:rPr>
          <w:rFonts w:ascii="Times New Roman" w:eastAsia="Times New Roman" w:hAnsi="Times New Roman" w:cs="Times New Roman"/>
          <w:sz w:val="24"/>
          <w:szCs w:val="24"/>
        </w:rPr>
        <w:t>Our Mini-Involvement Fair for new organizations is scheduled for November 21 at 5pm in the OASIS Pit. Spread the word to your constituents so we can drum up support for our new organizations! </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lastRenderedPageBreak/>
        <w:t>Chairperson of Diversity, Equity, and Inclusion’s report</w:t>
      </w:r>
    </w:p>
    <w:p w14:paraId="121772B0" w14:textId="16CF5836" w:rsidR="008F00CD" w:rsidRPr="008F00CD" w:rsidRDefault="0073281A" w:rsidP="0073281A">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25C8B9CD" w:rsidR="00DC1601" w:rsidRPr="00323197" w:rsidRDefault="0073281A"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Vice President James Innis states “23</w:t>
      </w:r>
      <w:r w:rsidRPr="0073281A">
        <w:rPr>
          <w:rFonts w:ascii="Times New Roman" w:eastAsia="Times New Roman" w:hAnsi="Times New Roman" w:cs="Times New Roman"/>
          <w:sz w:val="24"/>
          <w:szCs w:val="24"/>
        </w:rPr>
        <w:t xml:space="preserve"> organizations have been approved on Husky Hub and sent to Deputy Speaker Gonzalez and the Organizational Oversight Committee for full recognition. We are nearly halfway to my goal of 50 organizations approved during the academic year.</w:t>
      </w:r>
      <w:r w:rsidRPr="0073281A">
        <w:rPr>
          <w:rFonts w:ascii="Segoe UI" w:hAnsi="Segoe UI" w:cs="Segoe UI"/>
          <w:color w:val="303030"/>
          <w:sz w:val="18"/>
          <w:szCs w:val="18"/>
          <w:shd w:val="clear" w:color="auto" w:fill="FAF9F8"/>
        </w:rPr>
        <w:t xml:space="preserve"> </w:t>
      </w:r>
      <w:r w:rsidRPr="0073281A">
        <w:rPr>
          <w:rFonts w:ascii="Times New Roman" w:eastAsia="Times New Roman" w:hAnsi="Times New Roman" w:cs="Times New Roman"/>
          <w:sz w:val="24"/>
          <w:szCs w:val="24"/>
        </w:rPr>
        <w:t xml:space="preserve">I've begun training the new director of Organizational Development, David Rivera, this past week, and once he has fully transitioned into the role, I'll begin updating the Constitution and </w:t>
      </w:r>
      <w:r w:rsidRPr="0073281A">
        <w:rPr>
          <w:rFonts w:ascii="Times New Roman" w:eastAsia="Times New Roman" w:hAnsi="Times New Roman" w:cs="Times New Roman"/>
          <w:sz w:val="24"/>
          <w:szCs w:val="24"/>
        </w:rPr>
        <w:t>Bylaw</w:t>
      </w:r>
      <w:r w:rsidRPr="0073281A">
        <w:rPr>
          <w:rFonts w:ascii="Times New Roman" w:eastAsia="Times New Roman" w:hAnsi="Times New Roman" w:cs="Times New Roman"/>
          <w:sz w:val="24"/>
          <w:szCs w:val="24"/>
        </w:rPr>
        <w:t>.</w:t>
      </w:r>
      <w:r w:rsidRPr="0073281A">
        <w:rPr>
          <w:rFonts w:ascii="Segoe UI" w:hAnsi="Segoe UI" w:cs="Segoe UI"/>
          <w:color w:val="303030"/>
          <w:sz w:val="18"/>
          <w:szCs w:val="18"/>
          <w:shd w:val="clear" w:color="auto" w:fill="FAF9F8"/>
        </w:rPr>
        <w:t xml:space="preserve"> </w:t>
      </w:r>
      <w:r w:rsidRPr="0073281A">
        <w:rPr>
          <w:rFonts w:ascii="Times New Roman" w:eastAsia="Times New Roman" w:hAnsi="Times New Roman" w:cs="Times New Roman"/>
          <w:sz w:val="24"/>
          <w:szCs w:val="24"/>
        </w:rPr>
        <w:t>I hope to have all the updates completed by the start of winter break. If members of S</w:t>
      </w:r>
      <w:r>
        <w:rPr>
          <w:rFonts w:ascii="Times New Roman" w:eastAsia="Times New Roman" w:hAnsi="Times New Roman" w:cs="Times New Roman"/>
          <w:sz w:val="24"/>
          <w:szCs w:val="24"/>
        </w:rPr>
        <w:t>G</w:t>
      </w:r>
      <w:r w:rsidRPr="0073281A">
        <w:rPr>
          <w:rFonts w:ascii="Times New Roman" w:eastAsia="Times New Roman" w:hAnsi="Times New Roman" w:cs="Times New Roman"/>
          <w:sz w:val="24"/>
          <w:szCs w:val="24"/>
        </w:rPr>
        <w:t>A or students have any questions, please come visit me in the Oasis during my office hours or if those hours do not work, please don't hesitate to e-mail me to set up an appointment for a more convenient time.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lastRenderedPageBreak/>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5FC3E1B9" w:rsidR="00867AE3" w:rsidRPr="00867AE3" w:rsidRDefault="0073281A" w:rsidP="00E56DF2">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SB56007: A bill to update the responsibilities of the Board of Elections </w:t>
      </w:r>
    </w:p>
    <w:p w14:paraId="12AF41CD" w14:textId="1412E06B" w:rsidR="00867AE3" w:rsidRPr="00867AE3" w:rsidRDefault="0073281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34288931" w:rsidRPr="00867AE3">
        <w:rPr>
          <w:rFonts w:ascii="Times New Roman" w:eastAsia="Times New Roman" w:hAnsi="Times New Roman" w:cs="Times New Roman"/>
          <w:sz w:val="24"/>
          <w:szCs w:val="24"/>
        </w:rPr>
        <w:t xml:space="preserve"> </w:t>
      </w:r>
      <w:proofErr w:type="gramStart"/>
      <w:r w:rsidR="34288931" w:rsidRPr="00867AE3">
        <w:rPr>
          <w:rFonts w:ascii="Times New Roman" w:eastAsia="Times New Roman" w:hAnsi="Times New Roman" w:cs="Times New Roman"/>
          <w:sz w:val="24"/>
          <w:szCs w:val="24"/>
        </w:rPr>
        <w:t>so</w:t>
      </w:r>
      <w:proofErr w:type="gramEnd"/>
      <w:r w:rsidR="34288931" w:rsidRPr="00867AE3">
        <w:rPr>
          <w:rFonts w:ascii="Times New Roman" w:eastAsia="Times New Roman" w:hAnsi="Times New Roman" w:cs="Times New Roman"/>
          <w:sz w:val="24"/>
          <w:szCs w:val="24"/>
        </w:rPr>
        <w:t xml:space="preserve"> moved</w:t>
      </w:r>
      <w:r w:rsidR="00CC77DE" w:rsidRPr="00867AE3">
        <w:rPr>
          <w:rFonts w:ascii="Times New Roman" w:eastAsia="Times New Roman" w:hAnsi="Times New Roman" w:cs="Times New Roman"/>
          <w:sz w:val="24"/>
          <w:szCs w:val="24"/>
        </w:rPr>
        <w:t>.</w:t>
      </w:r>
    </w:p>
    <w:p w14:paraId="69F46B1A" w14:textId="015059BB" w:rsidR="00867AE3" w:rsidRPr="00867AE3" w:rsidRDefault="0073281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64FD31DA" w14:textId="7AA33EE7" w:rsidR="00867AE3" w:rsidRPr="00867AE3" w:rsidRDefault="0073281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73281A">
        <w:rPr>
          <w:rFonts w:ascii="Times New Roman" w:eastAsia="Times New Roman" w:hAnsi="Times New Roman" w:cs="Times New Roman"/>
          <w:sz w:val="24"/>
          <w:szCs w:val="24"/>
        </w:rPr>
        <w:t>This just helps to maintain that organizational representation is less than or more no more than 50% in total of the entire SGA Senate.</w:t>
      </w:r>
    </w:p>
    <w:p w14:paraId="3C9F6245" w14:textId="1DE7B713" w:rsidR="00867AE3" w:rsidRPr="00867AE3" w:rsidRDefault="0073281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5171825C" w14:textId="04FFCD13" w:rsidR="00867AE3" w:rsidRPr="00867AE3" w:rsidRDefault="0073281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FE5686" w:rsidRPr="00867AE3">
        <w:rPr>
          <w:rFonts w:ascii="Times New Roman" w:eastAsia="Times New Roman" w:hAnsi="Times New Roman" w:cs="Times New Roman"/>
          <w:sz w:val="24"/>
          <w:szCs w:val="24"/>
        </w:rPr>
        <w:t>calls for a vote.</w:t>
      </w:r>
    </w:p>
    <w:p w14:paraId="4A40728B" w14:textId="0C6A897C" w:rsidR="00867AE3" w:rsidRPr="00867AE3" w:rsidRDefault="00CC77DE"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73281A">
        <w:rPr>
          <w:rFonts w:ascii="Times New Roman" w:eastAsia="Times New Roman" w:hAnsi="Times New Roman" w:cs="Times New Roman"/>
          <w:sz w:val="24"/>
          <w:szCs w:val="24"/>
        </w:rPr>
        <w:t>12</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__</w:t>
      </w:r>
      <w:r w:rsidR="0073281A">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w:t>
      </w:r>
      <w:r w:rsidRPr="00867AE3">
        <w:rPr>
          <w:rFonts w:ascii="Times New Roman" w:eastAsia="Times New Roman" w:hAnsi="Times New Roman" w:cs="Times New Roman"/>
          <w:sz w:val="24"/>
          <w:szCs w:val="24"/>
        </w:rPr>
        <w:t xml:space="preserve"> nays, </w:t>
      </w:r>
      <w:r w:rsidR="008F00CD">
        <w:rPr>
          <w:rFonts w:ascii="Times New Roman" w:eastAsia="Times New Roman" w:hAnsi="Times New Roman" w:cs="Times New Roman"/>
          <w:sz w:val="24"/>
          <w:szCs w:val="24"/>
        </w:rPr>
        <w:t>_</w:t>
      </w:r>
      <w:proofErr w:type="gramStart"/>
      <w:r w:rsidR="0073281A">
        <w:rPr>
          <w:rFonts w:ascii="Times New Roman" w:eastAsia="Times New Roman" w:hAnsi="Times New Roman" w:cs="Times New Roman"/>
          <w:sz w:val="24"/>
          <w:szCs w:val="24"/>
        </w:rPr>
        <w:t>0</w:t>
      </w:r>
      <w:r w:rsidR="008F00CD">
        <w:rPr>
          <w:rFonts w:ascii="Times New Roman" w:eastAsia="Times New Roman" w:hAnsi="Times New Roman" w:cs="Times New Roman"/>
          <w:sz w:val="24"/>
          <w:szCs w:val="24"/>
        </w:rPr>
        <w:t>__</w:t>
      </w:r>
      <w:proofErr w:type="gramEnd"/>
      <w:r w:rsidRPr="00867AE3">
        <w:rPr>
          <w:rFonts w:ascii="Times New Roman" w:eastAsia="Times New Roman" w:hAnsi="Times New Roman" w:cs="Times New Roman"/>
          <w:sz w:val="24"/>
          <w:szCs w:val="24"/>
        </w:rPr>
        <w:t xml:space="preserve"> abstentions.</w:t>
      </w:r>
    </w:p>
    <w:p w14:paraId="3F3690F5" w14:textId="277F7319" w:rsidR="00A04A3C" w:rsidRP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5F6F4A31" w14:textId="72EBD02E" w:rsidR="00A04A3C" w:rsidRDefault="00A04A3C" w:rsidP="00A04A3C">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SB56008: A bill to update the bylaws to allow the senators to speak to the press with certain restrictions.</w:t>
      </w:r>
    </w:p>
    <w:p w14:paraId="4B7E17E9"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so moved </w:t>
      </w:r>
    </w:p>
    <w:p w14:paraId="3F6824E1"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 seconded.</w:t>
      </w:r>
    </w:p>
    <w:p w14:paraId="195BA069"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6B25995C" w14:textId="620A0222" w:rsidR="00A04A3C" w:rsidRDefault="00A04A3C" w:rsidP="00A04A3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A133F">
        <w:rPr>
          <w:rFonts w:ascii="Times New Roman" w:eastAsia="Times New Roman" w:hAnsi="Times New Roman" w:cs="Times New Roman"/>
          <w:sz w:val="24"/>
          <w:szCs w:val="24"/>
        </w:rPr>
        <w:t>I would like to inform the general Members of this organization that as it stands right now, we were only covered by a blanket statement listed in the responsibilities of the speaker.</w:t>
      </w:r>
      <w:r w:rsidRPr="002A133F">
        <w:rPr>
          <w:rFonts w:ascii="Segoe UI" w:hAnsi="Segoe UI" w:cs="Segoe UI"/>
          <w:color w:val="303030"/>
          <w:sz w:val="18"/>
          <w:szCs w:val="18"/>
          <w:shd w:val="clear" w:color="auto" w:fill="FAF9F8"/>
        </w:rPr>
        <w:t xml:space="preserve"> </w:t>
      </w:r>
      <w:r w:rsidRPr="002A133F">
        <w:rPr>
          <w:rFonts w:ascii="Times New Roman" w:eastAsia="Times New Roman" w:hAnsi="Times New Roman" w:cs="Times New Roman"/>
          <w:sz w:val="24"/>
          <w:szCs w:val="24"/>
        </w:rPr>
        <w:t xml:space="preserve">I'm adding this </w:t>
      </w:r>
      <w:proofErr w:type="gramStart"/>
      <w:r w:rsidRPr="002A133F">
        <w:rPr>
          <w:rFonts w:ascii="Times New Roman" w:eastAsia="Times New Roman" w:hAnsi="Times New Roman" w:cs="Times New Roman"/>
          <w:sz w:val="24"/>
          <w:szCs w:val="24"/>
        </w:rPr>
        <w:t>now</w:t>
      </w:r>
      <w:proofErr w:type="gramEnd"/>
      <w:r w:rsidRPr="002A133F">
        <w:rPr>
          <w:rFonts w:ascii="Times New Roman" w:eastAsia="Times New Roman" w:hAnsi="Times New Roman" w:cs="Times New Roman"/>
          <w:sz w:val="24"/>
          <w:szCs w:val="24"/>
        </w:rPr>
        <w:t xml:space="preserve"> so </w:t>
      </w:r>
      <w:r w:rsidR="00D82676">
        <w:rPr>
          <w:rFonts w:ascii="Times New Roman" w:eastAsia="Times New Roman" w:hAnsi="Times New Roman" w:cs="Times New Roman"/>
          <w:sz w:val="24"/>
          <w:szCs w:val="24"/>
        </w:rPr>
        <w:t xml:space="preserve">it </w:t>
      </w:r>
      <w:r w:rsidRPr="002A133F">
        <w:rPr>
          <w:rFonts w:ascii="Times New Roman" w:eastAsia="Times New Roman" w:hAnsi="Times New Roman" w:cs="Times New Roman"/>
          <w:sz w:val="24"/>
          <w:szCs w:val="24"/>
        </w:rPr>
        <w:t>allows you guys to speak to the press</w:t>
      </w:r>
      <w:r>
        <w:rPr>
          <w:rFonts w:ascii="Times New Roman" w:eastAsia="Times New Roman" w:hAnsi="Times New Roman" w:cs="Times New Roman"/>
          <w:sz w:val="24"/>
          <w:szCs w:val="24"/>
        </w:rPr>
        <w:t xml:space="preserve">, </w:t>
      </w:r>
      <w:r w:rsidRPr="002A133F">
        <w:rPr>
          <w:rFonts w:ascii="Times New Roman" w:eastAsia="Times New Roman" w:hAnsi="Times New Roman" w:cs="Times New Roman"/>
          <w:sz w:val="24"/>
          <w:szCs w:val="24"/>
        </w:rPr>
        <w:t>not on behalf of SGA</w:t>
      </w:r>
      <w:r w:rsidRPr="002A133F">
        <w:rPr>
          <w:rFonts w:ascii="Segoe UI" w:hAnsi="Segoe UI" w:cs="Segoe UI"/>
          <w:color w:val="303030"/>
          <w:sz w:val="18"/>
          <w:szCs w:val="18"/>
          <w:shd w:val="clear" w:color="auto" w:fill="FAF9F8"/>
        </w:rPr>
        <w:t xml:space="preserve"> </w:t>
      </w:r>
      <w:r>
        <w:rPr>
          <w:rFonts w:ascii="Times New Roman" w:eastAsia="Times New Roman" w:hAnsi="Times New Roman" w:cs="Times New Roman"/>
          <w:sz w:val="24"/>
          <w:szCs w:val="24"/>
        </w:rPr>
        <w:t>b</w:t>
      </w:r>
      <w:r w:rsidRPr="002A133F">
        <w:rPr>
          <w:rFonts w:ascii="Times New Roman" w:eastAsia="Times New Roman" w:hAnsi="Times New Roman" w:cs="Times New Roman"/>
          <w:sz w:val="24"/>
          <w:szCs w:val="24"/>
        </w:rPr>
        <w:t>ut on just your own behalf, and to convey your own questions, comments or concerns.</w:t>
      </w:r>
      <w:r w:rsidRPr="002A133F">
        <w:rPr>
          <w:rFonts w:ascii="Segoe UI" w:hAnsi="Segoe UI" w:cs="Segoe UI"/>
          <w:color w:val="303030"/>
          <w:sz w:val="18"/>
          <w:szCs w:val="18"/>
          <w:shd w:val="clear" w:color="auto" w:fill="FAF9F8"/>
        </w:rPr>
        <w:t xml:space="preserve"> </w:t>
      </w:r>
      <w:r w:rsidRPr="002A133F">
        <w:rPr>
          <w:rFonts w:ascii="Times New Roman" w:eastAsia="Times New Roman" w:hAnsi="Times New Roman" w:cs="Times New Roman"/>
          <w:sz w:val="24"/>
          <w:szCs w:val="24"/>
        </w:rPr>
        <w:t>This change would just allow you guys to speak, but if you do try to represent SGA or try to push your beliefs</w:t>
      </w:r>
      <w:r>
        <w:rPr>
          <w:rFonts w:ascii="Times New Roman" w:eastAsia="Times New Roman" w:hAnsi="Times New Roman" w:cs="Times New Roman"/>
          <w:sz w:val="24"/>
          <w:szCs w:val="24"/>
        </w:rPr>
        <w:t xml:space="preserve"> on behalf of SGA you will be brought to R&amp;P.”</w:t>
      </w:r>
    </w:p>
    <w:p w14:paraId="1C7947A0"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Speaker Corpuz asks if there is any discussion or debate. </w:t>
      </w:r>
    </w:p>
    <w:p w14:paraId="73BD797F"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46EAFC11"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w:t>
      </w:r>
    </w:p>
    <w:p w14:paraId="3FD4E6A0" w14:textId="77777777" w:rsidR="00A04A3C" w:rsidRDefault="00A04A3C" w:rsidP="00A04A3C">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SB56009: A bill to update the bylaws to change the committee. </w:t>
      </w:r>
    </w:p>
    <w:p w14:paraId="65A068C8"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moved. </w:t>
      </w:r>
    </w:p>
    <w:p w14:paraId="55E0A6A2"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266576DC"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1D8D9FE1" w14:textId="0C2A8868" w:rsidR="00A04A3C" w:rsidRDefault="00A04A3C" w:rsidP="00A04A3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“This</w:t>
      </w:r>
      <w:r w:rsidRPr="002A133F">
        <w:rPr>
          <w:rFonts w:ascii="Times New Roman" w:eastAsia="Times New Roman" w:hAnsi="Times New Roman" w:cs="Times New Roman"/>
          <w:sz w:val="24"/>
          <w:szCs w:val="24"/>
        </w:rPr>
        <w:t xml:space="preserve"> just goes that you guys already required to be part of a committee, at least one Senate committee.</w:t>
      </w:r>
      <w:r>
        <w:rPr>
          <w:rFonts w:ascii="Times New Roman" w:eastAsia="Times New Roman" w:hAnsi="Times New Roman" w:cs="Times New Roman"/>
          <w:sz w:val="24"/>
          <w:szCs w:val="24"/>
        </w:rPr>
        <w:t xml:space="preserve"> This also ensures that a</w:t>
      </w:r>
      <w:r w:rsidRPr="002A133F">
        <w:rPr>
          <w:rFonts w:ascii="Times New Roman" w:eastAsia="Times New Roman" w:hAnsi="Times New Roman" w:cs="Times New Roman"/>
          <w:sz w:val="24"/>
          <w:szCs w:val="24"/>
        </w:rPr>
        <w:t>ny university committee can be accounted for a sender, and that you're not just attending one of the committees. That is only a necessity-based committee as counting for your Senate requirements.</w:t>
      </w:r>
      <w:r w:rsidRPr="002A133F">
        <w:rPr>
          <w:rFonts w:ascii="Segoe UI" w:hAnsi="Segoe UI" w:cs="Segoe UI"/>
          <w:color w:val="303030"/>
          <w:sz w:val="18"/>
          <w:szCs w:val="18"/>
          <w:shd w:val="clear" w:color="auto" w:fill="FAF9F8"/>
        </w:rPr>
        <w:t xml:space="preserve"> </w:t>
      </w:r>
      <w:r w:rsidRPr="002A133F">
        <w:rPr>
          <w:rFonts w:ascii="Times New Roman" w:eastAsia="Times New Roman" w:hAnsi="Times New Roman" w:cs="Times New Roman"/>
          <w:sz w:val="24"/>
          <w:szCs w:val="24"/>
        </w:rPr>
        <w:t>This also just requires that a written report be given to any about any meeting that happens on the University committee,</w:t>
      </w:r>
      <w:r>
        <w:rPr>
          <w:rFonts w:ascii="Times New Roman" w:eastAsia="Times New Roman" w:hAnsi="Times New Roman" w:cs="Times New Roman"/>
          <w:sz w:val="24"/>
          <w:szCs w:val="24"/>
        </w:rPr>
        <w:t xml:space="preserve"> and i</w:t>
      </w:r>
      <w:r w:rsidRPr="002A133F">
        <w:rPr>
          <w:rFonts w:ascii="Times New Roman" w:eastAsia="Times New Roman" w:hAnsi="Times New Roman" w:cs="Times New Roman"/>
          <w:sz w:val="24"/>
          <w:szCs w:val="24"/>
        </w:rPr>
        <w:t xml:space="preserve">t </w:t>
      </w:r>
      <w:proofErr w:type="gramStart"/>
      <w:r w:rsidRPr="002A133F">
        <w:rPr>
          <w:rFonts w:ascii="Times New Roman" w:eastAsia="Times New Roman" w:hAnsi="Times New Roman" w:cs="Times New Roman"/>
          <w:sz w:val="24"/>
          <w:szCs w:val="24"/>
        </w:rPr>
        <w:t>shall</w:t>
      </w:r>
      <w:proofErr w:type="gramEnd"/>
      <w:r w:rsidRPr="002A133F">
        <w:rPr>
          <w:rFonts w:ascii="Times New Roman" w:eastAsia="Times New Roman" w:hAnsi="Times New Roman" w:cs="Times New Roman"/>
          <w:sz w:val="24"/>
          <w:szCs w:val="24"/>
        </w:rPr>
        <w:t xml:space="preserve"> be given to the office of the </w:t>
      </w:r>
      <w:r w:rsidR="00D82676" w:rsidRPr="002A133F">
        <w:rPr>
          <w:rFonts w:ascii="Times New Roman" w:eastAsia="Times New Roman" w:hAnsi="Times New Roman" w:cs="Times New Roman"/>
          <w:sz w:val="24"/>
          <w:szCs w:val="24"/>
        </w:rPr>
        <w:t>speake</w:t>
      </w:r>
      <w:r w:rsidR="00D82676">
        <w:rPr>
          <w:rFonts w:ascii="Times New Roman" w:eastAsia="Times New Roman" w:hAnsi="Times New Roman" w:cs="Times New Roman"/>
          <w:sz w:val="24"/>
          <w:szCs w:val="24"/>
        </w:rPr>
        <w:t>r.</w:t>
      </w:r>
    </w:p>
    <w:p w14:paraId="5D3B38ED"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p>
    <w:p w14:paraId="4403D329"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w:t>
      </w:r>
      <w:proofErr w:type="gramStart"/>
      <w:r>
        <w:rPr>
          <w:rFonts w:ascii="Times New Roman" w:eastAsia="Times New Roman" w:hAnsi="Times New Roman" w:cs="Times New Roman"/>
          <w:sz w:val="24"/>
          <w:szCs w:val="24"/>
        </w:rPr>
        <w:t>voted on</w:t>
      </w:r>
      <w:proofErr w:type="gramEnd"/>
      <w:r>
        <w:rPr>
          <w:rFonts w:ascii="Times New Roman" w:eastAsia="Times New Roman" w:hAnsi="Times New Roman" w:cs="Times New Roman"/>
          <w:sz w:val="24"/>
          <w:szCs w:val="24"/>
        </w:rPr>
        <w:t xml:space="preserve"> next week.</w:t>
      </w:r>
    </w:p>
    <w:p w14:paraId="61C8976C" w14:textId="77777777" w:rsidR="00A04A3C" w:rsidRDefault="00A04A3C" w:rsidP="00A04A3C">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SR56011: A resolution to recognize student organizations. </w:t>
      </w:r>
    </w:p>
    <w:p w14:paraId="6765E7AB"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Clerk Sawyer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moved. </w:t>
      </w:r>
    </w:p>
    <w:p w14:paraId="4B75785E"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 seconded.</w:t>
      </w:r>
    </w:p>
    <w:p w14:paraId="7497818A"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735191B4" w14:textId="0260B727" w:rsidR="00A04A3C" w:rsidRDefault="00A04A3C" w:rsidP="00A04A3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A04A3C">
        <w:rPr>
          <w:rFonts w:ascii="Times New Roman" w:eastAsia="Times New Roman" w:hAnsi="Times New Roman" w:cs="Times New Roman"/>
          <w:sz w:val="24"/>
          <w:szCs w:val="24"/>
        </w:rPr>
        <w:t xml:space="preserve">hese organizations were recognized by </w:t>
      </w:r>
      <w:r w:rsidR="00D82676" w:rsidRPr="00A04A3C">
        <w:rPr>
          <w:rFonts w:ascii="Times New Roman" w:eastAsia="Times New Roman" w:hAnsi="Times New Roman" w:cs="Times New Roman"/>
          <w:sz w:val="24"/>
          <w:szCs w:val="24"/>
        </w:rPr>
        <w:t>OO,</w:t>
      </w:r>
      <w:r>
        <w:rPr>
          <w:rFonts w:ascii="Times New Roman" w:eastAsia="Times New Roman" w:hAnsi="Times New Roman" w:cs="Times New Roman"/>
          <w:sz w:val="24"/>
          <w:szCs w:val="24"/>
        </w:rPr>
        <w:t xml:space="preserve"> but it was before the last bylaw change. I believe it was SB56005. But these organizations did go up and they got to </w:t>
      </w:r>
      <w:r w:rsidR="00D82676">
        <w:rPr>
          <w:rFonts w:ascii="Times New Roman" w:eastAsia="Times New Roman" w:hAnsi="Times New Roman" w:cs="Times New Roman"/>
          <w:sz w:val="24"/>
          <w:szCs w:val="24"/>
        </w:rPr>
        <w:t>OO,</w:t>
      </w:r>
      <w:r>
        <w:rPr>
          <w:rFonts w:ascii="Times New Roman" w:eastAsia="Times New Roman" w:hAnsi="Times New Roman" w:cs="Times New Roman"/>
          <w:sz w:val="24"/>
          <w:szCs w:val="24"/>
        </w:rPr>
        <w:t xml:space="preserve"> and they were sent after the legislation was passed.” </w:t>
      </w:r>
    </w:p>
    <w:p w14:paraId="1B4F88ED"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p>
    <w:p w14:paraId="3AC916C6" w14:textId="77777777" w:rsid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calls for a vote.</w:t>
      </w:r>
    </w:p>
    <w:p w14:paraId="6C040223" w14:textId="1EC9B247" w:rsidR="7643235F" w:rsidRPr="00A04A3C" w:rsidRDefault="00A04A3C" w:rsidP="00A04A3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A04A3C">
        <w:rPr>
          <w:rFonts w:ascii="Times New Roman" w:eastAsia="Times New Roman" w:hAnsi="Times New Roman" w:cs="Times New Roman"/>
          <w:sz w:val="24"/>
          <w:szCs w:val="24"/>
        </w:rPr>
        <w:t xml:space="preserve">The vote passes with a count of 13 </w:t>
      </w:r>
      <w:proofErr w:type="spellStart"/>
      <w:r w:rsidRPr="00A04A3C">
        <w:rPr>
          <w:rFonts w:ascii="Times New Roman" w:eastAsia="Times New Roman" w:hAnsi="Times New Roman" w:cs="Times New Roman"/>
          <w:sz w:val="24"/>
          <w:szCs w:val="24"/>
        </w:rPr>
        <w:t>yays</w:t>
      </w:r>
      <w:proofErr w:type="spellEnd"/>
      <w:r w:rsidRPr="00A04A3C">
        <w:rPr>
          <w:rFonts w:ascii="Times New Roman" w:eastAsia="Times New Roman" w:hAnsi="Times New Roman" w:cs="Times New Roman"/>
          <w:sz w:val="24"/>
          <w:szCs w:val="24"/>
        </w:rPr>
        <w:t>, 0 nays, and 0 abstentions</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2022EFDE" w14:textId="77777777" w:rsidR="00A04A3C" w:rsidRDefault="00A04A3C"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 states</w:t>
      </w:r>
    </w:p>
    <w:p w14:paraId="7F79C16C" w14:textId="49ECAE86" w:rsidR="7643235F" w:rsidRPr="00E56DF2" w:rsidRDefault="00A04A3C" w:rsidP="00A04A3C">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D82676">
        <w:rPr>
          <w:rFonts w:ascii="Times New Roman" w:eastAsia="Times New Roman" w:hAnsi="Times New Roman" w:cs="Times New Roman"/>
          <w:color w:val="000000" w:themeColor="text1"/>
          <w:sz w:val="24"/>
          <w:szCs w:val="24"/>
        </w:rPr>
        <w:t>“I</w:t>
      </w:r>
      <w:r w:rsidRPr="00A04A3C">
        <w:rPr>
          <w:rFonts w:ascii="Times New Roman" w:eastAsia="Times New Roman" w:hAnsi="Times New Roman" w:cs="Times New Roman"/>
          <w:color w:val="000000" w:themeColor="text1"/>
          <w:sz w:val="24"/>
          <w:szCs w:val="24"/>
        </w:rPr>
        <w:t xml:space="preserve"> would just like to say the</w:t>
      </w:r>
      <w:r>
        <w:rPr>
          <w:rFonts w:ascii="Times New Roman" w:eastAsia="Times New Roman" w:hAnsi="Times New Roman" w:cs="Times New Roman"/>
          <w:color w:val="000000" w:themeColor="text1"/>
          <w:sz w:val="24"/>
          <w:szCs w:val="24"/>
        </w:rPr>
        <w:t>re are</w:t>
      </w:r>
      <w:r w:rsidRPr="00A04A3C">
        <w:rPr>
          <w:rFonts w:ascii="Times New Roman" w:eastAsia="Times New Roman" w:hAnsi="Times New Roman" w:cs="Times New Roman"/>
          <w:color w:val="000000" w:themeColor="text1"/>
          <w:sz w:val="24"/>
          <w:szCs w:val="24"/>
        </w:rPr>
        <w:t xml:space="preserve"> elections are taking place, early voting is available in the US, in the Home Student Center on the 2nd floor in the gallery.</w:t>
      </w:r>
      <w:r w:rsidRPr="00A04A3C">
        <w:rPr>
          <w:rFonts w:ascii="Segoe UI" w:hAnsi="Segoe UI" w:cs="Segoe UI"/>
          <w:color w:val="303030"/>
          <w:sz w:val="18"/>
          <w:szCs w:val="18"/>
          <w:shd w:val="clear" w:color="auto" w:fill="FAF9F8"/>
        </w:rPr>
        <w:t xml:space="preserve"> </w:t>
      </w:r>
      <w:r w:rsidRPr="00A04A3C">
        <w:rPr>
          <w:rFonts w:ascii="Times New Roman" w:eastAsia="Times New Roman" w:hAnsi="Times New Roman" w:cs="Times New Roman"/>
          <w:color w:val="000000" w:themeColor="text1"/>
          <w:sz w:val="24"/>
          <w:szCs w:val="24"/>
        </w:rPr>
        <w:t xml:space="preserve">Please vote if you </w:t>
      </w:r>
      <w:proofErr w:type="gramStart"/>
      <w:r w:rsidRPr="00A04A3C">
        <w:rPr>
          <w:rFonts w:ascii="Times New Roman" w:eastAsia="Times New Roman" w:hAnsi="Times New Roman" w:cs="Times New Roman"/>
          <w:color w:val="000000" w:themeColor="text1"/>
          <w:sz w:val="24"/>
          <w:szCs w:val="24"/>
        </w:rPr>
        <w:t>are able to</w:t>
      </w:r>
      <w:proofErr w:type="gramEnd"/>
      <w:r w:rsidRPr="00A04A3C">
        <w:rPr>
          <w:rFonts w:ascii="Times New Roman" w:eastAsia="Times New Roman" w:hAnsi="Times New Roman" w:cs="Times New Roman"/>
          <w:color w:val="000000" w:themeColor="text1"/>
          <w:sz w:val="24"/>
          <w:szCs w:val="24"/>
        </w:rPr>
        <w:t>.</w:t>
      </w:r>
      <w:r w:rsidRPr="00A04A3C">
        <w:rPr>
          <w:rFonts w:ascii="Segoe UI" w:hAnsi="Segoe UI" w:cs="Segoe UI"/>
          <w:color w:val="303030"/>
          <w:sz w:val="18"/>
          <w:szCs w:val="18"/>
          <w:shd w:val="clear" w:color="auto" w:fill="FAF9F8"/>
        </w:rPr>
        <w:t xml:space="preserve"> </w:t>
      </w:r>
      <w:r w:rsidRPr="00A04A3C">
        <w:rPr>
          <w:rFonts w:ascii="Times New Roman" w:eastAsia="Times New Roman" w:hAnsi="Times New Roman" w:cs="Times New Roman"/>
          <w:color w:val="000000" w:themeColor="text1"/>
          <w:sz w:val="24"/>
          <w:szCs w:val="24"/>
        </w:rPr>
        <w:t>It's open until November 4th.</w:t>
      </w:r>
      <w:r>
        <w:rPr>
          <w:rFonts w:ascii="Times New Roman" w:eastAsia="Times New Roman" w:hAnsi="Times New Roman" w:cs="Times New Roman"/>
          <w:color w:val="000000" w:themeColor="text1"/>
          <w:sz w:val="24"/>
          <w:szCs w:val="24"/>
        </w:rPr>
        <w:t>”</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lastRenderedPageBreak/>
        <w:t>ANNOUNCEMENTS</w:t>
      </w:r>
    </w:p>
    <w:p w14:paraId="327D5AC2" w14:textId="31FB1592" w:rsidR="33B50886" w:rsidRDefault="00A04A3C"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w:t>
      </w:r>
      <w:r w:rsidR="004E151E" w:rsidRPr="00E56DF2">
        <w:rPr>
          <w:rFonts w:ascii="Times New Roman" w:eastAsia="Times New Roman" w:hAnsi="Times New Roman" w:cs="Times New Roman"/>
          <w:color w:val="000000" w:themeColor="text1"/>
          <w:sz w:val="24"/>
          <w:szCs w:val="24"/>
        </w:rPr>
        <w:t xml:space="preserve"> asks if there are any announcements.</w:t>
      </w:r>
    </w:p>
    <w:p w14:paraId="057DFE2B" w14:textId="77777777" w:rsidR="00C773DC" w:rsidRDefault="00A04A3C" w:rsidP="00A04A3C">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Senator Chigurupati states </w:t>
      </w:r>
    </w:p>
    <w:p w14:paraId="62FBDBB7" w14:textId="6FDCD255" w:rsidR="00A04A3C" w:rsidRDefault="00C773DC" w:rsidP="00C773DC">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“We plan to have a tabling event this coming week on Thursday. I would appreciate any Senators that could attend. It’s cheap. It’s in the student center where we are having CAB.”</w:t>
      </w:r>
    </w:p>
    <w:p w14:paraId="65DAD825" w14:textId="77777777" w:rsidR="00C773DC" w:rsidRDefault="00C773DC" w:rsidP="00A04A3C">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Clerk Sawyer states </w:t>
      </w:r>
    </w:p>
    <w:p w14:paraId="66464101" w14:textId="0AAB39F3" w:rsidR="00C773DC" w:rsidRDefault="00C773DC" w:rsidP="00C773DC">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“I would like to that regarding the minutes, I would like everybody to speak clearly into the microphone if you have something to say. Please say it clearly so that the recording can pick it up so when I go back into </w:t>
      </w:r>
      <w:proofErr w:type="gramStart"/>
      <w:r>
        <w:rPr>
          <w:rFonts w:ascii="Times New Roman" w:eastAsia="Times New Roman" w:hAnsi="Times New Roman" w:cs="Times New Roman"/>
          <w:color w:val="000000" w:themeColor="text1"/>
          <w:sz w:val="24"/>
          <w:szCs w:val="24"/>
        </w:rPr>
        <w:t>it</w:t>
      </w:r>
      <w:proofErr w:type="gramEnd"/>
      <w:r>
        <w:rPr>
          <w:rFonts w:ascii="Times New Roman" w:eastAsia="Times New Roman" w:hAnsi="Times New Roman" w:cs="Times New Roman"/>
          <w:color w:val="000000" w:themeColor="text1"/>
          <w:sz w:val="24"/>
          <w:szCs w:val="24"/>
        </w:rPr>
        <w:t xml:space="preserve"> I can make changes. “</w:t>
      </w:r>
    </w:p>
    <w:p w14:paraId="306D92DA" w14:textId="77777777" w:rsidR="00C773DC" w:rsidRDefault="00C773DC" w:rsidP="00A04A3C">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states </w:t>
      </w:r>
    </w:p>
    <w:p w14:paraId="3CC8782B" w14:textId="580031C0" w:rsidR="00C773DC" w:rsidRPr="00E56DF2" w:rsidRDefault="00C773DC" w:rsidP="00C773DC">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“As previous Clerk, I recognize that problem too. That’s why I talk like this half the time. It </w:t>
      </w:r>
      <w:r w:rsidR="00D82676">
        <w:rPr>
          <w:rFonts w:ascii="Times New Roman" w:eastAsia="Times New Roman" w:hAnsi="Times New Roman" w:cs="Times New Roman"/>
          <w:color w:val="000000" w:themeColor="text1"/>
          <w:sz w:val="24"/>
          <w:szCs w:val="24"/>
        </w:rPr>
        <w:t>would be</w:t>
      </w:r>
      <w:r>
        <w:rPr>
          <w:rFonts w:ascii="Times New Roman" w:eastAsia="Times New Roman" w:hAnsi="Times New Roman" w:cs="Times New Roman"/>
          <w:color w:val="000000" w:themeColor="text1"/>
          <w:sz w:val="24"/>
          <w:szCs w:val="24"/>
        </w:rPr>
        <w:t xml:space="preserve"> very helpful to Clerk Sawyer if you would just speak into the microphone very clearly.”</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38869EBF" w:rsidR="7643235F" w:rsidRPr="00323197" w:rsidRDefault="00C773DC"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4BA87EF4" w14:textId="0BF0E7BA" w:rsidR="7643235F" w:rsidRPr="00323197" w:rsidRDefault="00C773DC"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Clerk Sawyer</w:t>
      </w:r>
      <w:r w:rsidR="15C598A2" w:rsidRPr="00408C7C">
        <w:rPr>
          <w:rFonts w:ascii="Times New Roman" w:eastAsia="Times New Roman" w:hAnsi="Times New Roman" w:cs="Times New Roman"/>
          <w:sz w:val="24"/>
          <w:szCs w:val="24"/>
        </w:rPr>
        <w:t xml:space="preserve"> </w:t>
      </w:r>
      <w:proofErr w:type="gramStart"/>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w:t>
      </w:r>
      <w:proofErr w:type="gramEnd"/>
      <w:r w:rsidR="7643235F" w:rsidRPr="00408C7C">
        <w:rPr>
          <w:rFonts w:ascii="Times New Roman" w:eastAsia="Times New Roman" w:hAnsi="Times New Roman" w:cs="Times New Roman"/>
          <w:sz w:val="24"/>
          <w:szCs w:val="24"/>
        </w:rPr>
        <w:t xml:space="preserve"> moved.</w:t>
      </w:r>
    </w:p>
    <w:p w14:paraId="0C7BEAAF" w14:textId="7C957F09" w:rsidR="7643235F" w:rsidRPr="00323197" w:rsidRDefault="00C773DC"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Guerrero</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2AE745DB" w:rsidR="7643235F" w:rsidRPr="00323197" w:rsidRDefault="00C773DC"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7E844CF6" w:rsidR="7643235F" w:rsidRPr="00323197" w:rsidRDefault="00C773DC"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44E628EC" w14:textId="151A65A2"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C773DC">
        <w:rPr>
          <w:rFonts w:ascii="Times New Roman" w:eastAsia="Times New Roman" w:hAnsi="Times New Roman" w:cs="Times New Roman"/>
          <w:sz w:val="24"/>
          <w:szCs w:val="24"/>
        </w:rPr>
        <w:t>4:20</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3D7AF7BA" w:rsidR="00E37A46" w:rsidRPr="00D82676" w:rsidRDefault="00E37A46" w:rsidP="00D82676">
      <w:pPr>
        <w:pStyle w:val="ListParagraph"/>
        <w:numPr>
          <w:ilvl w:val="0"/>
          <w:numId w:val="8"/>
        </w:numPr>
        <w:spacing w:line="360" w:lineRule="auto"/>
        <w:rPr>
          <w:rFonts w:ascii="Times New Roman" w:hAnsi="Times New Roman" w:cs="Times New Roman"/>
          <w:sz w:val="24"/>
          <w:szCs w:val="24"/>
        </w:rPr>
      </w:pPr>
      <w:r w:rsidRPr="4E3D8037">
        <w:rPr>
          <w:rFonts w:ascii="Times New Roman" w:eastAsia="Times New Roman" w:hAnsi="Times New Roman" w:cs="Times New Roman"/>
          <w:b/>
          <w:bCs/>
          <w:sz w:val="24"/>
          <w:szCs w:val="24"/>
        </w:rPr>
        <w:t xml:space="preserve">Voting Members Present: </w:t>
      </w:r>
      <w:r w:rsidR="00D82676">
        <w:rPr>
          <w:rFonts w:ascii="Times New Roman" w:eastAsia="Times New Roman" w:hAnsi="Times New Roman" w:cs="Times New Roman"/>
          <w:b/>
          <w:bCs/>
          <w:sz w:val="24"/>
          <w:szCs w:val="24"/>
        </w:rPr>
        <w:t xml:space="preserve">Klister, </w:t>
      </w:r>
      <w:r w:rsidR="00D82676">
        <w:rPr>
          <w:rFonts w:ascii="Times New Roman" w:eastAsia="Times New Roman" w:hAnsi="Times New Roman" w:cs="Times New Roman"/>
          <w:b/>
          <w:bCs/>
          <w:sz w:val="24"/>
          <w:szCs w:val="24"/>
        </w:rPr>
        <w:t xml:space="preserve">Lavalas, </w:t>
      </w:r>
      <w:r w:rsidR="00D82676">
        <w:rPr>
          <w:rFonts w:ascii="Times New Roman" w:eastAsia="Times New Roman" w:hAnsi="Times New Roman" w:cs="Times New Roman"/>
          <w:b/>
          <w:bCs/>
          <w:sz w:val="24"/>
          <w:szCs w:val="24"/>
        </w:rPr>
        <w:t xml:space="preserve">Robinson, Chigurupati, Monteleone, Vaske, Ivy, Samuel, Udoh, Guerrero, </w:t>
      </w:r>
      <w:proofErr w:type="spellStart"/>
      <w:r w:rsidR="00D82676">
        <w:rPr>
          <w:rFonts w:ascii="Times New Roman" w:eastAsia="Times New Roman" w:hAnsi="Times New Roman" w:cs="Times New Roman"/>
          <w:b/>
          <w:bCs/>
          <w:sz w:val="24"/>
          <w:szCs w:val="24"/>
        </w:rPr>
        <w:t>Samsonek</w:t>
      </w:r>
      <w:proofErr w:type="spellEnd"/>
      <w:r w:rsidR="00D82676">
        <w:rPr>
          <w:rFonts w:ascii="Times New Roman" w:eastAsia="Times New Roman" w:hAnsi="Times New Roman" w:cs="Times New Roman"/>
          <w:b/>
          <w:bCs/>
          <w:sz w:val="24"/>
          <w:szCs w:val="24"/>
        </w:rPr>
        <w:t xml:space="preserve">, Rosales </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3ECF465A"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00D82676" w:rsidRPr="00408C7C">
        <w:rPr>
          <w:rFonts w:ascii="Times New Roman" w:eastAsia="Times New Roman" w:hAnsi="Times New Roman" w:cs="Times New Roman"/>
          <w:sz w:val="24"/>
          <w:szCs w:val="24"/>
        </w:rPr>
        <w:t xml:space="preserve"> </w:t>
      </w:r>
      <w:r w:rsidR="00D82676">
        <w:rPr>
          <w:rFonts w:ascii="Times New Roman" w:eastAsia="Times New Roman" w:hAnsi="Times New Roman" w:cs="Times New Roman"/>
          <w:sz w:val="24"/>
          <w:szCs w:val="24"/>
        </w:rPr>
        <w:t>Field, Crawford, Gonzalez</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350040F0" w:rsidR="7643235F" w:rsidRPr="00323197" w:rsidRDefault="00D82676"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643235F" w:rsidRPr="4E3D8037">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October 25, 2024</w:t>
      </w:r>
    </w:p>
    <w:p w14:paraId="038B3DBD" w14:textId="3614D940"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D82676">
        <w:rPr>
          <w:rFonts w:ascii="Times New Roman" w:eastAsia="Times New Roman" w:hAnsi="Times New Roman" w:cs="Times New Roman"/>
          <w:sz w:val="24"/>
          <w:szCs w:val="24"/>
        </w:rPr>
        <w:t>October 25, 2024</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35F09E64"/>
    <w:lvl w:ilvl="0">
      <w:start w:val="1"/>
      <w:numFmt w:val="upperLetter"/>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5410C"/>
    <w:rsid w:val="00285CF8"/>
    <w:rsid w:val="002A133F"/>
    <w:rsid w:val="002A1FEE"/>
    <w:rsid w:val="002B36F9"/>
    <w:rsid w:val="002C1FD6"/>
    <w:rsid w:val="002D6209"/>
    <w:rsid w:val="003170C4"/>
    <w:rsid w:val="00323197"/>
    <w:rsid w:val="00353B4D"/>
    <w:rsid w:val="003B7333"/>
    <w:rsid w:val="003D1B02"/>
    <w:rsid w:val="003E7288"/>
    <w:rsid w:val="00408C7C"/>
    <w:rsid w:val="0041650B"/>
    <w:rsid w:val="00421B33"/>
    <w:rsid w:val="00457BE8"/>
    <w:rsid w:val="00465F61"/>
    <w:rsid w:val="004A0E14"/>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1E84"/>
    <w:rsid w:val="0065782D"/>
    <w:rsid w:val="0066F12A"/>
    <w:rsid w:val="006E269F"/>
    <w:rsid w:val="0073281A"/>
    <w:rsid w:val="00763264"/>
    <w:rsid w:val="007A5760"/>
    <w:rsid w:val="007C5B09"/>
    <w:rsid w:val="007E5F77"/>
    <w:rsid w:val="00812CE7"/>
    <w:rsid w:val="0083399C"/>
    <w:rsid w:val="00867AE3"/>
    <w:rsid w:val="0089316B"/>
    <w:rsid w:val="00896282"/>
    <w:rsid w:val="008F00CD"/>
    <w:rsid w:val="00913258"/>
    <w:rsid w:val="00951DF8"/>
    <w:rsid w:val="009636B4"/>
    <w:rsid w:val="00983008"/>
    <w:rsid w:val="009B083A"/>
    <w:rsid w:val="009B114A"/>
    <w:rsid w:val="009F400C"/>
    <w:rsid w:val="00A01281"/>
    <w:rsid w:val="00A02219"/>
    <w:rsid w:val="00A04A3C"/>
    <w:rsid w:val="00A20033"/>
    <w:rsid w:val="00A248F9"/>
    <w:rsid w:val="00A25770"/>
    <w:rsid w:val="00A35E32"/>
    <w:rsid w:val="00A66130"/>
    <w:rsid w:val="00A74873"/>
    <w:rsid w:val="00A778C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773DC"/>
    <w:rsid w:val="00C83912"/>
    <w:rsid w:val="00CB5A66"/>
    <w:rsid w:val="00CC77DE"/>
    <w:rsid w:val="00D356CC"/>
    <w:rsid w:val="00D6015F"/>
    <w:rsid w:val="00D82676"/>
    <w:rsid w:val="00D876BC"/>
    <w:rsid w:val="00DC1601"/>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760758946">
      <w:bodyDiv w:val="1"/>
      <w:marLeft w:val="0"/>
      <w:marRight w:val="0"/>
      <w:marTop w:val="0"/>
      <w:marBottom w:val="0"/>
      <w:divBdr>
        <w:top w:val="none" w:sz="0" w:space="0" w:color="auto"/>
        <w:left w:val="none" w:sz="0" w:space="0" w:color="auto"/>
        <w:bottom w:val="none" w:sz="0" w:space="0" w:color="auto"/>
        <w:right w:val="none" w:sz="0" w:space="0" w:color="auto"/>
      </w:divBdr>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912351134">
      <w:bodyDiv w:val="1"/>
      <w:marLeft w:val="0"/>
      <w:marRight w:val="0"/>
      <w:marTop w:val="0"/>
      <w:marBottom w:val="0"/>
      <w:divBdr>
        <w:top w:val="none" w:sz="0" w:space="0" w:color="auto"/>
        <w:left w:val="none" w:sz="0" w:space="0" w:color="auto"/>
        <w:bottom w:val="none" w:sz="0" w:space="0" w:color="auto"/>
        <w:right w:val="none" w:sz="0" w:space="0" w:color="auto"/>
      </w:divBdr>
      <w:divsChild>
        <w:div w:id="762266783">
          <w:marLeft w:val="0"/>
          <w:marRight w:val="0"/>
          <w:marTop w:val="0"/>
          <w:marBottom w:val="0"/>
          <w:divBdr>
            <w:top w:val="none" w:sz="0" w:space="0" w:color="auto"/>
            <w:left w:val="none" w:sz="0" w:space="0" w:color="auto"/>
            <w:bottom w:val="none" w:sz="0" w:space="0" w:color="auto"/>
            <w:right w:val="none" w:sz="0" w:space="0" w:color="auto"/>
          </w:divBdr>
        </w:div>
        <w:div w:id="311451924">
          <w:marLeft w:val="0"/>
          <w:marRight w:val="0"/>
          <w:marTop w:val="0"/>
          <w:marBottom w:val="0"/>
          <w:divBdr>
            <w:top w:val="none" w:sz="0" w:space="0" w:color="auto"/>
            <w:left w:val="none" w:sz="0" w:space="0" w:color="auto"/>
            <w:bottom w:val="none" w:sz="0" w:space="0" w:color="auto"/>
            <w:right w:val="none" w:sz="0" w:space="0" w:color="auto"/>
          </w:divBdr>
        </w:div>
        <w:div w:id="1684669580">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 w:id="1607420863">
      <w:bodyDiv w:val="1"/>
      <w:marLeft w:val="0"/>
      <w:marRight w:val="0"/>
      <w:marTop w:val="0"/>
      <w:marBottom w:val="0"/>
      <w:divBdr>
        <w:top w:val="none" w:sz="0" w:space="0" w:color="auto"/>
        <w:left w:val="none" w:sz="0" w:space="0" w:color="auto"/>
        <w:bottom w:val="none" w:sz="0" w:space="0" w:color="auto"/>
        <w:right w:val="none" w:sz="0" w:space="0" w:color="auto"/>
      </w:divBdr>
      <w:divsChild>
        <w:div w:id="1732269042">
          <w:marLeft w:val="0"/>
          <w:marRight w:val="0"/>
          <w:marTop w:val="0"/>
          <w:marBottom w:val="0"/>
          <w:divBdr>
            <w:top w:val="none" w:sz="0" w:space="0" w:color="auto"/>
            <w:left w:val="none" w:sz="0" w:space="0" w:color="auto"/>
            <w:bottom w:val="none" w:sz="0" w:space="0" w:color="auto"/>
            <w:right w:val="none" w:sz="0" w:space="0" w:color="auto"/>
          </w:divBdr>
        </w:div>
        <w:div w:id="296641875">
          <w:marLeft w:val="0"/>
          <w:marRight w:val="0"/>
          <w:marTop w:val="0"/>
          <w:marBottom w:val="0"/>
          <w:divBdr>
            <w:top w:val="none" w:sz="0" w:space="0" w:color="auto"/>
            <w:left w:val="none" w:sz="0" w:space="0" w:color="auto"/>
            <w:bottom w:val="none" w:sz="0" w:space="0" w:color="auto"/>
            <w:right w:val="none" w:sz="0" w:space="0" w:color="auto"/>
          </w:divBdr>
        </w:div>
        <w:div w:id="1106656836">
          <w:marLeft w:val="0"/>
          <w:marRight w:val="0"/>
          <w:marTop w:val="0"/>
          <w:marBottom w:val="0"/>
          <w:divBdr>
            <w:top w:val="none" w:sz="0" w:space="0" w:color="auto"/>
            <w:left w:val="none" w:sz="0" w:space="0" w:color="auto"/>
            <w:bottom w:val="none" w:sz="0" w:space="0" w:color="auto"/>
            <w:right w:val="none" w:sz="0" w:space="0" w:color="auto"/>
          </w:divBdr>
        </w:div>
        <w:div w:id="1151483881">
          <w:marLeft w:val="0"/>
          <w:marRight w:val="0"/>
          <w:marTop w:val="0"/>
          <w:marBottom w:val="0"/>
          <w:divBdr>
            <w:top w:val="none" w:sz="0" w:space="0" w:color="auto"/>
            <w:left w:val="none" w:sz="0" w:space="0" w:color="auto"/>
            <w:bottom w:val="none" w:sz="0" w:space="0" w:color="auto"/>
            <w:right w:val="none" w:sz="0" w:space="0" w:color="auto"/>
          </w:divBdr>
        </w:div>
        <w:div w:id="1815101734">
          <w:marLeft w:val="0"/>
          <w:marRight w:val="0"/>
          <w:marTop w:val="0"/>
          <w:marBottom w:val="0"/>
          <w:divBdr>
            <w:top w:val="none" w:sz="0" w:space="0" w:color="auto"/>
            <w:left w:val="none" w:sz="0" w:space="0" w:color="auto"/>
            <w:bottom w:val="none" w:sz="0" w:space="0" w:color="auto"/>
            <w:right w:val="none" w:sz="0" w:space="0" w:color="auto"/>
          </w:divBdr>
        </w:div>
        <w:div w:id="1469545777">
          <w:marLeft w:val="0"/>
          <w:marRight w:val="0"/>
          <w:marTop w:val="0"/>
          <w:marBottom w:val="0"/>
          <w:divBdr>
            <w:top w:val="none" w:sz="0" w:space="0" w:color="auto"/>
            <w:left w:val="none" w:sz="0" w:space="0" w:color="auto"/>
            <w:bottom w:val="none" w:sz="0" w:space="0" w:color="auto"/>
            <w:right w:val="none" w:sz="0" w:space="0" w:color="auto"/>
          </w:divBdr>
        </w:div>
        <w:div w:id="1955674331">
          <w:marLeft w:val="0"/>
          <w:marRight w:val="0"/>
          <w:marTop w:val="0"/>
          <w:marBottom w:val="0"/>
          <w:divBdr>
            <w:top w:val="none" w:sz="0" w:space="0" w:color="auto"/>
            <w:left w:val="none" w:sz="0" w:space="0" w:color="auto"/>
            <w:bottom w:val="none" w:sz="0" w:space="0" w:color="auto"/>
            <w:right w:val="none" w:sz="0" w:space="0" w:color="auto"/>
          </w:divBdr>
        </w:div>
        <w:div w:id="1247955731">
          <w:marLeft w:val="0"/>
          <w:marRight w:val="0"/>
          <w:marTop w:val="0"/>
          <w:marBottom w:val="0"/>
          <w:divBdr>
            <w:top w:val="none" w:sz="0" w:space="0" w:color="auto"/>
            <w:left w:val="none" w:sz="0" w:space="0" w:color="auto"/>
            <w:bottom w:val="none" w:sz="0" w:space="0" w:color="auto"/>
            <w:right w:val="none" w:sz="0" w:space="0" w:color="auto"/>
          </w:divBdr>
        </w:div>
        <w:div w:id="837502240">
          <w:marLeft w:val="0"/>
          <w:marRight w:val="0"/>
          <w:marTop w:val="0"/>
          <w:marBottom w:val="0"/>
          <w:divBdr>
            <w:top w:val="none" w:sz="0" w:space="0" w:color="auto"/>
            <w:left w:val="none" w:sz="0" w:space="0" w:color="auto"/>
            <w:bottom w:val="none" w:sz="0" w:space="0" w:color="auto"/>
            <w:right w:val="none" w:sz="0" w:space="0" w:color="auto"/>
          </w:divBdr>
        </w:div>
      </w:divsChild>
    </w:div>
    <w:div w:id="1894809062">
      <w:bodyDiv w:val="1"/>
      <w:marLeft w:val="0"/>
      <w:marRight w:val="0"/>
      <w:marTop w:val="0"/>
      <w:marBottom w:val="0"/>
      <w:divBdr>
        <w:top w:val="none" w:sz="0" w:space="0" w:color="auto"/>
        <w:left w:val="none" w:sz="0" w:space="0" w:color="auto"/>
        <w:bottom w:val="none" w:sz="0" w:space="0" w:color="auto"/>
        <w:right w:val="none" w:sz="0" w:space="0" w:color="auto"/>
      </w:divBdr>
      <w:divsChild>
        <w:div w:id="1228102524">
          <w:marLeft w:val="0"/>
          <w:marRight w:val="0"/>
          <w:marTop w:val="0"/>
          <w:marBottom w:val="0"/>
          <w:divBdr>
            <w:top w:val="none" w:sz="0" w:space="0" w:color="auto"/>
            <w:left w:val="none" w:sz="0" w:space="0" w:color="auto"/>
            <w:bottom w:val="none" w:sz="0" w:space="0" w:color="auto"/>
            <w:right w:val="none" w:sz="0" w:space="0" w:color="auto"/>
          </w:divBdr>
        </w:div>
        <w:div w:id="877935458">
          <w:marLeft w:val="0"/>
          <w:marRight w:val="0"/>
          <w:marTop w:val="0"/>
          <w:marBottom w:val="0"/>
          <w:divBdr>
            <w:top w:val="none" w:sz="0" w:space="0" w:color="auto"/>
            <w:left w:val="none" w:sz="0" w:space="0" w:color="auto"/>
            <w:bottom w:val="none" w:sz="0" w:space="0" w:color="auto"/>
            <w:right w:val="none" w:sz="0" w:space="0" w:color="auto"/>
          </w:divBdr>
        </w:div>
        <w:div w:id="793864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toredTranscription xmlns="http://schemas.microsoft.com/office/transcription/2022">{"storageType":"DocumentXmlStorage","descriptor":{"transcription":{"transcriptSegments":[{"text":"Good.","language":"en","start":26.77,"end":26.96,"speakerId":0},{"text":"Well.","language":"en","start":31.029999999999998,"end":31.29,"speakerId":1},{"text":"I call this meeting to order at 4:04 PM.","language":"en","start":40.68,"end":43.019999999999996,"speakerId":2},{"text":"I'll I'll take attendance. Senator Klister, senator field.","language":"en","start":45.699999999999996,"end":49.53999999999999,"speakerId":2},{"text":"Senator Lavalas Senator Robinson, chairperson Crawford Senator Gurupi, deputy Speaker Gonzalez.","language":"en","start":50.419999999999995,"end":58.669999999999995,"speakerId":2},{"text":"Chairperson monteleone.","language":"en","start":59.419999999999995,"end":60.67999999999999,"speakerId":2},{"text":"Senator Basket Senator Ivy, Senator Samuel.","language":"en","start":61.55,"end":65.28999999999999,"speakerId":2},{"text":"Senator udo.","language":"en","start":66.22,"end":67.02,"speakerId":2},{"text":"Senator Guerrero.","language":"en","start":67.7,"end":68.57000000000001,"speakerId":2},{"text":"Senator Sam Synek, chairperson Rosales, has horn been met.","language":"en","start":69.35,"end":73.55999999999999,"speakerId":2},{"text":"We acknowledge that we are on the traditional lands of the Peoria Kaskaskia, Pianka, Shaw Way, Miami Mascoutin, Ottawa SAC, Mesquakie, Kickapoo, Potawatomi, Ojibwe, and Chickasaw nations.","language":"en","start":78.72,"end":92.05,"speakerId":2},{"text":"Please stand for the Pledge of Allegiance led by Senator Rosales.","language":"en","start":92.77,"end":95.42999999999999,"speakerId":2},{"text":"Allegiance.","language":"en","start":99.00999999999999,"end":99.69,"speakerId":0},{"text":"To the flag.","language":"en","start":99.74,"end":100.64999999999999,"speakerId":3},{"text":"Of the United States of America and to the Republic for which it stands, one nation under God, indivisible.","language":"en","start":100.83999999999999,"end":109.04999999999998,"speakerId":1},{"text":"Justice.","language":"en","start":110.11999999999999,"end":110.55999999999999,"speakerId":1},{"text":"Thank you.","language":"en","start":111.8,"end":112.25999999999999,"speakerId":2},{"text":"If.","language":"en","start":111.86999999999999,"end":112.24999999999999,"speakerId":0},{"text":"There are no public comments at this time.","language":"en","start":119.47,"end":121.63,"speakerId":2},{"text":"Can I get a motion to approve the minutes from last week?","language":"en","start":122.32,"end":124.67999999999999,"speakerId":2},{"text":"2nd.","language":"en","start":125.75,"end":126.08},{"text":"Any discussion or debates?","language":"en","start":127.47999999999999,"end":128.64999999999998,"speakerId":2},{"text":"Chairperson results.","language":"en","start":131.04999999999998,"end":132.08999999999997,"speakerId":2},{"text":"For example.","language":"en","start":135.48999999999998,"end":136.2,"speakerId":0},{"text":"The.","language":"en","start":136.65,"end":136.9,"speakerId":1},{"text":"It's in the UI.","language":"en","start":138.89,"end":139.88,"speakerId":1},{"text":"Like some of the citizens, society errors.","language":"en","start":141.67,"end":144.30999999999997,"speakerId":1},{"text":"Mark. Sorry, would you like to say anything about that?","language":"en","start":148.65,"end":150.34,"speakerId":2},{"text":"Solved.","language":"en","start":155.1,"end":155.62,"speakerId":3},{"text":"Alright.","language":"en","start":157.01,"end":157.35999999999999},{"text":"If there is any other discussion, debate.","language":"en","start":159.54999999999998,"end":161.36999999999998,"speakerId":2},{"text":"Seeing as there's not.","language":"en","start":164.32,"end":165.48999999999998,"speakerId":2},{"text":"Motion to approve the minutes from last week pending the change.","language":"en","start":166.42,"end":170.28,"speakerId":2},{"text":"Any discussion debates.","language":"en","start":173.6,"end":174.7,"speakerId":2},{"text":"All those of approving say aye.","language":"en","start":175.65,"end":177.21,"speakerId":2},{"text":"Opposed any abstentions? The Minutes are approved.","language":"en","start":178.35999999999999,"end":182.35999999999999,"speakerId":2},{"text":"Can I get a motion to approve the?","language":"en","start":184.20999999999998,"end":185.45999999999998,"speakerId":2},{"text":"Agenda for this week.","language":"en","start":185.47,"end":186.49,"speakerId":2},{"text":"Any discussion and debate.","language":"en","start":188.34,"end":189.44,"speakerId":2},{"text":"All those in favor say aye.","language":"en","start":191.98999999999998,"end":193.32,"speakerId":2},{"text":"Opposed any abstentions? The agenda is approved.","language":"en","start":194.64999999999998,"end":198.95999999999998,"speakerId":2},{"text":"We move now into speakers report.","language":"en","start":200.42999999999998,"end":202.14999999999998,"speakerId":2},{"text":"You're right, senator pesky.","language":"en","start":205.67999999999998,"end":206.7,"speakerId":2},{"text":"Stand by me.","language":"en","start":209.85999999999999,"end":210.42,"speakerId":1},{"text":"Alone, I've spent the first part of this week writing legislation for this meeting. As it stands right now, most legislation is written by myself or deputy Speaker Gonzalez.","language":"en","start":214.64,"end":223.27999999999997,"speakerId":2},{"text":"The deadline to submit legislation for consideration to R&amp;P is November 12th for bills and November 19th for resolutions I bring this morning up. Since I do not want to be going through every single senators legislation for our final meeting.","language":"en","start":223.97,"end":236.63,"speakerId":2},{"text":"You must e-mail me the completed legislation as soon as you finish them.","language":"en","start":237.45999999999998,"end":240.73999999999998,"speakerId":2},{"text":"In addition, I would like to also convey my expectations for all senators and committees.","language":"en","start":242.32,"end":246.9,"speakerId":2},{"text":"Those committees are created so that you guys are able to share your ideas and foster discussion space to help SGA provide support to students.","language":"en","start":248.47,"end":255.6,"speakerId":2},{"text":"After visiting and sitting on in on all committees, I'm disappointed in the lack of commitment and initiatives.","language":"en","start":256.36,"end":262.48,"speakerId":2},{"text":"That certain Members provide to their communities.","language":"en","start":263.15999999999997,"end":265.22999999999996,"speakerId":2},{"text":"Is not just a requirement for you to be there.","language":"en","start":265.96999999999997,"end":268.65,"speakerId":2},{"text":"But also a way that you guys can genuinely affect the student body.","language":"en","start":270,"end":274.96,"speakerId":2},{"text":"Moving forward, I am expecting active participation in Members and a general idea of the direction that the committees are working towards.","language":"en","start":275.83,"end":284.01,"speakerId":2},{"text":"I've also been working on finishing senator interviews with everyone of you, just to check in on each of one of you throughout the semester.","language":"en","start":285.57,"end":292.74,"speakerId":2},{"text":"I have met with or at least talked about having an interview with all but one of you. If you know that you have not met with me, it is up to you now to try and plan a meeting.","language":"en","start":293.44,"end":302.05,"speakerId":2},{"text":"In the next few weeks, I will be releasing the next semester stipend rubric, next semester's amount, and your personal amounts of the stipend you received in this past semester. You may appeal the amount within with RP within one week's notice. Afterwards, the stipends will be finalized.","language":"en","start":303.28999999999996,"end":319.12999999999994,"speakerId":2},{"text":"Please make sure you are checking your emails for that in the coming weeks.","language":"en","start":320.3,"end":323.62,"speakerId":2},{"text":"In lighter news, deputy Speaker Gonzalez and I hosted his intercollegiate panel earlier this week between several Illinois schools. I will dive into further details in Deputy Speaker Gonzalez's report.","language":"en","start":325.2,"end":335.77,"speakerId":2},{"text":"So now I move now into special report. There's no special report.","language":"en","start":337.16999999999996,"end":341.71,"speakerId":2},{"text":"And we move now into office of the speaker report.","language":"en","start":342.5,"end":345.41,"speakerId":2},{"text":"So.","language":"en","start":347.96999999999997,"end":348.33,"speakerId":2},{"text":"This past Monday, Speaker Corpus and I attended the intercollegiate panel attended by representatives of student governments in this state, such as University of Illinois at Urbana Champaign, IL State University, and De Paul University.","language":"en","start":352.25,"end":365.02,"speakerId":2},{"text":"As well as Harper College, Elmhurst, and Elmhurst University, we have discussed various topics such as Community impact, which is fruitful and will help us better lead the NYU community.","language":"en","start":365.88,"end":375.36,"speakerId":2},{"text":"This was a panel that our SGA hosted. This is a panel that I had prepared in in the four in the background for at least two months.","language":"en","start":376.12,"end":383.15,"speakerId":2},{"text":"It was such a success that we are in talks with the other.","language":"en","start":384.33,"end":386.75,"speakerId":2},{"text":"Student.","language":"en","start":386.76,"end":387.02,"speakerId":2},{"text":"Governments about hosting another one.","language":"en","start":387.03,"end":389.05999999999995,"speakerId":2},{"text":"We now move into committee reports. Does anybody have committee reports?","language":"en","start":392.4,"end":395.62,"speakerId":2},{"text":"Once again, Deputy Speaker Gonzalez has given me a report.","language":"en","start":400.45,"end":402.9,"speakerId":2},{"text":"We have approved.","language":"en","start":404.16999999999996,"end":404.86999999999995,"speakerId":2},{"text":"Two new organizations, justice and Sustainability Association and Garden Club. Our many involvement fair for new organizations, is scheduled for November 21st at 5:00 PM in the Oasis. Bit spread the word to your constituents so we can drum up support for our new organizations.","language":"en","start":405.62,"end":420.56,"speakerId":2},{"text":"We now move into executive branch reports, so once again I have another report, but this time from Vice President James Innes.","language":"en","start":424.31,"end":431.45,"speakerId":2},{"text":"Once again, he just wants to talk about the.","language":"en","start":439.04999999999995,"end":443.03999999999996,"speakerId":2},{"text":"Statistics about what he was, what he has been working on so 23 organizations have been approved on Husky Hub and sent to Deputy Speaker Gonzalez and the Organizational Oversight Committee for full recognition. We are nearly halfway to my goal of 50 organizations approach approved during the academic year.","language":"en","start":443.81,"end":461.13,"speakerId":2},{"text":"I've begun training the new director of Organizational Development, David Rivera, this past week, and once he has fully transitioned into the role, I'll begin updating the Constitution and bylaw.","language":"en","start":462.34999999999997,"end":471.96,"speakerId":2},{"text":"I hope to have all the updates completed by the start of winter break. If members of SBA or students have any questions, please come visit me in the Oasis during my office hours or if those hours do not work, please don't hesitate to e-mail me to set up an appointment for a more convenient time.","language":"en","start":473.18,"end":488.04,"speakerId":2},{"text":"There are no other executive branch reports, and there are no cabinet reports. So we move now into old business. Can I get a motion to hear SB item ASB 56007 a bill to update the responsibilities of the Board of Elections.","language":"en","start":491.52,"end":506.14,"speakerId":2},{"text":"We move now into discussion or debates.","language":"en","start":509.38,"end":511.1,"speakerId":2},{"text":"This has been up since last week.","language":"en","start":513.6899999999999,"end":515.3199999999999,"speakerId":2},{"text":"This is just updating.","language":"en","start":516.18,"end":517.51,"speakerId":2},{"text":"The.","language":"en","start":518.88,"end":519.62,"speakerId":2},{"text":"The bylaws.","language":"en","start":521.5,"end":522.41,"speakerId":2},{"text":"And any questions should have come up last week.","language":"en","start":523.27,"end":526.26,"speakerId":2},{"text":"But for the most part.","language":"en","start":526.97,"end":528.33,"speakerId":2},{"text":"This just helps to maintain that organizational representation is less than or more no more than 50% in total of the entire SGA Senate. Is there any discussion or debates?","language":"en","start":529.24,"end":541.23,"speakerId":2},{"text":"Seeing as there's not, we will be moving to a vote.","language":"en","start":546.74,"end":549.26,"speakerId":2},{"text":"You may vote now.","language":"en","start":553.63,"end":554.51,"speakerId":2},{"text":"Yeah, 12.","language":"en","start":565.27,"end":565.78,"speakerId":1},{"text":"With a vote count of 12 to zero to 0, this bill passes.","language":"en","start":572.8299999999999,"end":577.03,"speakerId":2},{"text":"We move back into.","language":"en","start":580.24,"end":581.61,"speakerId":2},{"text":"Into the agenda we now move into new business. Can I get a motion to hear item ASB 56008, a bill to update the bylaws to allow senators to speak to the press with certain restrictions.","language":"en","start":584.0799999999999,"end":596.1399999999999,"speakerId":2},{"text":"Move into discussion and debate.","language":"en","start":598.52,"end":600.04,"speakerId":2},{"text":"I would like to inform the general Members of this organization that as it stands right now, we were only covered by a blanket statement listed in the responsibilities of the speaker.","language":"en","start":601.04,"end":614.05,"speakerId":2},{"text":"Stating that you guys will be the.","language":"en","start":615.14,"end":617.67,"speakerId":2},{"text":"You guys are you guys are represented by me.","language":"en","start":618.51,"end":620.76,"speakerId":2},{"text":"I'm adding this now so that allows you guys to speak to the press on behalf or not on behalf of SGA.","language":"en","start":622.1999999999999,"end":629.0099999999999,"speakerId":2},{"text":"But on just your own behalf, and to convey your own questions, comments or concerns.","language":"en","start":629.67,"end":635.04,"speakerId":2},{"text":"This change would just allow you guys to speak, but if you do try to represent SGA or try to push your beliefs.","language":"en","start":636,"end":642.78,"speakerId":2},{"text":"As the on behalf of SGA, you will be brought to R&amp;P.","language":"en","start":643.76,"end":647.83,"speakerId":2},{"text":"So is there any more any discussion or debate on this topic?","language":"en","start":649.04,"end":652.4599999999999,"speakerId":2},{"text":"Seeing as there's not and this is a bill, this will be voted.","language":"en","start":660,"end":662.95,"speakerId":2},{"text":"On next week.","language":"en","start":662.9599999999999,"end":663.7499999999999,"speakerId":2},{"text":"We move now back into.","language":"en","start":666.66,"end":668.3199999999999,"speakerId":2},{"text":"Old or into new business? Can I get a motion to hear SB 56009, a bill to update the bylaws, to change the committee?","language":"en","start":669.4499999999999,"end":678.56,"speakerId":2},{"text":"We move it to discussion and debate.","language":"en","start":680.78,"end":683.14,"speakerId":2},{"text":"I can find it correctly. All right, so.","language":"en","start":690.35,"end":693.21,"speakerId":2},{"text":"This just goes that you guys already required to be part of a committee, at least one Senate committee.","language":"en","start":694.3,"end":700.6899999999999,"speakerId":2},{"text":"This also just ensures that.","language":"en","start":701.77,"end":703.54,"speakerId":2},{"text":"Any university committee can be accounted for for a sender, and that you're not just attending one of the committees. That is only a necessity based committee as counting for your Senate requirements.","language":"en","start":705.15,"end":718.36,"speakerId":2},{"text":"This also just requires that a written report be given to any about any meeting that happens in the University committee.","language":"en","start":720.67,"end":726.9599999999999,"speakerId":2},{"text":"And shall be given to.","language":"en","start":727.9499999999999,"end":729.06,"speakerId":2},{"text":"It shall be given to the office of the speaker. So is there any discussion or debate on this topic?","language":"en","start":730.28,"end":734.4399999999999,"speakerId":2},{"text":"Seeing as there's not and this is also a bill.","language":"en","start":741.02,"end":743.9499999999999,"speakerId":2},{"text":"We'll be moving.","language":"en","start":744.64,"end":745.46,"speakerId":2},{"text":"Out of it and it will be voted on next week.","language":"en","start":746.4699999999999,"end":748.4799999999999,"speakerId":2},{"text":"We now move into back into new business.","language":"en","start":756.62,"end":759.37,"speakerId":2},{"text":"Can I get a motion to hear Sr. 56011 a resolution to recognize student organizations?","language":"en","start":760.39,"end":766,"speakerId":2},{"text":"We now move into discussion and debate.","language":"en","start":768.39,"end":770.17,"speakerId":2},{"text":"This was organization. These organizations were recognized by OO.","language":"en","start":770.9399999999999,"end":776.2499999999999,"speakerId":2},{"text":"But it was before the last bylaw change.","language":"en","start":777.0899999999999,"end":780.7599999999999,"speakerId":2},{"text":"I believe it's SB 56005.","language":"en","start":781.68,"end":785.0999999999999,"speakerId":2},{"text":"But these organizations did go up and.","language":"en","start":787,"end":789.52,"speakerId":2},{"text":"They got to ohh and they were.","language":"en","start":790.61,"end":792.41,"speakerId":2},{"text":"Sent after the legislation was passed, so is there any discussion or debate on these on this resolution?","language":"en","start":795.4699999999999,"end":802.3599999999999,"speakerId":2},{"text":"Seeing as there's not.","language":"en","start":808.5999999999999,"end":809.9699999999999,"speakerId":2},{"text":"And now moving to a vote.","language":"en","start":810.74,"end":812.33,"speakerId":2},{"text":"You may vote now.","language":"en","start":816.8299999999999,"end":817.78,"speakerId":2},{"text":"Would vote count of 13 to 0 to 0. This resolution passes.","language":"en","start":831.3,"end":835.2299999999999,"speakerId":2},{"text":"We now move back into new business. Is there any more new business that we shall take up at this time?","language":"en","start":842.0699999999999,"end":846.4699999999999,"speakerId":2},{"text":"Seeing as there's not, is there anything for the?","language":"en","start":851.25,"end":853.78,"speakerId":2},{"text":"Good of the order.","language":"en","start":853.79,"end":854.4599999999999,"speakerId":2},{"text":"I would just like to say, well, their elections are taking place, early voting is available in the US, in the Home Student Center on the 2nd floor in the gallery.","language":"en","start":859.1999999999999,"end":869.16,"speakerId":2},{"text":"Please vote if you are able to.","language":"en","start":871.02,"end":872.52,"speakerId":2},{"text":"It's open until November 4th.","language":"en","start":876.68,"end":878.5999999999999,"speakerId":2},{"text":"Senator Chigurupati or something?","language":"en","start":879.8299999999999,"end":881.65,"speakerId":2},{"text":"Is there anymore?","language":"en","start":885.89,"end":886.68,"speakerId":2},{"text":"Anything for the good of the order.","language":"en","start":887.13,"end":888.31,"speakerId":2},{"text":"All right. Are there any announcements?","language":"en","start":894.3299999999999,"end":895.8799999999999,"speakerId":2},{"text":"Sanji group part.","language":"en","start":897.2199999999999,"end":898.2699999999999,"speakerId":2},{"text":"Plan to have a table even this coming week. On Thursday. I would appreciate any secretaries.","language":"en","start":900.41,"end":907.15,"speakerId":0},{"text":"There was 2. Wasn't this cheap? It's in student center where we're having some of the cab.","language":"en","start":908.16,"end":916.4599999999999,"speakerId":0},{"text":"Thank you. Is there any more anything else for the announcements?","language":"en","start":922.76,"end":925.75,"speakerId":2},{"text":"Sawyer.","language":"en","start":928.4399999999999,"end":928.9699999999999,"speakerId":2},{"text":"Yeah. I would just like to say that regarding the evidence I I would like everybody, if you have something to say, say clearly and to the mine. So the recording. So when I do go back and make changes.","language":"en","start":929.8,"end":946.02,"speakerId":3},{"text":"Thank you. As the previous clerk, I recognize that same problem so.","language":"en","start":950.06,"end":954.8299999999999,"speakerId":2},{"text":"That's why I talk.","language":"en","start":955.3199999999999,"end":956.0799999999999,"speakerId":2},{"text":"I kind of talk like this half the time.","language":"en","start":956.81,"end":958.39,"speakerId":2},{"text":"But it would be very helpful for Clark Sawyer if you just speak into the microphone very clearly. Is there any more announcements?","language":"en","start":959.42,"end":966.75,"speakerId":2},{"text":"Seeing as there's not.","language":"en","start":970.27,"end":971.48,"speakerId":2},{"text":"Can I get a motion?","language":"en","start":973.17,"end":973.79,"speakerId":2},{"text":"To adjourn.","language":"en","start":973.8,"end":974.41,"speakerId":2},{"text":"Any discussion or debates?","language":"en","start":977.53,"end":978.6899999999999,"speakerId":2},{"text":"All those in favor of adjourning say aye.","language":"en","start":982.26,"end":984.21,"speakerId":2},{"text":"Opposed any abstentions? We are adjourned at 4:20.","language":"en","start":985.01,"end":988.34,"speakerId":2},{"text":"I first final roll call Senator Cluster.","language":"en","start":990.65,"end":994.59,"speakerId":2},{"text":"Senator field.","language":"en","start":995.28,"end":995.92,"speakerId":2},{"text":"Senator Avalos, Senator Robinson, chairperson, Crawford.","language":"en","start":996.75,"end":1000.6,"speakerId":2},{"text":"Senator Chigurupati, deputy Speaker Gonzalez.","language":"en","start":1001.4599999999999,"end":1004.5699999999999,"speakerId":2},{"text":"Chairperson Monteleone, Senator Basque, Senator Ivy, Senator Samuel, Senator Udo, Senator Guerrero, Senator Sam sneak chairperson Rosales.","language":"en","start":1005.4699999999999,"end":1016.68,"speakerId":2},{"text":"Thank you all. Have a wonderful night.","language":"en","start":1017.4499999999999,"end":1018.8199999999999,"speakerId":2}],"speakerNames":[null,null,null,null]},"audioOneDriveItem":{"driveId":"b!XbYmaO2Y50Wiet2FCcox-18z1iUjXxBHnCoswPhVoWEIRUuT9vTtQ5N1qt4cLmPE","itemId":"01FUYINT55XKREAOE7EJGLWAMD43Z3EIQX"}}}</storedTranscription>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3435B1-C633-4667-A735-1F5FE96E677C}">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1585</Words>
  <Characters>9038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2</cp:revision>
  <cp:lastPrinted>2023-10-10T22:52:00Z</cp:lastPrinted>
  <dcterms:created xsi:type="dcterms:W3CDTF">2024-10-25T23:48:00Z</dcterms:created>
  <dcterms:modified xsi:type="dcterms:W3CDTF">2024-10-25T23:48:00Z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