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908E" w14:textId="77777777" w:rsidR="008D497F" w:rsidRDefault="008D497F" w:rsidP="008D497F">
      <w:pPr>
        <w:spacing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Student Government Association Senate</w:t>
      </w:r>
    </w:p>
    <w:p w14:paraId="4C538E32" w14:textId="77777777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Northern Illinois University</w:t>
      </w:r>
    </w:p>
    <w:p w14:paraId="3C8302AF" w14:textId="2B16A8B9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2:00 p.m. – Friday, </w:t>
      </w:r>
      <w:r w:rsidR="00933347">
        <w:rPr>
          <w:rFonts w:ascii="Calibri" w:hAnsi="Calibri" w:cs="Calibri"/>
          <w:b/>
          <w:bCs/>
          <w:i/>
          <w:iCs/>
        </w:rPr>
        <w:t>March</w:t>
      </w:r>
      <w:r w:rsidR="00F546BD">
        <w:rPr>
          <w:rFonts w:ascii="Calibri" w:hAnsi="Calibri" w:cs="Calibri"/>
          <w:b/>
          <w:bCs/>
          <w:i/>
          <w:iCs/>
        </w:rPr>
        <w:t xml:space="preserve"> </w:t>
      </w:r>
      <w:r w:rsidR="00500B7F">
        <w:rPr>
          <w:rFonts w:ascii="Calibri" w:hAnsi="Calibri" w:cs="Calibri"/>
          <w:b/>
          <w:bCs/>
          <w:i/>
          <w:iCs/>
        </w:rPr>
        <w:t>22</w:t>
      </w:r>
      <w:r w:rsidR="00500B7F">
        <w:rPr>
          <w:rFonts w:ascii="Calibri" w:hAnsi="Calibri" w:cs="Calibri"/>
          <w:b/>
          <w:bCs/>
          <w:i/>
          <w:iCs/>
          <w:vertAlign w:val="superscript"/>
        </w:rPr>
        <w:t>nd</w:t>
      </w:r>
      <w:r w:rsidR="00933347">
        <w:rPr>
          <w:rFonts w:ascii="Calibri" w:hAnsi="Calibri" w:cs="Calibri"/>
          <w:b/>
          <w:bCs/>
          <w:i/>
          <w:iCs/>
        </w:rPr>
        <w:t>, 2024</w:t>
      </w:r>
    </w:p>
    <w:p w14:paraId="090ACA58" w14:textId="77777777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Holmes Student Center Sky Room</w:t>
      </w:r>
    </w:p>
    <w:p w14:paraId="7E01527B" w14:textId="77777777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Public Streaming:</w:t>
      </w:r>
      <w:r>
        <w:t xml:space="preserve"> </w:t>
      </w:r>
      <w:r>
        <w:rPr>
          <w:rFonts w:ascii="Calibri" w:hAnsi="Calibri" w:cs="Calibri"/>
          <w:b/>
          <w:bCs/>
        </w:rPr>
        <w:t xml:space="preserve"> </w:t>
      </w:r>
      <w:hyperlink r:id="rId8" w:history="1">
        <w:r>
          <w:rPr>
            <w:rStyle w:val="Hyperlink"/>
            <w:rFonts w:ascii="Calibri" w:hAnsi="Calibri" w:cs="Calibri"/>
            <w:b/>
            <w:bCs/>
          </w:rPr>
          <w:t>http://go.niu.edu/SGASenateLive</w:t>
        </w:r>
      </w:hyperlink>
    </w:p>
    <w:p w14:paraId="46521639" w14:textId="77777777" w:rsidR="006364ED" w:rsidRDefault="006364ED" w:rsidP="006364ED">
      <w:pPr>
        <w:spacing w:line="240" w:lineRule="auto"/>
        <w:rPr>
          <w:rFonts w:ascii="Calibri" w:hAnsi="Calibri" w:cs="Calibri"/>
        </w:rPr>
      </w:pPr>
    </w:p>
    <w:p w14:paraId="7A3573C7" w14:textId="5F1BBDED" w:rsidR="006364ED" w:rsidRPr="006364ED" w:rsidRDefault="006364ED" w:rsidP="006364ED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SGA Meeting Minutes March 22</w:t>
      </w:r>
      <w:r w:rsidRPr="006364ED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>, 2024</w:t>
      </w:r>
    </w:p>
    <w:p w14:paraId="1AE140FA" w14:textId="2A7F8C48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Call to Order and Roll Call</w:t>
      </w:r>
      <w:r w:rsidR="006364ED">
        <w:rPr>
          <w:rFonts w:ascii="Calibri" w:hAnsi="Calibri" w:cs="Calibri"/>
        </w:rPr>
        <w:t xml:space="preserve"> 2:07 PM</w:t>
      </w:r>
    </w:p>
    <w:p w14:paraId="4BF75CC1" w14:textId="09B485C3" w:rsidR="006364ED" w:rsidRDefault="006364ED" w:rsidP="006364ED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Senators Missing from Opening Attendance: Senator </w:t>
      </w:r>
      <w:proofErr w:type="spellStart"/>
      <w:r>
        <w:rPr>
          <w:rFonts w:ascii="Calibri" w:hAnsi="Calibri" w:cs="Calibri"/>
        </w:rPr>
        <w:t>Onebunne</w:t>
      </w:r>
      <w:proofErr w:type="spellEnd"/>
    </w:p>
    <w:p w14:paraId="4E867144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Verification of Quorum</w:t>
      </w:r>
    </w:p>
    <w:p w14:paraId="373B08C3" w14:textId="7774A8AA" w:rsidR="006364ED" w:rsidRDefault="006364ED" w:rsidP="006364ED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Quorum is met</w:t>
      </w:r>
    </w:p>
    <w:p w14:paraId="16B40B42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Public Comments</w:t>
      </w:r>
    </w:p>
    <w:p w14:paraId="7214BCDA" w14:textId="7C711203" w:rsidR="006364ED" w:rsidRDefault="006364ED" w:rsidP="006364ED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There is none.</w:t>
      </w:r>
    </w:p>
    <w:p w14:paraId="14209661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Approval of Minutes </w:t>
      </w:r>
    </w:p>
    <w:p w14:paraId="4135D1F1" w14:textId="7086D388" w:rsidR="008D497F" w:rsidRDefault="008D497F" w:rsidP="00AC4AB1">
      <w:pPr>
        <w:pStyle w:val="ListParagraph"/>
        <w:numPr>
          <w:ilvl w:val="0"/>
          <w:numId w:val="10"/>
        </w:numPr>
        <w:spacing w:line="240" w:lineRule="auto"/>
        <w:rPr>
          <w:rFonts w:ascii="Calibri" w:hAnsi="Calibri" w:cs="Calibri"/>
        </w:rPr>
      </w:pPr>
      <w:r w:rsidRPr="00AC4AB1">
        <w:rPr>
          <w:rFonts w:ascii="Calibri" w:hAnsi="Calibri" w:cs="Calibri"/>
        </w:rPr>
        <w:t xml:space="preserve">From </w:t>
      </w:r>
      <w:r w:rsidR="007F541B">
        <w:rPr>
          <w:rFonts w:ascii="Calibri" w:hAnsi="Calibri" w:cs="Calibri"/>
        </w:rPr>
        <w:t>March</w:t>
      </w:r>
      <w:r w:rsidRPr="00AC4AB1">
        <w:rPr>
          <w:rFonts w:ascii="Calibri" w:hAnsi="Calibri" w:cs="Calibri"/>
        </w:rPr>
        <w:t xml:space="preserve"> </w:t>
      </w:r>
      <w:r w:rsidR="007F541B">
        <w:rPr>
          <w:rFonts w:ascii="Calibri" w:hAnsi="Calibri" w:cs="Calibri"/>
        </w:rPr>
        <w:t>1</w:t>
      </w:r>
      <w:r w:rsidR="007F541B">
        <w:rPr>
          <w:rFonts w:ascii="Calibri" w:hAnsi="Calibri" w:cs="Calibri"/>
          <w:vertAlign w:val="superscript"/>
        </w:rPr>
        <w:t>st</w:t>
      </w:r>
      <w:r w:rsidRPr="00AC4AB1">
        <w:rPr>
          <w:rFonts w:ascii="Calibri" w:hAnsi="Calibri" w:cs="Calibri"/>
        </w:rPr>
        <w:t>, 202</w:t>
      </w:r>
      <w:r w:rsidR="002E0DAC">
        <w:rPr>
          <w:rFonts w:ascii="Calibri" w:hAnsi="Calibri" w:cs="Calibri"/>
        </w:rPr>
        <w:t>4</w:t>
      </w:r>
    </w:p>
    <w:p w14:paraId="51BC19A0" w14:textId="4F56AD09" w:rsidR="006364ED" w:rsidRPr="00AC4AB1" w:rsidRDefault="006364ED" w:rsidP="00AC4AB1">
      <w:pPr>
        <w:pStyle w:val="ListParagraph"/>
        <w:numPr>
          <w:ilvl w:val="0"/>
          <w:numId w:val="10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Minutes are approved </w:t>
      </w:r>
    </w:p>
    <w:p w14:paraId="35571CCD" w14:textId="437941DE" w:rsidR="006364ED" w:rsidRPr="006364ED" w:rsidRDefault="008D497F" w:rsidP="006364ED">
      <w:pPr>
        <w:pStyle w:val="ListParagraph"/>
        <w:spacing w:line="240" w:lineRule="auto"/>
        <w:ind w:left="1440" w:firstLine="72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Minutes are distributed electronically to the Senate.</w:t>
      </w:r>
    </w:p>
    <w:p w14:paraId="1EAA7BAA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Approval of Agenda</w:t>
      </w:r>
    </w:p>
    <w:p w14:paraId="5446AF4C" w14:textId="0AD452DC" w:rsidR="00885150" w:rsidRDefault="006364ED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 – At- Arms </w:t>
      </w:r>
      <w:proofErr w:type="spellStart"/>
      <w:r>
        <w:rPr>
          <w:rFonts w:ascii="Calibri" w:hAnsi="Calibri" w:cs="Calibri"/>
        </w:rPr>
        <w:t>Bereolos</w:t>
      </w:r>
      <w:proofErr w:type="spellEnd"/>
      <w:r>
        <w:rPr>
          <w:rFonts w:ascii="Calibri" w:hAnsi="Calibri" w:cs="Calibri"/>
        </w:rPr>
        <w:t xml:space="preserve"> motions to m</w:t>
      </w:r>
      <w:r w:rsidR="00885150">
        <w:rPr>
          <w:rFonts w:ascii="Calibri" w:hAnsi="Calibri" w:cs="Calibri"/>
        </w:rPr>
        <w:t>ove new</w:t>
      </w:r>
      <w:r>
        <w:rPr>
          <w:rFonts w:ascii="Calibri" w:hAnsi="Calibri" w:cs="Calibri"/>
        </w:rPr>
        <w:t xml:space="preserve"> business</w:t>
      </w:r>
      <w:r w:rsidR="00885150">
        <w:rPr>
          <w:rFonts w:ascii="Calibri" w:hAnsi="Calibri" w:cs="Calibri"/>
        </w:rPr>
        <w:t xml:space="preserve"> to old </w:t>
      </w:r>
      <w:r>
        <w:rPr>
          <w:rFonts w:ascii="Calibri" w:hAnsi="Calibri" w:cs="Calibri"/>
        </w:rPr>
        <w:t>business</w:t>
      </w:r>
    </w:p>
    <w:p w14:paraId="68231EEB" w14:textId="6738D096" w:rsidR="00885150" w:rsidRDefault="006364ED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Deputy Speaker English seconds</w:t>
      </w:r>
    </w:p>
    <w:p w14:paraId="0476CEF5" w14:textId="2F930A17" w:rsidR="00885150" w:rsidRDefault="006364ED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Motion is passed, all of new business is moved to new business</w:t>
      </w:r>
    </w:p>
    <w:p w14:paraId="64C95468" w14:textId="4F9256B3" w:rsidR="006364ED" w:rsidRPr="00885150" w:rsidRDefault="006364ED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Agenda is approved</w:t>
      </w:r>
    </w:p>
    <w:p w14:paraId="0D56F809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Speaker’s Report</w:t>
      </w:r>
    </w:p>
    <w:p w14:paraId="6E9ADDB1" w14:textId="225AA8A7" w:rsidR="006364ED" w:rsidRDefault="006364ED" w:rsidP="006364ED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Director Heavens has been removed from office</w:t>
      </w:r>
    </w:p>
    <w:p w14:paraId="5C762B7D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Special Report</w:t>
      </w:r>
    </w:p>
    <w:p w14:paraId="58879101" w14:textId="0513C262" w:rsidR="006364ED" w:rsidRDefault="006364ED" w:rsidP="006364ED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There is none.</w:t>
      </w:r>
    </w:p>
    <w:p w14:paraId="3C6F396B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Office of the Speaker Report(s)</w:t>
      </w:r>
    </w:p>
    <w:p w14:paraId="5080B448" w14:textId="452FEFE8" w:rsidR="00885150" w:rsidRDefault="00885150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Dep</w:t>
      </w:r>
    </w:p>
    <w:p w14:paraId="59E94F33" w14:textId="7640A9AA" w:rsidR="00885150" w:rsidRDefault="00885150" w:rsidP="00885150">
      <w:pPr>
        <w:pStyle w:val="ListParagraph"/>
        <w:numPr>
          <w:ilvl w:val="2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Need legislation</w:t>
      </w:r>
      <w:r w:rsidR="006364ED">
        <w:rPr>
          <w:rFonts w:ascii="Calibri" w:hAnsi="Calibri" w:cs="Calibri"/>
        </w:rPr>
        <w:t xml:space="preserve"> from certain senators</w:t>
      </w:r>
    </w:p>
    <w:p w14:paraId="11FAA400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Committee Report(s)</w:t>
      </w:r>
    </w:p>
    <w:p w14:paraId="68CA1C6E" w14:textId="0B7007BD" w:rsidR="00885150" w:rsidRDefault="00885150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BOE</w:t>
      </w:r>
    </w:p>
    <w:p w14:paraId="7B482300" w14:textId="518E64C7" w:rsidR="00885150" w:rsidRDefault="00885150" w:rsidP="00885150">
      <w:pPr>
        <w:pStyle w:val="ListParagraph"/>
        <w:numPr>
          <w:ilvl w:val="2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Debates</w:t>
      </w:r>
      <w:r w:rsidR="006364ED">
        <w:rPr>
          <w:rFonts w:ascii="Calibri" w:hAnsi="Calibri" w:cs="Calibri"/>
        </w:rPr>
        <w:t xml:space="preserve"> on March 21</w:t>
      </w:r>
      <w:r w:rsidR="006364ED" w:rsidRPr="006364ED">
        <w:rPr>
          <w:rFonts w:ascii="Calibri" w:hAnsi="Calibri" w:cs="Calibri"/>
          <w:vertAlign w:val="superscript"/>
        </w:rPr>
        <w:t>st</w:t>
      </w:r>
      <w:r w:rsidR="006364ED">
        <w:rPr>
          <w:rFonts w:ascii="Calibri" w:hAnsi="Calibri" w:cs="Calibri"/>
        </w:rPr>
        <w:t xml:space="preserve"> in Carl Sandburg Auditorium</w:t>
      </w:r>
    </w:p>
    <w:p w14:paraId="7852A55D" w14:textId="7A73E7EC" w:rsidR="00885150" w:rsidRDefault="00885150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OO</w:t>
      </w:r>
    </w:p>
    <w:p w14:paraId="389A96D4" w14:textId="65C1A567" w:rsidR="00885150" w:rsidRDefault="006364ED" w:rsidP="00885150">
      <w:pPr>
        <w:pStyle w:val="ListParagraph"/>
        <w:numPr>
          <w:ilvl w:val="2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Help plan events for organizations</w:t>
      </w:r>
    </w:p>
    <w:p w14:paraId="06A40BEE" w14:textId="71C19275" w:rsidR="00885150" w:rsidRDefault="00885150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DEI</w:t>
      </w:r>
    </w:p>
    <w:p w14:paraId="220D3FEB" w14:textId="34AD4DC1" w:rsidR="00885150" w:rsidRDefault="006364ED" w:rsidP="00885150">
      <w:pPr>
        <w:pStyle w:val="ListParagraph"/>
        <w:numPr>
          <w:ilvl w:val="2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Proud to Be First Event</w:t>
      </w:r>
    </w:p>
    <w:p w14:paraId="5E659465" w14:textId="2698D1F9" w:rsidR="00885150" w:rsidRDefault="00885150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EA</w:t>
      </w:r>
    </w:p>
    <w:p w14:paraId="7AEB31E7" w14:textId="43679E0D" w:rsidR="00885150" w:rsidRDefault="00885150" w:rsidP="00885150">
      <w:pPr>
        <w:pStyle w:val="ListParagraph"/>
        <w:numPr>
          <w:ilvl w:val="2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Earth week</w:t>
      </w:r>
      <w:r w:rsidR="006364ED">
        <w:rPr>
          <w:rFonts w:ascii="Calibri" w:hAnsi="Calibri" w:cs="Calibri"/>
        </w:rPr>
        <w:t xml:space="preserve"> coming up</w:t>
      </w:r>
    </w:p>
    <w:p w14:paraId="57725D94" w14:textId="5C0D831F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Executive Branch Report(s</w:t>
      </w:r>
      <w:r w:rsidR="0010450D">
        <w:rPr>
          <w:rFonts w:ascii="Calibri" w:hAnsi="Calibri" w:cs="Calibri"/>
        </w:rPr>
        <w:t>)</w:t>
      </w:r>
    </w:p>
    <w:p w14:paraId="528F5B2C" w14:textId="51095B84" w:rsidR="006364ED" w:rsidRDefault="006364ED" w:rsidP="006364ED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There is none.</w:t>
      </w:r>
    </w:p>
    <w:p w14:paraId="597CDED7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Cabinet Report(s)</w:t>
      </w:r>
    </w:p>
    <w:p w14:paraId="5F078367" w14:textId="492F69CE" w:rsidR="00885150" w:rsidRDefault="00885150" w:rsidP="00885150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DEI</w:t>
      </w:r>
    </w:p>
    <w:p w14:paraId="46E2F2D4" w14:textId="5CC0348C" w:rsidR="00885150" w:rsidRDefault="006364ED" w:rsidP="00885150">
      <w:pPr>
        <w:pStyle w:val="ListParagraph"/>
        <w:numPr>
          <w:ilvl w:val="2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Proud to Be First Event March 28</w:t>
      </w:r>
      <w:r w:rsidRPr="006364ED">
        <w:rPr>
          <w:rFonts w:ascii="Calibri" w:hAnsi="Calibri" w:cs="Calibri"/>
          <w:vertAlign w:val="superscript"/>
        </w:rPr>
        <w:t>th</w:t>
      </w:r>
    </w:p>
    <w:p w14:paraId="267DC369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Old Business</w:t>
      </w:r>
    </w:p>
    <w:p w14:paraId="6EB5A96E" w14:textId="318B9BD8" w:rsidR="007F541B" w:rsidRPr="00885150" w:rsidRDefault="007F541B" w:rsidP="007F541B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 w:cs="Calibri"/>
        </w:rPr>
      </w:pPr>
      <w:r w:rsidRPr="0043254B">
        <w:rPr>
          <w:rFonts w:ascii="Calibri" w:hAnsi="Calibri" w:cs="Calibri"/>
        </w:rPr>
        <w:t xml:space="preserve">SR55043: </w:t>
      </w:r>
      <w:r w:rsidRPr="00770CCE">
        <w:t xml:space="preserve">A resolution to amend the SGA </w:t>
      </w:r>
      <w:r>
        <w:t>Bylaws to consolidate the HR Policy</w:t>
      </w:r>
    </w:p>
    <w:p w14:paraId="2E791BFB" w14:textId="77777777" w:rsidR="00885150" w:rsidRPr="00885150" w:rsidRDefault="00885150" w:rsidP="00885150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 w:cs="Calibri"/>
        </w:rPr>
      </w:pPr>
      <w:r>
        <w:t>SB55018: A Bill to add additional annual funding for qualified organizations</w:t>
      </w:r>
    </w:p>
    <w:p w14:paraId="7D760658" w14:textId="5172EC14" w:rsidR="00885150" w:rsidRPr="00B80EF7" w:rsidRDefault="00885150" w:rsidP="00885150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lastRenderedPageBreak/>
        <w:t>12-0-1 passes</w:t>
      </w:r>
    </w:p>
    <w:p w14:paraId="77334186" w14:textId="77777777" w:rsidR="00885150" w:rsidRPr="00885150" w:rsidRDefault="00885150" w:rsidP="00885150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 w:cs="Calibri"/>
        </w:rPr>
      </w:pPr>
      <w:r>
        <w:t xml:space="preserve">SB55019:  </w:t>
      </w:r>
      <w:r w:rsidRPr="009F5942">
        <w:t>This bill gives the DEI and CLGA committees a suggestion of what their meetings should consists of as well as better connecting SGA with the broader campus</w:t>
      </w:r>
    </w:p>
    <w:p w14:paraId="0B9B63E6" w14:textId="170E3141" w:rsidR="00F16EB7" w:rsidRPr="00F16EB7" w:rsidRDefault="00F16EB7" w:rsidP="00F16EB7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t>13-0-0 passes</w:t>
      </w:r>
    </w:p>
    <w:p w14:paraId="0465AD9D" w14:textId="77777777" w:rsidR="00885150" w:rsidRPr="00F16EB7" w:rsidRDefault="00885150" w:rsidP="00885150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 w:cs="Calibri"/>
        </w:rPr>
      </w:pPr>
      <w:r>
        <w:t>SB55020: A bill to create a “town hall” event so that the Senate has a better chance to hear the voice of the student body</w:t>
      </w:r>
    </w:p>
    <w:p w14:paraId="631E4587" w14:textId="77777777" w:rsidR="00E3551C" w:rsidRPr="00E3551C" w:rsidRDefault="00F16EB7" w:rsidP="00F16EB7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t xml:space="preserve">Motion to add wording </w:t>
      </w:r>
      <w:r w:rsidR="00E3551C" w:rsidRPr="00E3551C">
        <w:t>It is the responsibility of the office of the speaker to facilitate these events</w:t>
      </w:r>
      <w:r w:rsidR="00E3551C">
        <w:t xml:space="preserve"> </w:t>
      </w:r>
    </w:p>
    <w:p w14:paraId="69B950C0" w14:textId="6BE3B330" w:rsidR="00F16EB7" w:rsidRPr="00E3551C" w:rsidRDefault="00E3551C" w:rsidP="00F16EB7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t>Passed</w:t>
      </w:r>
    </w:p>
    <w:p w14:paraId="083605E1" w14:textId="12FA3B2F" w:rsidR="00E3551C" w:rsidRPr="00E3551C" w:rsidRDefault="00E3551C" w:rsidP="00F16EB7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t>2 month to 1 month accepted</w:t>
      </w:r>
    </w:p>
    <w:p w14:paraId="0BB3E76E" w14:textId="3BF7A54D" w:rsidR="00E3551C" w:rsidRPr="004845F5" w:rsidRDefault="00E3551C" w:rsidP="00F16EB7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t>13-0-0 passes</w:t>
      </w:r>
    </w:p>
    <w:p w14:paraId="4BC2244B" w14:textId="77777777" w:rsidR="00885150" w:rsidRPr="00E3551C" w:rsidRDefault="00885150" w:rsidP="00885150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 w:cs="Calibri"/>
        </w:rPr>
      </w:pPr>
      <w:r>
        <w:t>SR55044: A resolution to recognize student organizations</w:t>
      </w:r>
    </w:p>
    <w:p w14:paraId="16186B74" w14:textId="28844FE2" w:rsidR="00E3551C" w:rsidRDefault="00E3551C" w:rsidP="00E3551C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t>12-0-1 passes</w:t>
      </w:r>
    </w:p>
    <w:p w14:paraId="71F73D4A" w14:textId="77777777" w:rsidR="00885150" w:rsidRPr="00E3551C" w:rsidRDefault="00885150" w:rsidP="00885150">
      <w:pPr>
        <w:pStyle w:val="ListParagraph"/>
        <w:numPr>
          <w:ilvl w:val="0"/>
          <w:numId w:val="27"/>
        </w:numPr>
        <w:spacing w:line="240" w:lineRule="auto"/>
        <w:rPr>
          <w:rStyle w:val="normaltextrun"/>
          <w:rFonts w:ascii="Calibri" w:hAnsi="Calibri" w:cs="Calibri"/>
        </w:rPr>
      </w:pPr>
      <w:r>
        <w:t xml:space="preserve">SB55021: </w:t>
      </w:r>
      <w:r w:rsidRPr="00BD7342">
        <w:rPr>
          <w:rStyle w:val="normaltextrun"/>
          <w:rFonts w:eastAsia="Perpetua" w:cstheme="minorHAnsi"/>
        </w:rPr>
        <w:t>Changes the requirements for running a special election</w:t>
      </w:r>
    </w:p>
    <w:p w14:paraId="56553614" w14:textId="6CED8617" w:rsidR="00E3551C" w:rsidRPr="00F922D8" w:rsidRDefault="00E3551C" w:rsidP="00E3551C">
      <w:pPr>
        <w:pStyle w:val="ListParagraph"/>
        <w:numPr>
          <w:ilvl w:val="1"/>
          <w:numId w:val="27"/>
        </w:numPr>
        <w:spacing w:line="240" w:lineRule="auto"/>
        <w:rPr>
          <w:rStyle w:val="normaltextrun"/>
          <w:rFonts w:ascii="Calibri" w:hAnsi="Calibri" w:cs="Calibri"/>
        </w:rPr>
      </w:pPr>
      <w:r>
        <w:t>13-</w:t>
      </w:r>
      <w:r>
        <w:rPr>
          <w:rStyle w:val="normaltextrun"/>
          <w:rFonts w:ascii="Calibri" w:hAnsi="Calibri" w:cs="Calibri"/>
        </w:rPr>
        <w:t>0-0 passes</w:t>
      </w:r>
    </w:p>
    <w:p w14:paraId="34F73D3D" w14:textId="77777777" w:rsidR="00885150" w:rsidRPr="00E3551C" w:rsidRDefault="00885150" w:rsidP="00885150">
      <w:pPr>
        <w:pStyle w:val="ListParagraph"/>
        <w:numPr>
          <w:ilvl w:val="0"/>
          <w:numId w:val="27"/>
        </w:numPr>
        <w:spacing w:line="240" w:lineRule="auto"/>
        <w:rPr>
          <w:rStyle w:val="normaltextrun"/>
          <w:rFonts w:ascii="Calibri" w:hAnsi="Calibri" w:cs="Calibri"/>
        </w:rPr>
      </w:pPr>
      <w:r>
        <w:t>SB55022:</w:t>
      </w:r>
      <w:r>
        <w:rPr>
          <w:rFonts w:ascii="Calibri" w:hAnsi="Calibri" w:cs="Calibri"/>
        </w:rPr>
        <w:t xml:space="preserve"> </w:t>
      </w:r>
      <w:r w:rsidRPr="00CB3CA6">
        <w:rPr>
          <w:rStyle w:val="normaltextrun"/>
          <w:rFonts w:eastAsia="Perpetua" w:cstheme="minorHAnsi"/>
        </w:rPr>
        <w:t>Changes the way attendance is taken for committee meetings</w:t>
      </w:r>
    </w:p>
    <w:p w14:paraId="39ED484E" w14:textId="4A93ED49" w:rsidR="00E3551C" w:rsidRPr="00F422FC" w:rsidRDefault="00F422FC" w:rsidP="00E3551C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t>Motion to change to immediately accepted</w:t>
      </w:r>
    </w:p>
    <w:p w14:paraId="58E3607C" w14:textId="51B09839" w:rsidR="00F422FC" w:rsidRPr="00C93376" w:rsidRDefault="00F422FC" w:rsidP="00E3551C">
      <w:pPr>
        <w:pStyle w:val="ListParagraph"/>
        <w:numPr>
          <w:ilvl w:val="1"/>
          <w:numId w:val="27"/>
        </w:numPr>
        <w:spacing w:line="240" w:lineRule="auto"/>
        <w:rPr>
          <w:rStyle w:val="normaltextrun"/>
          <w:rFonts w:ascii="Calibri" w:hAnsi="Calibri" w:cs="Calibri"/>
        </w:rPr>
      </w:pPr>
      <w:r>
        <w:t>9-4-0 passes</w:t>
      </w:r>
    </w:p>
    <w:p w14:paraId="71358D42" w14:textId="0BF522A8" w:rsidR="00885150" w:rsidRPr="00F422FC" w:rsidRDefault="00885150" w:rsidP="00885150">
      <w:pPr>
        <w:pStyle w:val="ListParagraph"/>
        <w:numPr>
          <w:ilvl w:val="0"/>
          <w:numId w:val="27"/>
        </w:numPr>
        <w:spacing w:line="240" w:lineRule="auto"/>
        <w:rPr>
          <w:rStyle w:val="normaltextrun"/>
          <w:rFonts w:ascii="Calibri" w:hAnsi="Calibri" w:cs="Calibri"/>
        </w:rPr>
      </w:pPr>
      <w:r>
        <w:t xml:space="preserve">SB55023: </w:t>
      </w:r>
      <w:r w:rsidRPr="00C93376">
        <w:rPr>
          <w:rStyle w:val="normaltextrun"/>
          <w:rFonts w:eastAsia="Perpetua" w:cstheme="minorHAnsi"/>
        </w:rPr>
        <w:t>Changes the way write-ins can campaign</w:t>
      </w:r>
    </w:p>
    <w:p w14:paraId="0ABB373E" w14:textId="4B612DFE" w:rsidR="00F422FC" w:rsidRPr="007F541B" w:rsidRDefault="00F422FC" w:rsidP="00F422FC">
      <w:pPr>
        <w:pStyle w:val="ListParagraph"/>
        <w:numPr>
          <w:ilvl w:val="1"/>
          <w:numId w:val="27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12-1-0</w:t>
      </w:r>
    </w:p>
    <w:p w14:paraId="243EF601" w14:textId="688556BC" w:rsidR="002E44BB" w:rsidRDefault="008D497F" w:rsidP="002E44BB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New Busines</w:t>
      </w:r>
      <w:r w:rsidR="002E44BB">
        <w:rPr>
          <w:rFonts w:ascii="Calibri" w:hAnsi="Calibri" w:cs="Calibri"/>
        </w:rPr>
        <w:t>s</w:t>
      </w:r>
    </w:p>
    <w:p w14:paraId="3C5DC606" w14:textId="5609752E" w:rsidR="009A6AF0" w:rsidRPr="00C93376" w:rsidRDefault="006364ED" w:rsidP="00C93376">
      <w:pPr>
        <w:pStyle w:val="ListParagraph"/>
        <w:numPr>
          <w:ilvl w:val="0"/>
          <w:numId w:val="29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There is none.</w:t>
      </w:r>
    </w:p>
    <w:p w14:paraId="6B83AA35" w14:textId="3A9080C0" w:rsidR="008D497F" w:rsidRPr="00490326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Announcements</w:t>
      </w:r>
    </w:p>
    <w:p w14:paraId="42454F67" w14:textId="3B7C4CDF" w:rsidR="005D20D9" w:rsidRDefault="008D497F" w:rsidP="007E57A7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Adjournmen</w:t>
      </w:r>
      <w:r w:rsidR="00601411">
        <w:rPr>
          <w:rFonts w:ascii="Calibri" w:hAnsi="Calibri" w:cs="Calibri"/>
        </w:rPr>
        <w:t>t</w:t>
      </w:r>
      <w:r w:rsidR="006364ED">
        <w:rPr>
          <w:rFonts w:ascii="Calibri" w:hAnsi="Calibri" w:cs="Calibri"/>
        </w:rPr>
        <w:t xml:space="preserve"> 2:46 PM</w:t>
      </w:r>
    </w:p>
    <w:p w14:paraId="67A61171" w14:textId="5A4880BC" w:rsidR="006364ED" w:rsidRDefault="006364ED" w:rsidP="006364ED">
      <w:pPr>
        <w:pStyle w:val="ListParagraph"/>
        <w:numPr>
          <w:ilvl w:val="1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Senators Missing from Closing Attendance: Senator </w:t>
      </w:r>
      <w:proofErr w:type="spellStart"/>
      <w:r>
        <w:rPr>
          <w:rFonts w:ascii="Calibri" w:hAnsi="Calibri" w:cs="Calibri"/>
        </w:rPr>
        <w:t>Onebunne</w:t>
      </w:r>
      <w:proofErr w:type="spellEnd"/>
    </w:p>
    <w:p w14:paraId="543C1523" w14:textId="77777777" w:rsidR="00875A91" w:rsidRDefault="00875A91" w:rsidP="00875A91">
      <w:pPr>
        <w:spacing w:line="240" w:lineRule="auto"/>
        <w:rPr>
          <w:rFonts w:ascii="Calibri" w:hAnsi="Calibri" w:cs="Calibri"/>
        </w:rPr>
      </w:pPr>
    </w:p>
    <w:p w14:paraId="67096167" w14:textId="77777777" w:rsidR="00875A91" w:rsidRDefault="00875A91" w:rsidP="00875A91">
      <w:pPr>
        <w:spacing w:line="240" w:lineRule="auto"/>
        <w:rPr>
          <w:rFonts w:ascii="Calibri" w:hAnsi="Calibri" w:cs="Calibri"/>
        </w:rPr>
      </w:pPr>
    </w:p>
    <w:p w14:paraId="5D6ED2A2" w14:textId="4FDDE1A2" w:rsidR="00875A91" w:rsidRDefault="00875A91" w:rsidP="00875A91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Minutes completed by Deputy Speaker English and Clerk Corpuz on March 26</w:t>
      </w:r>
      <w:r w:rsidRPr="00875A91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>, 2024</w:t>
      </w:r>
    </w:p>
    <w:p w14:paraId="5F462EFF" w14:textId="77777777" w:rsidR="00875A91" w:rsidRPr="00875A91" w:rsidRDefault="00875A91" w:rsidP="00875A91">
      <w:pPr>
        <w:spacing w:line="240" w:lineRule="auto"/>
        <w:rPr>
          <w:rFonts w:ascii="Calibri" w:hAnsi="Calibri" w:cs="Calibri"/>
        </w:rPr>
      </w:pPr>
    </w:p>
    <w:p w14:paraId="4DA1EABC" w14:textId="77777777" w:rsidR="00B80EF7" w:rsidRDefault="00B80EF7" w:rsidP="00681BC7">
      <w:pPr>
        <w:tabs>
          <w:tab w:val="left" w:pos="6480"/>
        </w:tabs>
      </w:pPr>
    </w:p>
    <w:p w14:paraId="724CCA6B" w14:textId="77777777" w:rsidR="009A6AF0" w:rsidRPr="00681BC7" w:rsidRDefault="009A6AF0" w:rsidP="00681BC7">
      <w:pPr>
        <w:tabs>
          <w:tab w:val="left" w:pos="6480"/>
        </w:tabs>
      </w:pPr>
    </w:p>
    <w:sectPr w:rsidR="009A6AF0" w:rsidRPr="00681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33A66" w14:textId="77777777" w:rsidR="00C03581" w:rsidRDefault="00C03581" w:rsidP="00681BC7">
      <w:pPr>
        <w:spacing w:after="0" w:line="240" w:lineRule="auto"/>
      </w:pPr>
      <w:r>
        <w:separator/>
      </w:r>
    </w:p>
  </w:endnote>
  <w:endnote w:type="continuationSeparator" w:id="0">
    <w:p w14:paraId="7B6996E5" w14:textId="77777777" w:rsidR="00C03581" w:rsidRDefault="00C03581" w:rsidP="0068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6A56F" w14:textId="77777777" w:rsidR="00C03581" w:rsidRDefault="00C03581" w:rsidP="00681BC7">
      <w:pPr>
        <w:spacing w:after="0" w:line="240" w:lineRule="auto"/>
      </w:pPr>
      <w:r>
        <w:separator/>
      </w:r>
    </w:p>
  </w:footnote>
  <w:footnote w:type="continuationSeparator" w:id="0">
    <w:p w14:paraId="16B1ADA8" w14:textId="77777777" w:rsidR="00C03581" w:rsidRDefault="00C03581" w:rsidP="00681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0B3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37436A"/>
    <w:multiLevelType w:val="hybridMultilevel"/>
    <w:tmpl w:val="23E0C46A"/>
    <w:lvl w:ilvl="0" w:tplc="F63280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12830"/>
    <w:multiLevelType w:val="hybridMultilevel"/>
    <w:tmpl w:val="6AEC5A0C"/>
    <w:lvl w:ilvl="0" w:tplc="0400D306">
      <w:start w:val="1"/>
      <w:numFmt w:val="upperLetter"/>
      <w:lvlText w:val="%1."/>
      <w:lvlJc w:val="left"/>
      <w:pPr>
        <w:ind w:left="720" w:hanging="360"/>
      </w:pPr>
    </w:lvl>
    <w:lvl w:ilvl="1" w:tplc="03425A22">
      <w:start w:val="1"/>
      <w:numFmt w:val="lowerLetter"/>
      <w:lvlText w:val="%2."/>
      <w:lvlJc w:val="left"/>
      <w:pPr>
        <w:ind w:left="1440" w:hanging="360"/>
      </w:pPr>
    </w:lvl>
    <w:lvl w:ilvl="2" w:tplc="41EEA690">
      <w:start w:val="1"/>
      <w:numFmt w:val="lowerRoman"/>
      <w:lvlText w:val="%3."/>
      <w:lvlJc w:val="right"/>
      <w:pPr>
        <w:ind w:left="2160" w:hanging="180"/>
      </w:pPr>
    </w:lvl>
    <w:lvl w:ilvl="3" w:tplc="7BA858AA">
      <w:start w:val="1"/>
      <w:numFmt w:val="decimal"/>
      <w:lvlText w:val="%4."/>
      <w:lvlJc w:val="left"/>
      <w:pPr>
        <w:ind w:left="2880" w:hanging="360"/>
      </w:pPr>
    </w:lvl>
    <w:lvl w:ilvl="4" w:tplc="D9566840">
      <w:start w:val="1"/>
      <w:numFmt w:val="lowerLetter"/>
      <w:lvlText w:val="%5."/>
      <w:lvlJc w:val="left"/>
      <w:pPr>
        <w:ind w:left="3600" w:hanging="360"/>
      </w:pPr>
    </w:lvl>
    <w:lvl w:ilvl="5" w:tplc="C69CE0C8">
      <w:start w:val="1"/>
      <w:numFmt w:val="lowerRoman"/>
      <w:lvlText w:val="%6."/>
      <w:lvlJc w:val="right"/>
      <w:pPr>
        <w:ind w:left="4320" w:hanging="180"/>
      </w:pPr>
    </w:lvl>
    <w:lvl w:ilvl="6" w:tplc="E668B76A">
      <w:start w:val="1"/>
      <w:numFmt w:val="decimal"/>
      <w:lvlText w:val="%7."/>
      <w:lvlJc w:val="left"/>
      <w:pPr>
        <w:ind w:left="5040" w:hanging="360"/>
      </w:pPr>
    </w:lvl>
    <w:lvl w:ilvl="7" w:tplc="F8B0F8B4">
      <w:start w:val="1"/>
      <w:numFmt w:val="lowerLetter"/>
      <w:lvlText w:val="%8."/>
      <w:lvlJc w:val="left"/>
      <w:pPr>
        <w:ind w:left="5760" w:hanging="360"/>
      </w:pPr>
    </w:lvl>
    <w:lvl w:ilvl="8" w:tplc="CE2E6D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36998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CBD45E9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D073A2F"/>
    <w:multiLevelType w:val="hybridMultilevel"/>
    <w:tmpl w:val="322AF532"/>
    <w:lvl w:ilvl="0" w:tplc="35288B5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9125B"/>
    <w:multiLevelType w:val="hybridMultilevel"/>
    <w:tmpl w:val="5178F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0CC42D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625D5"/>
    <w:multiLevelType w:val="hybridMultilevel"/>
    <w:tmpl w:val="F5EAD5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76945"/>
    <w:multiLevelType w:val="hybridMultilevel"/>
    <w:tmpl w:val="83EA47E4"/>
    <w:lvl w:ilvl="0" w:tplc="64E62674">
      <w:start w:val="1"/>
      <w:numFmt w:val="upperLetter"/>
      <w:lvlText w:val="%1."/>
      <w:lvlJc w:val="left"/>
      <w:pPr>
        <w:ind w:left="821" w:hanging="361"/>
      </w:pPr>
      <w:rPr>
        <w:rFonts w:hint="default"/>
        <w:spacing w:val="-2"/>
        <w:w w:val="100"/>
        <w:lang w:val="en-US" w:eastAsia="en-US" w:bidi="ar-SA"/>
      </w:rPr>
    </w:lvl>
    <w:lvl w:ilvl="1" w:tplc="B8E0FAD6">
      <w:start w:val="1"/>
      <w:numFmt w:val="lowerLetter"/>
      <w:lvlText w:val="%2."/>
      <w:lvlJc w:val="left"/>
      <w:pPr>
        <w:ind w:left="1541" w:hanging="360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9CA635F2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3" w:tplc="DB921072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5E9015BE">
      <w:numFmt w:val="bullet"/>
      <w:lvlText w:val="•"/>
      <w:lvlJc w:val="left"/>
      <w:pPr>
        <w:ind w:left="4213" w:hanging="360"/>
      </w:pPr>
      <w:rPr>
        <w:rFonts w:hint="default"/>
        <w:lang w:val="en-US" w:eastAsia="en-US" w:bidi="ar-SA"/>
      </w:rPr>
    </w:lvl>
    <w:lvl w:ilvl="5" w:tplc="8C10A4B4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6" w:tplc="11AEA42C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A0FEC4BE">
      <w:numFmt w:val="bullet"/>
      <w:lvlText w:val="•"/>
      <w:lvlJc w:val="left"/>
      <w:pPr>
        <w:ind w:left="6886" w:hanging="360"/>
      </w:pPr>
      <w:rPr>
        <w:rFonts w:hint="default"/>
        <w:lang w:val="en-US" w:eastAsia="en-US" w:bidi="ar-SA"/>
      </w:rPr>
    </w:lvl>
    <w:lvl w:ilvl="8" w:tplc="582ACA7C">
      <w:numFmt w:val="bullet"/>
      <w:lvlText w:val="•"/>
      <w:lvlJc w:val="left"/>
      <w:pPr>
        <w:ind w:left="7777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ADF6053"/>
    <w:multiLevelType w:val="hybridMultilevel"/>
    <w:tmpl w:val="CDFE00A4"/>
    <w:lvl w:ilvl="0" w:tplc="FFFFFFFF">
      <w:start w:val="1"/>
      <w:numFmt w:val="upperLetter"/>
      <w:lvlText w:val="%1."/>
      <w:lvlJc w:val="left"/>
      <w:pPr>
        <w:ind w:left="821" w:hanging="361"/>
      </w:pPr>
      <w:rPr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D63C3C3E">
      <w:start w:val="1"/>
      <w:numFmt w:val="decimal"/>
      <w:lvlText w:val="%2."/>
      <w:lvlJc w:val="left"/>
      <w:pPr>
        <w:ind w:left="1075" w:hanging="235"/>
      </w:pPr>
      <w:rPr>
        <w:rFonts w:ascii="Perpetua" w:eastAsia="Perpetua" w:hAnsi="Perpetua" w:cs="Perpetua"/>
        <w:w w:val="100"/>
        <w:lang w:val="en-US" w:eastAsia="en-US" w:bidi="ar-SA"/>
      </w:rPr>
    </w:lvl>
    <w:lvl w:ilvl="2" w:tplc="04090019">
      <w:start w:val="1"/>
      <w:numFmt w:val="lowerLetter"/>
      <w:lvlText w:val="%3."/>
      <w:lvlJc w:val="left"/>
      <w:pPr>
        <w:ind w:left="1305" w:hanging="360"/>
      </w:pPr>
    </w:lvl>
    <w:lvl w:ilvl="3" w:tplc="04090019">
      <w:start w:val="1"/>
      <w:numFmt w:val="lowerLetter"/>
      <w:lvlText w:val="%4."/>
      <w:lvlJc w:val="left"/>
      <w:pPr>
        <w:ind w:left="2352" w:hanging="360"/>
      </w:pPr>
    </w:lvl>
    <w:lvl w:ilvl="4" w:tplc="E00E2758">
      <w:numFmt w:val="bullet"/>
      <w:lvlText w:val="•"/>
      <w:lvlJc w:val="left"/>
      <w:pPr>
        <w:ind w:left="3275" w:hanging="235"/>
      </w:pPr>
      <w:rPr>
        <w:rFonts w:hint="default"/>
        <w:lang w:val="en-US" w:eastAsia="en-US" w:bidi="ar-SA"/>
      </w:rPr>
    </w:lvl>
    <w:lvl w:ilvl="5" w:tplc="C2502F62">
      <w:numFmt w:val="bullet"/>
      <w:lvlText w:val="•"/>
      <w:lvlJc w:val="left"/>
      <w:pPr>
        <w:ind w:left="4322" w:hanging="235"/>
      </w:pPr>
      <w:rPr>
        <w:rFonts w:hint="default"/>
        <w:lang w:val="en-US" w:eastAsia="en-US" w:bidi="ar-SA"/>
      </w:rPr>
    </w:lvl>
    <w:lvl w:ilvl="6" w:tplc="0ABC2654">
      <w:numFmt w:val="bullet"/>
      <w:lvlText w:val="•"/>
      <w:lvlJc w:val="left"/>
      <w:pPr>
        <w:ind w:left="5370" w:hanging="235"/>
      </w:pPr>
      <w:rPr>
        <w:rFonts w:hint="default"/>
        <w:lang w:val="en-US" w:eastAsia="en-US" w:bidi="ar-SA"/>
      </w:rPr>
    </w:lvl>
    <w:lvl w:ilvl="7" w:tplc="C1268170">
      <w:numFmt w:val="bullet"/>
      <w:lvlText w:val="•"/>
      <w:lvlJc w:val="left"/>
      <w:pPr>
        <w:ind w:left="6417" w:hanging="235"/>
      </w:pPr>
      <w:rPr>
        <w:rFonts w:hint="default"/>
        <w:lang w:val="en-US" w:eastAsia="en-US" w:bidi="ar-SA"/>
      </w:rPr>
    </w:lvl>
    <w:lvl w:ilvl="8" w:tplc="380A4AE6">
      <w:numFmt w:val="bullet"/>
      <w:lvlText w:val="•"/>
      <w:lvlJc w:val="left"/>
      <w:pPr>
        <w:ind w:left="7465" w:hanging="235"/>
      </w:pPr>
      <w:rPr>
        <w:rFonts w:hint="default"/>
        <w:lang w:val="en-US" w:eastAsia="en-US" w:bidi="ar-SA"/>
      </w:rPr>
    </w:lvl>
  </w:abstractNum>
  <w:abstractNum w:abstractNumId="10" w15:restartNumberingAfterBreak="0">
    <w:nsid w:val="2D02722C"/>
    <w:multiLevelType w:val="hybridMultilevel"/>
    <w:tmpl w:val="78B2DA06"/>
    <w:lvl w:ilvl="0" w:tplc="0B82E3B4">
      <w:start w:val="1"/>
      <w:numFmt w:val="upperRoman"/>
      <w:lvlText w:val="%1."/>
      <w:lvlJc w:val="left"/>
      <w:pPr>
        <w:ind w:left="1080" w:hanging="720"/>
      </w:pPr>
    </w:lvl>
    <w:lvl w:ilvl="1" w:tplc="FFFFFFFF"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B793B"/>
    <w:multiLevelType w:val="hybridMultilevel"/>
    <w:tmpl w:val="EE76DBC0"/>
    <w:lvl w:ilvl="0" w:tplc="EE44314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109C0"/>
    <w:multiLevelType w:val="hybridMultilevel"/>
    <w:tmpl w:val="65EC7310"/>
    <w:lvl w:ilvl="0" w:tplc="7EE22D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0D4DBB"/>
    <w:multiLevelType w:val="hybridMultilevel"/>
    <w:tmpl w:val="760C3A88"/>
    <w:lvl w:ilvl="0" w:tplc="620268E0">
      <w:start w:val="6"/>
      <w:numFmt w:val="upperLetter"/>
      <w:lvlText w:val="%1."/>
      <w:lvlJc w:val="left"/>
      <w:pPr>
        <w:ind w:left="821" w:hanging="361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D55D2"/>
    <w:multiLevelType w:val="hybridMultilevel"/>
    <w:tmpl w:val="F5EAD5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C00D3"/>
    <w:multiLevelType w:val="hybridMultilevel"/>
    <w:tmpl w:val="F4EA73C0"/>
    <w:lvl w:ilvl="0" w:tplc="B08683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4F14B3"/>
    <w:multiLevelType w:val="hybridMultilevel"/>
    <w:tmpl w:val="684E06C2"/>
    <w:lvl w:ilvl="0" w:tplc="232CC1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7D7F4A"/>
    <w:multiLevelType w:val="multilevel"/>
    <w:tmpl w:val="A3EE4A84"/>
    <w:lvl w:ilvl="0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81" w:hanging="360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111" w:hanging="360"/>
      </w:pPr>
      <w:rPr>
        <w:rFonts w:hint="default"/>
      </w:rPr>
    </w:lvl>
    <w:lvl w:ilvl="3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0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3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97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3F265669"/>
    <w:multiLevelType w:val="hybridMultilevel"/>
    <w:tmpl w:val="A9A00C46"/>
    <w:lvl w:ilvl="0" w:tplc="52AAA10E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3F840D2A">
      <w:start w:val="1"/>
      <w:numFmt w:val="decimal"/>
      <w:lvlText w:val="%2."/>
      <w:lvlJc w:val="left"/>
      <w:pPr>
        <w:ind w:left="1181" w:hanging="360"/>
      </w:pPr>
      <w:rPr>
        <w:rFonts w:ascii="Perpetua" w:eastAsia="Perpetua" w:hAnsi="Perpetua" w:cs="Perpetua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5F0227E0">
      <w:numFmt w:val="bullet"/>
      <w:lvlText w:val="•"/>
      <w:lvlJc w:val="left"/>
      <w:pPr>
        <w:ind w:left="2111" w:hanging="360"/>
      </w:pPr>
      <w:rPr>
        <w:lang w:val="en-US" w:eastAsia="en-US" w:bidi="ar-SA"/>
      </w:rPr>
    </w:lvl>
    <w:lvl w:ilvl="3" w:tplc="3B94F5D4">
      <w:numFmt w:val="bullet"/>
      <w:lvlText w:val="•"/>
      <w:lvlJc w:val="left"/>
      <w:pPr>
        <w:ind w:left="3042" w:hanging="360"/>
      </w:pPr>
      <w:rPr>
        <w:lang w:val="en-US" w:eastAsia="en-US" w:bidi="ar-SA"/>
      </w:rPr>
    </w:lvl>
    <w:lvl w:ilvl="4" w:tplc="574443A6">
      <w:numFmt w:val="bullet"/>
      <w:lvlText w:val="•"/>
      <w:lvlJc w:val="left"/>
      <w:pPr>
        <w:ind w:left="3973" w:hanging="360"/>
      </w:pPr>
      <w:rPr>
        <w:lang w:val="en-US" w:eastAsia="en-US" w:bidi="ar-SA"/>
      </w:rPr>
    </w:lvl>
    <w:lvl w:ilvl="5" w:tplc="C90A3678">
      <w:numFmt w:val="bullet"/>
      <w:lvlText w:val="•"/>
      <w:lvlJc w:val="left"/>
      <w:pPr>
        <w:ind w:left="4904" w:hanging="360"/>
      </w:pPr>
      <w:rPr>
        <w:lang w:val="en-US" w:eastAsia="en-US" w:bidi="ar-SA"/>
      </w:rPr>
    </w:lvl>
    <w:lvl w:ilvl="6" w:tplc="1CD0DF4C">
      <w:numFmt w:val="bullet"/>
      <w:lvlText w:val="•"/>
      <w:lvlJc w:val="left"/>
      <w:pPr>
        <w:ind w:left="5835" w:hanging="360"/>
      </w:pPr>
      <w:rPr>
        <w:lang w:val="en-US" w:eastAsia="en-US" w:bidi="ar-SA"/>
      </w:rPr>
    </w:lvl>
    <w:lvl w:ilvl="7" w:tplc="179618EA">
      <w:numFmt w:val="bullet"/>
      <w:lvlText w:val="•"/>
      <w:lvlJc w:val="left"/>
      <w:pPr>
        <w:ind w:left="6766" w:hanging="360"/>
      </w:pPr>
      <w:rPr>
        <w:lang w:val="en-US" w:eastAsia="en-US" w:bidi="ar-SA"/>
      </w:rPr>
    </w:lvl>
    <w:lvl w:ilvl="8" w:tplc="3768EF1A">
      <w:numFmt w:val="bullet"/>
      <w:lvlText w:val="•"/>
      <w:lvlJc w:val="left"/>
      <w:pPr>
        <w:ind w:left="7697" w:hanging="360"/>
      </w:pPr>
      <w:rPr>
        <w:lang w:val="en-US" w:eastAsia="en-US" w:bidi="ar-SA"/>
      </w:rPr>
    </w:lvl>
  </w:abstractNum>
  <w:abstractNum w:abstractNumId="19" w15:restartNumberingAfterBreak="0">
    <w:nsid w:val="3F3F061F"/>
    <w:multiLevelType w:val="hybridMultilevel"/>
    <w:tmpl w:val="F880E9BC"/>
    <w:lvl w:ilvl="0" w:tplc="F7E0F0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26A1C07"/>
    <w:multiLevelType w:val="hybridMultilevel"/>
    <w:tmpl w:val="4350E19A"/>
    <w:lvl w:ilvl="0" w:tplc="69929FEA">
      <w:start w:val="1"/>
      <w:numFmt w:val="upperLetter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4C6222E0"/>
    <w:multiLevelType w:val="hybridMultilevel"/>
    <w:tmpl w:val="41943158"/>
    <w:lvl w:ilvl="0" w:tplc="6EE6F758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ABC64E30">
      <w:numFmt w:val="bullet"/>
      <w:lvlText w:val="•"/>
      <w:lvlJc w:val="left"/>
      <w:pPr>
        <w:ind w:left="1694" w:hanging="361"/>
      </w:pPr>
      <w:rPr>
        <w:rFonts w:hint="default"/>
        <w:lang w:val="en-US" w:eastAsia="en-US" w:bidi="ar-SA"/>
      </w:rPr>
    </w:lvl>
    <w:lvl w:ilvl="2" w:tplc="0E985546">
      <w:numFmt w:val="bullet"/>
      <w:lvlText w:val="•"/>
      <w:lvlJc w:val="left"/>
      <w:pPr>
        <w:ind w:left="2568" w:hanging="361"/>
      </w:pPr>
      <w:rPr>
        <w:rFonts w:hint="default"/>
        <w:lang w:val="en-US" w:eastAsia="en-US" w:bidi="ar-SA"/>
      </w:rPr>
    </w:lvl>
    <w:lvl w:ilvl="3" w:tplc="BEEE5DF8">
      <w:numFmt w:val="bullet"/>
      <w:lvlText w:val="•"/>
      <w:lvlJc w:val="left"/>
      <w:pPr>
        <w:ind w:left="3442" w:hanging="361"/>
      </w:pPr>
      <w:rPr>
        <w:rFonts w:hint="default"/>
        <w:lang w:val="en-US" w:eastAsia="en-US" w:bidi="ar-SA"/>
      </w:rPr>
    </w:lvl>
    <w:lvl w:ilvl="4" w:tplc="8EDAAE0A">
      <w:numFmt w:val="bullet"/>
      <w:lvlText w:val="•"/>
      <w:lvlJc w:val="left"/>
      <w:pPr>
        <w:ind w:left="4316" w:hanging="361"/>
      </w:pPr>
      <w:rPr>
        <w:rFonts w:hint="default"/>
        <w:lang w:val="en-US" w:eastAsia="en-US" w:bidi="ar-SA"/>
      </w:rPr>
    </w:lvl>
    <w:lvl w:ilvl="5" w:tplc="2D5A25B2">
      <w:numFmt w:val="bullet"/>
      <w:lvlText w:val="•"/>
      <w:lvlJc w:val="left"/>
      <w:pPr>
        <w:ind w:left="5190" w:hanging="361"/>
      </w:pPr>
      <w:rPr>
        <w:rFonts w:hint="default"/>
        <w:lang w:val="en-US" w:eastAsia="en-US" w:bidi="ar-SA"/>
      </w:rPr>
    </w:lvl>
    <w:lvl w:ilvl="6" w:tplc="688636F2">
      <w:numFmt w:val="bullet"/>
      <w:lvlText w:val="•"/>
      <w:lvlJc w:val="left"/>
      <w:pPr>
        <w:ind w:left="6064" w:hanging="361"/>
      </w:pPr>
      <w:rPr>
        <w:rFonts w:hint="default"/>
        <w:lang w:val="en-US" w:eastAsia="en-US" w:bidi="ar-SA"/>
      </w:rPr>
    </w:lvl>
    <w:lvl w:ilvl="7" w:tplc="3AE60836">
      <w:numFmt w:val="bullet"/>
      <w:lvlText w:val="•"/>
      <w:lvlJc w:val="left"/>
      <w:pPr>
        <w:ind w:left="6938" w:hanging="361"/>
      </w:pPr>
      <w:rPr>
        <w:rFonts w:hint="default"/>
        <w:lang w:val="en-US" w:eastAsia="en-US" w:bidi="ar-SA"/>
      </w:rPr>
    </w:lvl>
    <w:lvl w:ilvl="8" w:tplc="720E276E"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</w:abstractNum>
  <w:abstractNum w:abstractNumId="22" w15:restartNumberingAfterBreak="0">
    <w:nsid w:val="530B19F9"/>
    <w:multiLevelType w:val="hybridMultilevel"/>
    <w:tmpl w:val="B2562F22"/>
    <w:lvl w:ilvl="0" w:tplc="A70C0E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B547348"/>
    <w:multiLevelType w:val="hybridMultilevel"/>
    <w:tmpl w:val="04B858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D5CE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5BF1AAA"/>
    <w:multiLevelType w:val="hybridMultilevel"/>
    <w:tmpl w:val="E8360552"/>
    <w:lvl w:ilvl="0" w:tplc="D83E626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0F0A96"/>
    <w:multiLevelType w:val="hybridMultilevel"/>
    <w:tmpl w:val="4516D396"/>
    <w:lvl w:ilvl="0" w:tplc="21FC47C2">
      <w:start w:val="1"/>
      <w:numFmt w:val="upperLetter"/>
      <w:lvlText w:val="%1."/>
      <w:lvlJc w:val="left"/>
      <w:pPr>
        <w:ind w:left="144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BD62CC"/>
    <w:multiLevelType w:val="hybridMultilevel"/>
    <w:tmpl w:val="C71E6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92ED0"/>
    <w:multiLevelType w:val="hybridMultilevel"/>
    <w:tmpl w:val="4C3615B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FBD677F"/>
    <w:multiLevelType w:val="hybridMultilevel"/>
    <w:tmpl w:val="23363698"/>
    <w:lvl w:ilvl="0" w:tplc="B97C6A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AE6EFA"/>
    <w:multiLevelType w:val="hybridMultilevel"/>
    <w:tmpl w:val="0786DA4A"/>
    <w:lvl w:ilvl="0" w:tplc="13F051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FC7C69"/>
    <w:multiLevelType w:val="hybridMultilevel"/>
    <w:tmpl w:val="DAF8D600"/>
    <w:lvl w:ilvl="0" w:tplc="321A76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CDDC1D"/>
    <w:multiLevelType w:val="hybridMultilevel"/>
    <w:tmpl w:val="F5EAD588"/>
    <w:lvl w:ilvl="0" w:tplc="554CC24E">
      <w:start w:val="1"/>
      <w:numFmt w:val="upperLetter"/>
      <w:lvlText w:val="%1."/>
      <w:lvlJc w:val="left"/>
      <w:pPr>
        <w:ind w:left="720" w:hanging="360"/>
      </w:pPr>
    </w:lvl>
    <w:lvl w:ilvl="1" w:tplc="A21EE478">
      <w:start w:val="1"/>
      <w:numFmt w:val="decimal"/>
      <w:lvlText w:val="%2."/>
      <w:lvlJc w:val="left"/>
      <w:pPr>
        <w:ind w:left="1440" w:hanging="360"/>
      </w:pPr>
    </w:lvl>
    <w:lvl w:ilvl="2" w:tplc="9558C00A">
      <w:start w:val="1"/>
      <w:numFmt w:val="lowerLetter"/>
      <w:lvlText w:val="%3."/>
      <w:lvlJc w:val="right"/>
      <w:pPr>
        <w:ind w:left="2160" w:hanging="180"/>
      </w:pPr>
    </w:lvl>
    <w:lvl w:ilvl="3" w:tplc="B570F72A">
      <w:start w:val="1"/>
      <w:numFmt w:val="decimal"/>
      <w:lvlText w:val="%4."/>
      <w:lvlJc w:val="left"/>
      <w:pPr>
        <w:ind w:left="2880" w:hanging="360"/>
      </w:pPr>
    </w:lvl>
    <w:lvl w:ilvl="4" w:tplc="C0CA8A6A">
      <w:start w:val="1"/>
      <w:numFmt w:val="lowerLetter"/>
      <w:lvlText w:val="%5."/>
      <w:lvlJc w:val="left"/>
      <w:pPr>
        <w:ind w:left="3600" w:hanging="360"/>
      </w:pPr>
    </w:lvl>
    <w:lvl w:ilvl="5" w:tplc="A35EF846">
      <w:start w:val="1"/>
      <w:numFmt w:val="lowerRoman"/>
      <w:lvlText w:val="%6."/>
      <w:lvlJc w:val="right"/>
      <w:pPr>
        <w:ind w:left="4320" w:hanging="180"/>
      </w:pPr>
    </w:lvl>
    <w:lvl w:ilvl="6" w:tplc="50900F12">
      <w:start w:val="1"/>
      <w:numFmt w:val="decimal"/>
      <w:lvlText w:val="%7."/>
      <w:lvlJc w:val="left"/>
      <w:pPr>
        <w:ind w:left="5040" w:hanging="360"/>
      </w:pPr>
    </w:lvl>
    <w:lvl w:ilvl="7" w:tplc="8638910E">
      <w:start w:val="1"/>
      <w:numFmt w:val="lowerLetter"/>
      <w:lvlText w:val="%8."/>
      <w:lvlJc w:val="left"/>
      <w:pPr>
        <w:ind w:left="5760" w:hanging="360"/>
      </w:pPr>
    </w:lvl>
    <w:lvl w:ilvl="8" w:tplc="69E2858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C16A6"/>
    <w:multiLevelType w:val="hybridMultilevel"/>
    <w:tmpl w:val="70108B14"/>
    <w:lvl w:ilvl="0" w:tplc="1D5817A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BA52BBA"/>
    <w:multiLevelType w:val="hybridMultilevel"/>
    <w:tmpl w:val="86062E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B8568D"/>
    <w:multiLevelType w:val="hybridMultilevel"/>
    <w:tmpl w:val="3DBCE364"/>
    <w:lvl w:ilvl="0" w:tplc="F6DA9484">
      <w:start w:val="1"/>
      <w:numFmt w:val="upperLetter"/>
      <w:lvlText w:val="%1."/>
      <w:lvlJc w:val="left"/>
      <w:pPr>
        <w:ind w:left="821" w:hanging="318"/>
      </w:pPr>
      <w:rPr>
        <w:rFonts w:ascii="Perpetua" w:eastAsia="Perpetua" w:hAnsi="Perpetua" w:cs="Perpetua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8468116">
      <w:start w:val="1"/>
      <w:numFmt w:val="decimal"/>
      <w:lvlText w:val="%2."/>
      <w:lvlJc w:val="left"/>
      <w:pPr>
        <w:ind w:left="1181" w:hanging="284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C89A6B1A">
      <w:numFmt w:val="bullet"/>
      <w:lvlText w:val="•"/>
      <w:lvlJc w:val="left"/>
      <w:pPr>
        <w:ind w:left="2111" w:hanging="284"/>
      </w:pPr>
      <w:rPr>
        <w:rFonts w:hint="default"/>
        <w:lang w:val="en-US" w:eastAsia="en-US" w:bidi="ar-SA"/>
      </w:rPr>
    </w:lvl>
    <w:lvl w:ilvl="3" w:tplc="60087B72">
      <w:numFmt w:val="bullet"/>
      <w:lvlText w:val="•"/>
      <w:lvlJc w:val="left"/>
      <w:pPr>
        <w:ind w:left="3042" w:hanging="284"/>
      </w:pPr>
      <w:rPr>
        <w:rFonts w:hint="default"/>
        <w:lang w:val="en-US" w:eastAsia="en-US" w:bidi="ar-SA"/>
      </w:rPr>
    </w:lvl>
    <w:lvl w:ilvl="4" w:tplc="24A2DEC8">
      <w:numFmt w:val="bullet"/>
      <w:lvlText w:val="•"/>
      <w:lvlJc w:val="left"/>
      <w:pPr>
        <w:ind w:left="3973" w:hanging="284"/>
      </w:pPr>
      <w:rPr>
        <w:rFonts w:hint="default"/>
        <w:lang w:val="en-US" w:eastAsia="en-US" w:bidi="ar-SA"/>
      </w:rPr>
    </w:lvl>
    <w:lvl w:ilvl="5" w:tplc="4976A34A">
      <w:numFmt w:val="bullet"/>
      <w:lvlText w:val="•"/>
      <w:lvlJc w:val="left"/>
      <w:pPr>
        <w:ind w:left="4904" w:hanging="284"/>
      </w:pPr>
      <w:rPr>
        <w:rFonts w:hint="default"/>
        <w:lang w:val="en-US" w:eastAsia="en-US" w:bidi="ar-SA"/>
      </w:rPr>
    </w:lvl>
    <w:lvl w:ilvl="6" w:tplc="B6464C92">
      <w:numFmt w:val="bullet"/>
      <w:lvlText w:val="•"/>
      <w:lvlJc w:val="left"/>
      <w:pPr>
        <w:ind w:left="5835" w:hanging="284"/>
      </w:pPr>
      <w:rPr>
        <w:rFonts w:hint="default"/>
        <w:lang w:val="en-US" w:eastAsia="en-US" w:bidi="ar-SA"/>
      </w:rPr>
    </w:lvl>
    <w:lvl w:ilvl="7" w:tplc="FEF0F646">
      <w:numFmt w:val="bullet"/>
      <w:lvlText w:val="•"/>
      <w:lvlJc w:val="left"/>
      <w:pPr>
        <w:ind w:left="6766" w:hanging="284"/>
      </w:pPr>
      <w:rPr>
        <w:rFonts w:hint="default"/>
        <w:lang w:val="en-US" w:eastAsia="en-US" w:bidi="ar-SA"/>
      </w:rPr>
    </w:lvl>
    <w:lvl w:ilvl="8" w:tplc="6C6A9088">
      <w:numFmt w:val="bullet"/>
      <w:lvlText w:val="•"/>
      <w:lvlJc w:val="left"/>
      <w:pPr>
        <w:ind w:left="7697" w:hanging="284"/>
      </w:pPr>
      <w:rPr>
        <w:rFonts w:hint="default"/>
        <w:lang w:val="en-US" w:eastAsia="en-US" w:bidi="ar-SA"/>
      </w:rPr>
    </w:lvl>
  </w:abstractNum>
  <w:num w:numId="1" w16cid:durableId="165093244">
    <w:abstractNumId w:val="10"/>
  </w:num>
  <w:num w:numId="2" w16cid:durableId="14244475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0274125">
    <w:abstractNumId w:val="26"/>
  </w:num>
  <w:num w:numId="4" w16cid:durableId="959147163">
    <w:abstractNumId w:val="34"/>
  </w:num>
  <w:num w:numId="5" w16cid:durableId="1769887064">
    <w:abstractNumId w:val="24"/>
  </w:num>
  <w:num w:numId="6" w16cid:durableId="625544292">
    <w:abstractNumId w:val="31"/>
  </w:num>
  <w:num w:numId="7" w16cid:durableId="1220822654">
    <w:abstractNumId w:val="0"/>
  </w:num>
  <w:num w:numId="8" w16cid:durableId="1306621436">
    <w:abstractNumId w:val="3"/>
  </w:num>
  <w:num w:numId="9" w16cid:durableId="510221329">
    <w:abstractNumId w:val="12"/>
  </w:num>
  <w:num w:numId="10" w16cid:durableId="1084650492">
    <w:abstractNumId w:val="15"/>
  </w:num>
  <w:num w:numId="11" w16cid:durableId="1448356132">
    <w:abstractNumId w:val="2"/>
  </w:num>
  <w:num w:numId="12" w16cid:durableId="1832215708">
    <w:abstractNumId w:val="1"/>
  </w:num>
  <w:num w:numId="13" w16cid:durableId="1877699265">
    <w:abstractNumId w:val="8"/>
  </w:num>
  <w:num w:numId="14" w16cid:durableId="891119762">
    <w:abstractNumId w:val="19"/>
  </w:num>
  <w:num w:numId="15" w16cid:durableId="1085955561">
    <w:abstractNumId w:val="30"/>
  </w:num>
  <w:num w:numId="16" w16cid:durableId="1180895346">
    <w:abstractNumId w:val="4"/>
  </w:num>
  <w:num w:numId="17" w16cid:durableId="993292268">
    <w:abstractNumId w:val="33"/>
  </w:num>
  <w:num w:numId="18" w16cid:durableId="1419716116">
    <w:abstractNumId w:val="16"/>
  </w:num>
  <w:num w:numId="19" w16cid:durableId="214129146">
    <w:abstractNumId w:val="21"/>
  </w:num>
  <w:num w:numId="20" w16cid:durableId="2026124940">
    <w:abstractNumId w:val="20"/>
  </w:num>
  <w:num w:numId="21" w16cid:durableId="115566428">
    <w:abstractNumId w:val="35"/>
  </w:num>
  <w:num w:numId="22" w16cid:durableId="2323402">
    <w:abstractNumId w:val="23"/>
  </w:num>
  <w:num w:numId="23" w16cid:durableId="1442843859">
    <w:abstractNumId w:val="6"/>
  </w:num>
  <w:num w:numId="24" w16cid:durableId="1806894752">
    <w:abstractNumId w:val="22"/>
  </w:num>
  <w:num w:numId="25" w16cid:durableId="1911578580">
    <w:abstractNumId w:val="5"/>
  </w:num>
  <w:num w:numId="26" w16cid:durableId="170411445">
    <w:abstractNumId w:val="25"/>
  </w:num>
  <w:num w:numId="27" w16cid:durableId="606741589">
    <w:abstractNumId w:val="11"/>
  </w:num>
  <w:num w:numId="28" w16cid:durableId="835615772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216428798">
    <w:abstractNumId w:val="29"/>
  </w:num>
  <w:num w:numId="30" w16cid:durableId="90131495">
    <w:abstractNumId w:val="9"/>
  </w:num>
  <w:num w:numId="31" w16cid:durableId="355620757">
    <w:abstractNumId w:val="28"/>
  </w:num>
  <w:num w:numId="32" w16cid:durableId="1565530091">
    <w:abstractNumId w:val="13"/>
  </w:num>
  <w:num w:numId="33" w16cid:durableId="2064209356">
    <w:abstractNumId w:val="17"/>
  </w:num>
  <w:num w:numId="34" w16cid:durableId="897085080">
    <w:abstractNumId w:val="32"/>
  </w:num>
  <w:num w:numId="35" w16cid:durableId="536747004">
    <w:abstractNumId w:val="7"/>
  </w:num>
  <w:num w:numId="36" w16cid:durableId="24269130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7F"/>
    <w:rsid w:val="0003308E"/>
    <w:rsid w:val="00057465"/>
    <w:rsid w:val="000665A3"/>
    <w:rsid w:val="00070AFB"/>
    <w:rsid w:val="00083936"/>
    <w:rsid w:val="000856ED"/>
    <w:rsid w:val="000B572F"/>
    <w:rsid w:val="000C403E"/>
    <w:rsid w:val="000C6234"/>
    <w:rsid w:val="000D5119"/>
    <w:rsid w:val="000E2B13"/>
    <w:rsid w:val="000F1BEB"/>
    <w:rsid w:val="0010450D"/>
    <w:rsid w:val="00115525"/>
    <w:rsid w:val="001250D4"/>
    <w:rsid w:val="0014631F"/>
    <w:rsid w:val="0015425F"/>
    <w:rsid w:val="0018180B"/>
    <w:rsid w:val="00193FD3"/>
    <w:rsid w:val="001A7AF3"/>
    <w:rsid w:val="001B798C"/>
    <w:rsid w:val="001E20F9"/>
    <w:rsid w:val="00221C36"/>
    <w:rsid w:val="0025376B"/>
    <w:rsid w:val="00256017"/>
    <w:rsid w:val="0025625B"/>
    <w:rsid w:val="00267F95"/>
    <w:rsid w:val="002A0DA9"/>
    <w:rsid w:val="002B1DFF"/>
    <w:rsid w:val="002D11D0"/>
    <w:rsid w:val="002D1581"/>
    <w:rsid w:val="002E0DAC"/>
    <w:rsid w:val="002E44BB"/>
    <w:rsid w:val="002F1A90"/>
    <w:rsid w:val="00316098"/>
    <w:rsid w:val="003217DF"/>
    <w:rsid w:val="00321E60"/>
    <w:rsid w:val="00330E04"/>
    <w:rsid w:val="0037679A"/>
    <w:rsid w:val="0039002A"/>
    <w:rsid w:val="00396D0A"/>
    <w:rsid w:val="003A4178"/>
    <w:rsid w:val="003C2BE6"/>
    <w:rsid w:val="003D5BEB"/>
    <w:rsid w:val="004046D6"/>
    <w:rsid w:val="00412725"/>
    <w:rsid w:val="004138A3"/>
    <w:rsid w:val="004155F5"/>
    <w:rsid w:val="00415AAA"/>
    <w:rsid w:val="004257B0"/>
    <w:rsid w:val="0043254B"/>
    <w:rsid w:val="00432F29"/>
    <w:rsid w:val="00434C80"/>
    <w:rsid w:val="00446AD5"/>
    <w:rsid w:val="00446F76"/>
    <w:rsid w:val="00483FDA"/>
    <w:rsid w:val="004845F5"/>
    <w:rsid w:val="00490326"/>
    <w:rsid w:val="004F6D00"/>
    <w:rsid w:val="004F7005"/>
    <w:rsid w:val="004F73DA"/>
    <w:rsid w:val="00500B7F"/>
    <w:rsid w:val="00530E91"/>
    <w:rsid w:val="005620C8"/>
    <w:rsid w:val="0057167C"/>
    <w:rsid w:val="00580930"/>
    <w:rsid w:val="005B5DD4"/>
    <w:rsid w:val="005D20D9"/>
    <w:rsid w:val="005E280A"/>
    <w:rsid w:val="005E7717"/>
    <w:rsid w:val="005F033C"/>
    <w:rsid w:val="00601411"/>
    <w:rsid w:val="00602F4D"/>
    <w:rsid w:val="006364ED"/>
    <w:rsid w:val="0065395A"/>
    <w:rsid w:val="0067237D"/>
    <w:rsid w:val="00681BC7"/>
    <w:rsid w:val="006854CE"/>
    <w:rsid w:val="006871BE"/>
    <w:rsid w:val="00697052"/>
    <w:rsid w:val="006B01D5"/>
    <w:rsid w:val="006C158F"/>
    <w:rsid w:val="006F0E7E"/>
    <w:rsid w:val="006F40C0"/>
    <w:rsid w:val="00736F1D"/>
    <w:rsid w:val="00741A15"/>
    <w:rsid w:val="00763948"/>
    <w:rsid w:val="0076670A"/>
    <w:rsid w:val="007863EC"/>
    <w:rsid w:val="007A503F"/>
    <w:rsid w:val="007E1D52"/>
    <w:rsid w:val="007E2691"/>
    <w:rsid w:val="007E57A7"/>
    <w:rsid w:val="007E6763"/>
    <w:rsid w:val="007F541B"/>
    <w:rsid w:val="00801CF4"/>
    <w:rsid w:val="008504D4"/>
    <w:rsid w:val="00852C27"/>
    <w:rsid w:val="00875A91"/>
    <w:rsid w:val="00885150"/>
    <w:rsid w:val="008D3CBF"/>
    <w:rsid w:val="008D497F"/>
    <w:rsid w:val="00933347"/>
    <w:rsid w:val="009571BC"/>
    <w:rsid w:val="00997B50"/>
    <w:rsid w:val="009A6AF0"/>
    <w:rsid w:val="009B2C26"/>
    <w:rsid w:val="009B383A"/>
    <w:rsid w:val="009C7429"/>
    <w:rsid w:val="009F03CC"/>
    <w:rsid w:val="009F639B"/>
    <w:rsid w:val="00A06BB4"/>
    <w:rsid w:val="00A2292A"/>
    <w:rsid w:val="00A269FB"/>
    <w:rsid w:val="00A35290"/>
    <w:rsid w:val="00A41038"/>
    <w:rsid w:val="00A43301"/>
    <w:rsid w:val="00A6321B"/>
    <w:rsid w:val="00A937E4"/>
    <w:rsid w:val="00AA1E84"/>
    <w:rsid w:val="00AA458C"/>
    <w:rsid w:val="00AC4AB1"/>
    <w:rsid w:val="00AD5BC1"/>
    <w:rsid w:val="00AE2CBF"/>
    <w:rsid w:val="00AE623B"/>
    <w:rsid w:val="00AE7EF8"/>
    <w:rsid w:val="00B005FA"/>
    <w:rsid w:val="00B116DF"/>
    <w:rsid w:val="00B1541B"/>
    <w:rsid w:val="00B20A4C"/>
    <w:rsid w:val="00B233AA"/>
    <w:rsid w:val="00B6105C"/>
    <w:rsid w:val="00B80EF7"/>
    <w:rsid w:val="00B8122C"/>
    <w:rsid w:val="00B839A7"/>
    <w:rsid w:val="00B8669C"/>
    <w:rsid w:val="00B87C78"/>
    <w:rsid w:val="00BB30FA"/>
    <w:rsid w:val="00BB6EA1"/>
    <w:rsid w:val="00BD4B88"/>
    <w:rsid w:val="00BD7342"/>
    <w:rsid w:val="00BF4109"/>
    <w:rsid w:val="00C03581"/>
    <w:rsid w:val="00C06D97"/>
    <w:rsid w:val="00C529C3"/>
    <w:rsid w:val="00C64381"/>
    <w:rsid w:val="00C81533"/>
    <w:rsid w:val="00C93376"/>
    <w:rsid w:val="00CA02D5"/>
    <w:rsid w:val="00CA36B9"/>
    <w:rsid w:val="00CB3CA6"/>
    <w:rsid w:val="00D01C33"/>
    <w:rsid w:val="00D1134B"/>
    <w:rsid w:val="00D13112"/>
    <w:rsid w:val="00D40C14"/>
    <w:rsid w:val="00D45E51"/>
    <w:rsid w:val="00D53E52"/>
    <w:rsid w:val="00D876F7"/>
    <w:rsid w:val="00DE0890"/>
    <w:rsid w:val="00DF32DE"/>
    <w:rsid w:val="00DF4A59"/>
    <w:rsid w:val="00E3551C"/>
    <w:rsid w:val="00E662F3"/>
    <w:rsid w:val="00E81E2D"/>
    <w:rsid w:val="00E93DA4"/>
    <w:rsid w:val="00E97E79"/>
    <w:rsid w:val="00EA30E3"/>
    <w:rsid w:val="00EB2110"/>
    <w:rsid w:val="00EC1402"/>
    <w:rsid w:val="00EC6B62"/>
    <w:rsid w:val="00EE1683"/>
    <w:rsid w:val="00EE389D"/>
    <w:rsid w:val="00EE3AD4"/>
    <w:rsid w:val="00F11463"/>
    <w:rsid w:val="00F16EB7"/>
    <w:rsid w:val="00F422FC"/>
    <w:rsid w:val="00F546BD"/>
    <w:rsid w:val="00F641A5"/>
    <w:rsid w:val="00F74A6D"/>
    <w:rsid w:val="00F922D8"/>
    <w:rsid w:val="00FD4618"/>
    <w:rsid w:val="00FE23F6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0B423"/>
  <w15:chartTrackingRefBased/>
  <w15:docId w15:val="{618A601D-62CA-4BAD-AD82-2842FCBE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97F"/>
    <w:pPr>
      <w:spacing w:line="254" w:lineRule="auto"/>
    </w:pPr>
    <w:rPr>
      <w:kern w:val="0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1B798C"/>
    <w:pPr>
      <w:keepNext/>
      <w:keepLines/>
      <w:spacing w:after="0"/>
      <w:ind w:right="104"/>
      <w:jc w:val="center"/>
      <w:outlineLvl w:val="0"/>
    </w:pPr>
    <w:rPr>
      <w:rFonts w:ascii="Perpetua" w:eastAsia="Perpetua" w:hAnsi="Perpetua" w:cs="Perpetua"/>
      <w:b/>
      <w:color w:val="000000"/>
      <w:sz w:val="44"/>
    </w:rPr>
  </w:style>
  <w:style w:type="paragraph" w:styleId="Heading2">
    <w:name w:val="heading 2"/>
    <w:next w:val="Normal"/>
    <w:link w:val="Heading2Char"/>
    <w:uiPriority w:val="9"/>
    <w:unhideWhenUsed/>
    <w:qFormat/>
    <w:rsid w:val="001B798C"/>
    <w:pPr>
      <w:keepNext/>
      <w:keepLines/>
      <w:spacing w:after="0"/>
      <w:ind w:left="10" w:right="52" w:hanging="10"/>
      <w:jc w:val="center"/>
      <w:outlineLvl w:val="1"/>
    </w:pPr>
    <w:rPr>
      <w:rFonts w:ascii="Perpetua" w:eastAsia="Perpetua" w:hAnsi="Perpetua" w:cs="Perpetua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97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D497F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D497F"/>
    <w:pPr>
      <w:ind w:left="720"/>
      <w:contextualSpacing/>
    </w:pPr>
  </w:style>
  <w:style w:type="character" w:customStyle="1" w:styleId="normaltextrun">
    <w:name w:val="normaltextrun"/>
    <w:basedOn w:val="DefaultParagraphFont"/>
    <w:rsid w:val="008D497F"/>
  </w:style>
  <w:style w:type="character" w:customStyle="1" w:styleId="eop">
    <w:name w:val="eop"/>
    <w:basedOn w:val="DefaultParagraphFont"/>
    <w:rsid w:val="00490326"/>
  </w:style>
  <w:style w:type="paragraph" w:customStyle="1" w:styleId="paragraph">
    <w:name w:val="paragraph"/>
    <w:basedOn w:val="Normal"/>
    <w:rsid w:val="0049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char">
    <w:name w:val="tabchar"/>
    <w:basedOn w:val="DefaultParagraphFont"/>
    <w:rsid w:val="00490326"/>
  </w:style>
  <w:style w:type="character" w:customStyle="1" w:styleId="cf01">
    <w:name w:val="cf01"/>
    <w:basedOn w:val="DefaultParagraphFont"/>
    <w:rsid w:val="00EC6B62"/>
    <w:rPr>
      <w:rFonts w:ascii="Segoe UI" w:hAnsi="Segoe UI" w:cs="Segoe UI" w:hint="default"/>
      <w:color w:val="262626"/>
      <w:sz w:val="36"/>
      <w:szCs w:val="36"/>
    </w:rPr>
  </w:style>
  <w:style w:type="paragraph" w:styleId="NormalWeb">
    <w:name w:val="Normal (Web)"/>
    <w:basedOn w:val="Normal"/>
    <w:uiPriority w:val="99"/>
    <w:unhideWhenUsed/>
    <w:rsid w:val="000C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0C6234"/>
  </w:style>
  <w:style w:type="character" w:customStyle="1" w:styleId="Heading1Char">
    <w:name w:val="Heading 1 Char"/>
    <w:basedOn w:val="DefaultParagraphFont"/>
    <w:link w:val="Heading1"/>
    <w:uiPriority w:val="9"/>
    <w:rsid w:val="001B798C"/>
    <w:rPr>
      <w:rFonts w:ascii="Perpetua" w:eastAsia="Perpetua" w:hAnsi="Perpetua" w:cs="Perpetua"/>
      <w:b/>
      <w:color w:val="000000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1B798C"/>
    <w:rPr>
      <w:rFonts w:ascii="Perpetua" w:eastAsia="Perpetua" w:hAnsi="Perpetua" w:cs="Perpetua"/>
      <w:b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A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A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93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u-edu.zoom.us/j/82215987778?pwd=SlBtaEFiaG0xWmp0SWs4b0VZZVhpZ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4393-3AC5-4A22-8E30-0E826E69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 Hensley</dc:creator>
  <cp:keywords/>
  <dc:description/>
  <cp:lastModifiedBy>Manny Corpuz</cp:lastModifiedBy>
  <cp:revision>4</cp:revision>
  <cp:lastPrinted>2024-02-12T20:41:00Z</cp:lastPrinted>
  <dcterms:created xsi:type="dcterms:W3CDTF">2024-03-22T19:54:00Z</dcterms:created>
  <dcterms:modified xsi:type="dcterms:W3CDTF">2024-03-27T17:44:00Z</dcterms:modified>
</cp:coreProperties>
</file>